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42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42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520" w:right="260"/>
          <w:cols w:num="3" w:equalWidth="0">
            <w:col w:w="2830" w:space="7470"/>
            <w:col w:w="129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27320" w:h="25400" w:orient="landscape"/>
          <w:pgMar w:top="400" w:bottom="0" w:left="520" w:right="260"/>
        </w:sectPr>
      </w:pPr>
    </w:p>
    <w:p>
      <w:pPr>
        <w:spacing w:before="92"/>
        <w:ind w:left="110" w:right="0" w:firstLine="0"/>
        <w:jc w:val="left"/>
        <w:rPr>
          <w:b/>
          <w:sz w:val="6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703602pt;margin-top:-45.367435pt;width:38.85pt;height:14.45pt;mso-position-horizontal-relative:page;mso-position-vertical-relative:paragraph;z-index:-15811072" type="#_x0000_t202" id="docshape1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85"/>
                      <w:sz w:val="24"/>
                    </w:rPr>
                    <w:t>Back</w:t>
                  </w:r>
                  <w:r>
                    <w:rPr>
                      <w:spacing w:val="-2"/>
                      <w:w w:val="85"/>
                      <w:sz w:val="24"/>
                    </w:rPr>
                    <w:t> </w:t>
                  </w:r>
                  <w:r>
                    <w:rPr>
                      <w:w w:val="85"/>
                      <w:sz w:val="24"/>
                    </w:rPr>
                    <w:t>to: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4pt;margin-top:35.155663pt;width:885pt;height:799pt;mso-position-horizontal-relative:page;mso-position-vertical-relative:paragraph;z-index:-15810560" id="docshapegroup2" coordorigin="480,703" coordsize="17700,15980">
            <v:shape style="position:absolute;left:480;top:703;width:17700;height:15980" type="#_x0000_t75" id="docshape3" stroked="false">
              <v:imagedata r:id="rId5" o:title=""/>
            </v:shape>
            <v:rect style="position:absolute;left:17305;top:14788;width:553;height:553" id="docshape4" filled="true" fillcolor="#ffffff" stroked="false">
              <v:fill type="solid"/>
            </v:rect>
            <v:shape style="position:absolute;left:17299;top:14783;width:564;height:564" id="docshape5" coordorigin="17300,14783" coordsize="564,564" path="m17863,14783l17300,14783,17300,14793,17300,15335,17300,15347,17863,15347,17863,15335,17863,15335,17863,14794,17852,14794,17852,15335,17311,15335,17311,14793,17863,14793,17863,14783xe" filled="true" fillcolor="#000000" stroked="false">
              <v:path arrowok="t"/>
              <v:fill type="solid"/>
            </v:shape>
            <v:rect style="position:absolute;left:17310;top:15752;width:553;height:553" id="docshape6" filled="true" fillcolor="#ffffff" stroked="false">
              <v:fill type="solid"/>
            </v:rect>
            <v:shape style="position:absolute;left:940;top:1163;width:16929;height:15146" id="docshape7" coordorigin="940,1163" coordsize="16929,15146" path="m8600,1163l940,1163,940,2203,8600,2203,8600,1163xm17868,15757l17858,15757,17858,16299,17868,16299,17868,15757xm17868,15747l17305,15747,17305,15757,17305,16299,17305,16309,17868,16309,17868,16299,17316,16299,17316,15757,17868,15757,17868,15747xe" filled="true" fillcolor="#000000" stroked="false">
              <v:path arrowok="t"/>
              <v:fill type="solid"/>
            </v:shape>
            <v:line style="position:absolute" from="7170,1143" to="7170,2203" stroked="true" strokeweight="1.215pt" strokecolor="#ffffff">
              <v:stroke dashstyle="solid"/>
            </v:line>
            <v:shape style="position:absolute;left:2140;top:7883;width:6620;height:6800" type="#_x0000_t75" id="docshape8" stroked="false">
              <v:imagedata r:id="rId6" o:title=""/>
            </v:shape>
            <v:shape style="position:absolute;left:8921;top:1490;width:1753;height:467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126;top:2482;width:8309;height:517" type="#_x0000_t202" id="docshape1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0"/>
                        <w:sz w:val="43"/>
                      </w:rPr>
                      <w:t>Result for</w:t>
                    </w:r>
                    <w:r>
                      <w:rPr>
                        <w:spacing w:val="-19"/>
                        <w:w w:val="90"/>
                        <w:sz w:val="43"/>
                      </w:rPr>
                      <w:t> </w:t>
                    </w:r>
                    <w:r>
                      <w:rPr>
                        <w:w w:val="90"/>
                        <w:sz w:val="43"/>
                      </w:rPr>
                      <w:t>Vancouver</w:t>
                    </w:r>
                    <w:r>
                      <w:rPr>
                        <w:spacing w:val="222"/>
                        <w:sz w:val="43"/>
                      </w:rPr>
                      <w:t> </w:t>
                    </w:r>
                    <w:r>
                      <w:rPr>
                        <w:w w:val="90"/>
                        <w:sz w:val="43"/>
                      </w:rPr>
                      <w:t>x-Return to</w:t>
                    </w:r>
                    <w:r>
                      <w:rPr>
                        <w:spacing w:val="1"/>
                        <w:w w:val="90"/>
                        <w:sz w:val="43"/>
                      </w:rPr>
                      <w:t> </w:t>
                    </w:r>
                    <w:r>
                      <w:rPr>
                        <w:w w:val="90"/>
                        <w:sz w:val="43"/>
                      </w:rPr>
                      <w:t>Full Scenario</w:t>
                    </w:r>
                  </w:p>
                </w:txbxContent>
              </v:textbox>
              <w10:wrap type="none"/>
            </v:shape>
            <v:shape style="position:absolute;left:17459;top:14748;width:305;height:1580" type="#_x0000_t202" id="docshape11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182;top:1163;width:1418;height:1040" type="#_x0000_t202" id="docshape12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1163;width:6218;height:1040" type="#_x0000_t202" id="docshape13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5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56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Metro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Region</w:t>
                    </w:r>
                    <w:r>
                      <w:rPr>
                        <w:color w:val="FFFFFF"/>
                        <w:spacing w:val="-20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or</w:t>
                    </w:r>
                    <w:r>
                      <w:rPr>
                        <w:color w:val="FFFFFF"/>
                        <w:spacing w:val="-19"/>
                        <w:w w:val="95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3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v:shape style="position:absolute;left:2220;top:15543;width:14400;height:760" type="#_x0000_t202" id="docshape14" filled="true" fillcolor="#000000" stroked="false">
              <v:textbox inset="0,0,0,0">
                <w:txbxContent>
                  <w:p>
                    <w:pPr>
                      <w:spacing w:before="161"/>
                      <w:ind w:left="6748" w:right="6426" w:firstLine="0"/>
                      <w:jc w:val="center"/>
                      <w:rPr>
                        <w:color w:val="000000"/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Legend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95"/>
          <w:sz w:val="62"/>
        </w:rPr>
        <w:t>Scenario</w:t>
      </w:r>
      <w:r>
        <w:rPr>
          <w:b/>
          <w:spacing w:val="46"/>
          <w:w w:val="95"/>
          <w:sz w:val="62"/>
        </w:rPr>
        <w:t> </w:t>
      </w:r>
      <w:r>
        <w:rPr>
          <w:b/>
          <w:w w:val="95"/>
          <w:sz w:val="62"/>
        </w:rPr>
        <w:t>Name:</w:t>
      </w:r>
      <w:r>
        <w:rPr>
          <w:b/>
          <w:spacing w:val="43"/>
          <w:w w:val="95"/>
          <w:sz w:val="62"/>
        </w:rPr>
        <w:t> </w:t>
      </w:r>
      <w:r>
        <w:rPr>
          <w:b/>
          <w:w w:val="95"/>
          <w:sz w:val="60"/>
        </w:rPr>
        <w:t>Mw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9.0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Cascadia</w:t>
      </w:r>
      <w:r>
        <w:rPr>
          <w:b/>
          <w:spacing w:val="45"/>
          <w:w w:val="95"/>
          <w:sz w:val="60"/>
        </w:rPr>
        <w:t> </w:t>
      </w:r>
      <w:r>
        <w:rPr>
          <w:b/>
          <w:w w:val="95"/>
          <w:sz w:val="60"/>
        </w:rPr>
        <w:t>Interface</w:t>
      </w:r>
    </w:p>
    <w:p>
      <w:pPr>
        <w:spacing w:line="240" w:lineRule="auto" w:before="0"/>
        <w:rPr>
          <w:b/>
          <w:sz w:val="44"/>
        </w:rPr>
      </w:pPr>
      <w:r>
        <w:rPr/>
        <w:br w:type="column"/>
      </w:r>
      <w:r>
        <w:rPr>
          <w:b/>
          <w:sz w:val="44"/>
        </w:rPr>
      </w:r>
    </w:p>
    <w:p>
      <w:pPr>
        <w:spacing w:before="283"/>
        <w:ind w:left="110" w:right="0" w:firstLine="0"/>
        <w:jc w:val="left"/>
        <w:rPr>
          <w:b/>
          <w:sz w:val="37"/>
        </w:rPr>
      </w:pPr>
      <w:r>
        <w:rPr>
          <w:b/>
          <w:sz w:val="37"/>
        </w:rPr>
        <w:t>Summary:</w:t>
      </w:r>
      <w:r>
        <w:rPr>
          <w:b/>
          <w:spacing w:val="-4"/>
          <w:sz w:val="37"/>
        </w:rPr>
        <w:t> </w:t>
      </w:r>
      <w:r>
        <w:rPr>
          <w:b/>
          <w:sz w:val="37"/>
        </w:rPr>
        <w:t>VANCOUVER</w:t>
      </w:r>
    </w:p>
    <w:p>
      <w:pPr>
        <w:spacing w:after="0"/>
        <w:jc w:val="left"/>
        <w:rPr>
          <w:sz w:val="37"/>
        </w:rPr>
        <w:sectPr>
          <w:type w:val="continuous"/>
          <w:pgSz w:w="27320" w:h="25400" w:orient="landscape"/>
          <w:pgMar w:top="400" w:bottom="0" w:left="520" w:right="260"/>
          <w:cols w:num="2" w:equalWidth="0">
            <w:col w:w="11897" w:space="6926"/>
            <w:col w:w="7717"/>
          </w:cols>
        </w:sectPr>
      </w:pPr>
    </w:p>
    <w:p>
      <w:pPr>
        <w:spacing w:before="47"/>
        <w:ind w:left="0" w:right="0" w:firstLine="0"/>
        <w:jc w:val="right"/>
        <w:rPr>
          <w:sz w:val="36"/>
        </w:rPr>
      </w:pPr>
      <w:r>
        <w:rPr>
          <w:sz w:val="36"/>
        </w:rPr>
        <w:t>Deaths</w:t>
      </w:r>
    </w:p>
    <w:p>
      <w:pPr>
        <w:tabs>
          <w:tab w:pos="3524" w:val="left" w:leader="none"/>
        </w:tabs>
        <w:spacing w:before="147"/>
        <w:ind w:left="1204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Damage</w:t>
        <w:tab/>
        <w:t>Dollars</w:t>
      </w:r>
    </w:p>
    <w:p>
      <w:pPr>
        <w:spacing w:after="0"/>
        <w:jc w:val="left"/>
        <w:rPr>
          <w:sz w:val="36"/>
        </w:rPr>
        <w:sectPr>
          <w:type w:val="continuous"/>
          <w:pgSz w:w="27320" w:h="25400" w:orient="landscape"/>
          <w:pgMar w:top="400" w:bottom="0" w:left="520" w:right="260"/>
          <w:cols w:num="2" w:equalWidth="0">
            <w:col w:w="20129" w:space="40"/>
            <w:col w:w="6371"/>
          </w:cols>
        </w:sectPr>
      </w:pPr>
    </w:p>
    <w:p>
      <w:pPr>
        <w:pStyle w:val="Heading1"/>
        <w:ind w:left="19072"/>
      </w:pPr>
      <w:r>
        <w:rPr>
          <w:w w:val="90"/>
        </w:rPr>
        <w:t>40,000</w:t>
      </w:r>
    </w:p>
    <w:p>
      <w:pPr>
        <w:spacing w:line="325" w:lineRule="exact" w:before="0"/>
        <w:ind w:left="19117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1,200,000</w:t>
      </w:r>
    </w:p>
    <w:p>
      <w:pPr>
        <w:spacing w:before="11"/>
        <w:ind w:left="19117" w:right="0" w:firstLine="0"/>
        <w:jc w:val="left"/>
        <w:rPr>
          <w:sz w:val="28"/>
        </w:rPr>
      </w:pPr>
      <w:r>
        <w:rPr>
          <w:sz w:val="28"/>
        </w:rPr>
        <w:t>people</w:t>
      </w:r>
    </w:p>
    <w:p>
      <w:pPr>
        <w:spacing w:line="673" w:lineRule="exact" w:before="174"/>
        <w:ind w:left="616" w:right="0" w:firstLine="0"/>
        <w:jc w:val="left"/>
        <w:rPr>
          <w:sz w:val="58"/>
        </w:rPr>
      </w:pPr>
      <w:r>
        <w:rPr/>
        <w:br w:type="column"/>
      </w:r>
      <w:r>
        <w:rPr>
          <w:sz w:val="58"/>
        </w:rPr>
        <w:t>43</w:t>
      </w:r>
    </w:p>
    <w:p>
      <w:pPr>
        <w:spacing w:line="247" w:lineRule="auto" w:before="0"/>
        <w:ind w:left="661" w:right="0" w:firstLine="0"/>
        <w:jc w:val="left"/>
        <w:rPr>
          <w:sz w:val="28"/>
        </w:rPr>
      </w:pPr>
      <w:r>
        <w:rPr>
          <w:w w:val="95"/>
          <w:sz w:val="28"/>
        </w:rPr>
        <w:t>of 1000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buildings</w:t>
      </w:r>
    </w:p>
    <w:p>
      <w:pPr>
        <w:pStyle w:val="Heading1"/>
      </w:pPr>
      <w:r>
        <w:rPr/>
        <w:br w:type="column"/>
      </w:r>
      <w:r>
        <w:rPr>
          <w:w w:val="95"/>
        </w:rPr>
        <w:t>$43</w:t>
      </w:r>
      <w:r>
        <w:rPr>
          <w:spacing w:val="39"/>
          <w:w w:val="95"/>
        </w:rPr>
        <w:t> </w:t>
      </w:r>
      <w:r>
        <w:rPr>
          <w:w w:val="95"/>
        </w:rPr>
        <w:t>Million</w:t>
      </w:r>
    </w:p>
    <w:p>
      <w:pPr>
        <w:spacing w:line="325" w:lineRule="exact" w:before="0"/>
        <w:ind w:left="1248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$1.6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Billion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27320" w:h="25400" w:orient="landscape"/>
          <w:pgMar w:top="400" w:bottom="0" w:left="520" w:right="260"/>
          <w:cols w:num="3" w:equalWidth="0">
            <w:col w:w="20696" w:space="40"/>
            <w:col w:w="1754" w:space="39"/>
            <w:col w:w="40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991.994995pt;width:1365.5pt;height:278.05pt;mso-position-horizontal-relative:page;mso-position-vertical-relative:page;z-index:15731712" id="docshapegroup15" coordorigin="0,19840" coordsize="27310,5561">
            <v:rect style="position:absolute;left:0;top:19839;width:27310;height:5561" id="docshape16" filled="true" fillcolor="#000000" stroked="false">
              <v:fill type="solid"/>
            </v:rect>
            <v:shape style="position:absolute;left:21540;top:22900;width:4706;height:1569" type="#_x0000_t75" id="docshape17" stroked="false">
              <v:imagedata r:id="rId7" o:title=""/>
            </v:shape>
            <v:shape style="position:absolute;left:12512;top:22169;width:2283;height:922" type="#_x0000_t202" id="docshape18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809536" id="docshapegroup19" coordorigin="0,1420" coordsize="27320,1260">
            <v:rect style="position:absolute;left:0;top:1420;width:27320;height:1260" id="docshape20" filled="true" fillcolor="#848484" stroked="false">
              <v:fill type="solid"/>
            </v:rect>
            <v:rect style="position:absolute;left:11302;top:1760;width:3640;height:720" id="docshape21" filled="true" fillcolor="#ffffff" stroked="false">
              <v:fill type="solid"/>
            </v:rect>
            <v:shape style="position:absolute;left:14217;top:2040;width:227;height:196" id="docshape22" coordorigin="14218,2040" coordsize="227,196" path="m14444,2040l14331,2040,14218,2040,14331,2236,14444,2040xe" filled="true" fillcolor="#000000" stroked="false">
              <v:path arrowok="t"/>
              <v:fill type="solid"/>
            </v:shape>
            <v:shape style="position:absolute;left:1133;top:1589;width:3721;height:835" type="#_x0000_t202" id="docshape2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9497;top:1897;width:1622;height:289" type="#_x0000_t202" id="docshape2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indicator: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25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v:shape style="position:absolute;left:11302;top:1760;width:3640;height:720" type="#_x0000_t202" id="docshape26" filled="false" stroked="false">
              <v:textbox inset="0,0,0,0">
                <w:txbxContent>
                  <w:p>
                    <w:pPr>
                      <w:spacing w:before="152"/>
                      <w:ind w:left="9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Fatalities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15057814</wp:posOffset>
            </wp:positionH>
            <wp:positionV relativeFrom="page">
              <wp:posOffset>6929546</wp:posOffset>
            </wp:positionV>
            <wp:extent cx="154165" cy="154177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14635081</wp:posOffset>
            </wp:positionH>
            <wp:positionV relativeFrom="page">
              <wp:posOffset>9534795</wp:posOffset>
            </wp:positionV>
            <wp:extent cx="154165" cy="154177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8640"/>
        <w:rPr>
          <w:sz w:val="2"/>
        </w:rPr>
      </w:pPr>
      <w:r>
        <w:rPr>
          <w:sz w:val="2"/>
        </w:rPr>
        <w:pict>
          <v:group style="width:384pt;height:1pt;mso-position-horizontal-relative:char;mso-position-vertical-relative:line" id="docshapegroup27" coordorigin="0,0" coordsize="7680,20">
            <v:line style="position:absolute" from="0,10" to="768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07"/>
        <w:ind w:right="3084"/>
        <w:jc w:val="righ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15130543</wp:posOffset>
            </wp:positionH>
            <wp:positionV relativeFrom="paragraph">
              <wp:posOffset>57495</wp:posOffset>
            </wp:positionV>
            <wp:extent cx="154165" cy="154177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Occupancy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Buliding</w:t>
      </w:r>
      <w:r>
        <w:rPr>
          <w:spacing w:val="105"/>
          <w:w w:val="95"/>
        </w:rPr>
        <w:t> </w:t>
      </w:r>
      <w:r>
        <w:rPr>
          <w:w w:val="95"/>
          <w:position w:val="20"/>
          <w:sz w:val="13"/>
        </w:rPr>
        <w:t>?</w:t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972.55603pt;margin-top:4.272078pt;width:370.4pt;height:170.45pt;mso-position-horizontal-relative:page;mso-position-vertical-relative:paragraph;z-index:-15728128;mso-wrap-distance-left:0;mso-wrap-distance-right:0" id="docshapegroup28" coordorigin="19451,85" coordsize="7408,3409">
            <v:shape style="position:absolute;left:20380;top:500;width:5540;height:2660" id="docshape29" coordorigin="20380,500" coordsize="5540,2660" path="m20965,1860l20380,1860,20380,3160,20965,3160,20965,1860xm21791,1380l21206,1380,21206,3160,21791,3160,21791,1380xm22617,800l22032,800,22032,3160,22617,3160,22617,800xm23442,1240l22858,1240,22858,3160,23442,3160,23442,1240xm24268,500l23683,500,23683,3160,24268,3160,24268,500xm25094,1680l24509,1680,24509,3160,25094,3160,25094,1680xm25920,1240l25335,1240,25335,3160,25920,3160,25920,1240xe" filled="true" fillcolor="#000000" stroked="false">
              <v:path arrowok="t"/>
              <v:fill type="solid"/>
            </v:shape>
            <v:shape style="position:absolute;left:19890;top:480;width:6520;height:2680" id="docshape30" coordorigin="19890,480" coordsize="6520,2680" path="m19890,480l19890,3160,26410,3160e" filled="false" stroked="true" strokeweight=".844pt" strokecolor="#000000">
              <v:path arrowok="t"/>
              <v:stroke dashstyle="solid"/>
            </v:shape>
            <v:shape style="position:absolute;left:19460;top:94;width:7390;height:3391" type="#_x0000_t202" id="docshape31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7"/>
        <w:ind w:right="3199"/>
        <w:jc w:val="right"/>
        <w:rPr>
          <w:sz w:val="13"/>
        </w:rPr>
      </w:pP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Level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Building</w:t>
      </w:r>
      <w:r>
        <w:rPr>
          <w:spacing w:val="60"/>
          <w:w w:val="95"/>
        </w:rPr>
        <w:t> </w:t>
      </w:r>
      <w:r>
        <w:rPr>
          <w:w w:val="95"/>
          <w:position w:val="22"/>
          <w:sz w:val="13"/>
        </w:rPr>
        <w:t>?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972.55603pt;margin-top:7.253043pt;width:370.4pt;height:170.45pt;mso-position-horizontal-relative:page;mso-position-vertical-relative:paragraph;z-index:-15727616;mso-wrap-distance-left:0;mso-wrap-distance-right:0" id="docshapegroup32" coordorigin="19451,145" coordsize="7408,3409">
            <v:shape style="position:absolute;left:20380;top:559;width:5540;height:2660" id="docshape33" coordorigin="20380,560" coordsize="5540,2660" path="m20965,1920l20380,1920,20380,3220,20965,3220,20965,1920xm21791,1440l21206,1440,21206,3220,21791,3220,21791,1440xm22617,860l22032,860,22032,3220,22617,3220,22617,860xm23442,1300l22858,1300,22858,3220,23442,3220,23442,1300xm24268,560l23683,560,23683,3220,24268,3220,24268,560xm25094,1740l24509,1740,24509,3220,25094,3220,25094,1740xm25920,1300l25335,1300,25335,3220,25920,3220,25920,1300xe" filled="true" fillcolor="#000000" stroked="false">
              <v:path arrowok="t"/>
              <v:fill type="solid"/>
            </v:shape>
            <v:shape style="position:absolute;left:19890;top:539;width:6520;height:2680" id="docshape34" coordorigin="19890,540" coordsize="6520,2680" path="m19890,540l19890,3220,26410,3220e" filled="false" stroked="true" strokeweight=".844pt" strokecolor="#000000">
              <v:path arrowok="t"/>
              <v:stroke dashstyle="solid"/>
            </v:shape>
            <v:shape style="position:absolute;left:19460;top:153;width:7390;height:3391" type="#_x0000_t202" id="docshape35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4"/>
        <w:ind w:right="3864"/>
        <w:jc w:val="right"/>
        <w:rPr>
          <w:sz w:val="13"/>
        </w:rPr>
      </w:pPr>
      <w:r>
        <w:rPr>
          <w:spacing w:val="-1"/>
          <w:w w:val="95"/>
        </w:rPr>
        <w:t>Construction</w:t>
      </w:r>
      <w:r>
        <w:rPr>
          <w:spacing w:val="-28"/>
          <w:w w:val="95"/>
        </w:rPr>
        <w:t> </w:t>
      </w:r>
      <w:r>
        <w:rPr>
          <w:w w:val="95"/>
        </w:rPr>
        <w:t>Material</w:t>
      </w:r>
      <w:r>
        <w:rPr>
          <w:spacing w:val="91"/>
          <w:w w:val="95"/>
        </w:rPr>
        <w:t> </w:t>
      </w:r>
      <w:r>
        <w:rPr>
          <w:w w:val="95"/>
          <w:position w:val="17"/>
          <w:sz w:val="13"/>
        </w:rPr>
        <w:t>?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972.55603pt;margin-top:9.383929pt;width:370.4pt;height:170.45pt;mso-position-horizontal-relative:page;mso-position-vertical-relative:paragraph;z-index:-15727104;mso-wrap-distance-left:0;mso-wrap-distance-right:0" id="docshapegroup36" coordorigin="19451,188" coordsize="7408,3409">
            <v:shape style="position:absolute;left:20380;top:602;width:5540;height:2660" id="docshape37" coordorigin="20380,602" coordsize="5540,2660" path="m20965,1962l20380,1962,20380,3262,20965,3262,20965,1962xm21791,1482l21206,1482,21206,3262,21791,3262,21791,1482xm22617,902l22032,902,22032,3262,22617,3262,22617,902xm23442,1342l22858,1342,22858,3262,23442,3262,23442,1342xm24268,602l23683,602,23683,3262,24268,3262,24268,602xm25094,1782l24509,1782,24509,3262,25094,3262,25094,1782xm25920,1342l25335,1342,25335,3262,25920,3262,25920,1342xe" filled="true" fillcolor="#000000" stroked="false">
              <v:path arrowok="t"/>
              <v:fill type="solid"/>
            </v:shape>
            <v:shape style="position:absolute;left:19890;top:582;width:6520;height:2680" id="docshape38" coordorigin="19890,582" coordsize="6520,2680" path="m19890,582l19890,3262,26410,3262e" filled="false" stroked="true" strokeweight=".844pt" strokecolor="#000000">
              <v:path arrowok="t"/>
              <v:stroke dashstyle="solid"/>
            </v:shape>
            <v:shape style="position:absolute;left:19460;top:196;width:7390;height:3391" type="#_x0000_t202" id="docshape39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27320" w:h="25400" w:orient="landscape"/>
      <w:pgMar w:top="400" w:bottom="0" w:left="5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</w:rPr>
  </w:style>
  <w:style w:styleId="Heading1" w:type="paragraph">
    <w:name w:val="Heading 1"/>
    <w:basedOn w:val="Normal"/>
    <w:uiPriority w:val="1"/>
    <w:qFormat/>
    <w:pPr>
      <w:spacing w:before="174" w:line="673" w:lineRule="exact"/>
      <w:ind w:left="1203"/>
      <w:outlineLvl w:val="1"/>
    </w:pPr>
    <w:rPr>
      <w:rFonts w:ascii="Trebuchet MS" w:hAnsi="Trebuchet MS" w:eastAsia="Trebuchet MS" w:cs="Trebuchet MS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2021-05-12T22:07:54Z</dcterms:created>
  <dcterms:modified xsi:type="dcterms:W3CDTF">2021-05-12T22:07:54Z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