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68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68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View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4807" w:val="left" w:leader="none"/>
          <w:tab w:pos="11414" w:val="left" w:leader="none"/>
          <w:tab w:pos="12997" w:val="left" w:leader="none"/>
          <w:tab w:pos="15169" w:val="left" w:leader="none"/>
          <w:tab w:pos="16572" w:val="left" w:leader="none"/>
        </w:tabs>
        <w:spacing w:before="87"/>
        <w:ind w:left="207" w:right="0" w:firstLine="0"/>
        <w:jc w:val="left"/>
        <w:rPr>
          <w:sz w:val="31"/>
        </w:rPr>
      </w:pPr>
      <w:r>
        <w:rPr/>
        <w:br w:type="column"/>
      </w:r>
      <w:r>
        <w:rPr>
          <w:sz w:val="42"/>
        </w:rPr>
        <w:t>Earthquake</w:t>
      </w:r>
      <w:r>
        <w:rPr>
          <w:spacing w:val="-5"/>
          <w:sz w:val="42"/>
        </w:rPr>
        <w:t> </w:t>
      </w:r>
      <w:r>
        <w:rPr>
          <w:sz w:val="42"/>
        </w:rPr>
        <w:t>Scenarios</w:t>
        <w:tab/>
        <w:t>Probabilistic</w:t>
      </w:r>
      <w:r>
        <w:rPr>
          <w:spacing w:val="-4"/>
          <w:sz w:val="42"/>
        </w:rPr>
        <w:t> </w:t>
      </w:r>
      <w:r>
        <w:rPr>
          <w:sz w:val="42"/>
        </w:rPr>
        <w:t>Risks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260" w:right="640"/>
          <w:cols w:num="3" w:equalWidth="0">
            <w:col w:w="3090" w:space="3630"/>
            <w:col w:w="1580" w:space="39"/>
            <w:col w:w="180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27320" w:h="25400" w:orient="landscape"/>
          <w:pgMar w:top="400" w:bottom="280" w:left="260" w:right="640"/>
        </w:sectPr>
      </w:pPr>
    </w:p>
    <w:p>
      <w:pPr>
        <w:pStyle w:val="Heading1"/>
        <w:spacing w:before="139"/>
        <w:ind w:left="87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67820pt;margin-top:18.845503pt;width:185.05pt;height:25.05pt;mso-position-horizontal-relative:page;mso-position-vertical-relative:paragraph;z-index:-15840256" type="#_x0000_t202" id="docshape1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sz w:val="42"/>
                    </w:rPr>
                    <w:t>Scenario</w:t>
                  </w:r>
                  <w:r>
                    <w:rPr>
                      <w:spacing w:val="62"/>
                      <w:sz w:val="42"/>
                    </w:rPr>
                    <w:t> </w:t>
                  </w:r>
                  <w:r>
                    <w:rPr>
                      <w:sz w:val="42"/>
                    </w:rPr>
                    <w:t>Catalogue</w:t>
                  </w:r>
                </w:p>
              </w:txbxContent>
            </v:textbox>
            <w10:wrap type="none"/>
          </v:shape>
        </w:pict>
      </w:r>
      <w:r>
        <w:rPr/>
        <w:t>Scenario</w:t>
      </w:r>
      <w:r>
        <w:rPr>
          <w:spacing w:val="57"/>
        </w:rPr>
        <w:t> </w:t>
      </w:r>
      <w:r>
        <w:rPr/>
        <w:t>Catalogue</w:t>
      </w:r>
    </w:p>
    <w:p>
      <w:pPr>
        <w:spacing w:before="109"/>
        <w:ind w:left="873" w:right="0" w:firstLine="0"/>
        <w:jc w:val="left"/>
        <w:rPr>
          <w:sz w:val="31"/>
        </w:rPr>
      </w:pPr>
      <w:r>
        <w:rPr/>
        <w:br w:type="column"/>
      </w:r>
      <w:r>
        <w:rPr>
          <w:color w:val="FFFFFF"/>
          <w:spacing w:val="-1"/>
          <w:w w:val="95"/>
          <w:sz w:val="31"/>
        </w:rPr>
        <w:t>New?</w:t>
      </w:r>
      <w:r>
        <w:rPr>
          <w:color w:val="FFFFFF"/>
          <w:spacing w:val="-36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Take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The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Tour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260" w:right="640"/>
          <w:cols w:num="2" w:equalWidth="0">
            <w:col w:w="4614" w:space="18272"/>
            <w:col w:w="35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4057" w:val="left" w:leader="none"/>
        </w:tabs>
        <w:spacing w:before="97"/>
        <w:ind w:left="211" w:right="0" w:firstLine="0"/>
        <w:jc w:val="left"/>
        <w:rPr>
          <w:sz w:val="16"/>
        </w:rPr>
      </w:pPr>
      <w:r>
        <w:rPr/>
        <w:pict>
          <v:group style="position:absolute;margin-left:458pt;margin-top:-81.588478pt;width:405pt;height:42pt;mso-position-horizontal-relative:page;mso-position-vertical-relative:paragraph;z-index:15730688" id="docshapegroup2" coordorigin="9160,-1632" coordsize="8100,840">
            <v:shape style="position:absolute;left:16300;top:-1632;width:960;height:840" type="#_x0000_t202" id="docshape3" filled="true" fillcolor="#ffffff" stroked="false">
              <v:textbox inset="0,0,0,0">
                <w:txbxContent>
                  <w:p>
                    <w:pPr>
                      <w:spacing w:before="263"/>
                      <w:ind w:left="342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000000"/>
                        <w:sz w:val="28"/>
                      </w:rPr>
                      <w:t>Go</w:t>
                    </w:r>
                  </w:p>
                </w:txbxContent>
              </v:textbox>
              <v:fill type="solid"/>
              <w10:wrap type="none"/>
            </v:shape>
            <v:shape style="position:absolute;left:9160;top:-1632;width:7140;height:840" type="#_x0000_t202" id="docshape4" filled="true" fillcolor="#ffffff" stroked="false">
              <v:textbox inset="0,0,0,0">
                <w:txbxContent>
                  <w:p>
                    <w:pPr>
                      <w:spacing w:before="233"/>
                      <w:ind w:left="439" w:right="0" w:firstLine="0"/>
                      <w:jc w:val="left"/>
                      <w:rPr>
                        <w:color w:val="000000"/>
                        <w:sz w:val="32"/>
                      </w:rPr>
                    </w:pPr>
                    <w:r>
                      <w:rPr>
                        <w:color w:val="000000"/>
                        <w:w w:val="95"/>
                        <w:sz w:val="32"/>
                      </w:rPr>
                      <w:t>Select</w:t>
                    </w:r>
                    <w:r>
                      <w:rPr>
                        <w:color w:val="000000"/>
                        <w:spacing w:val="-8"/>
                        <w:w w:val="95"/>
                        <w:sz w:val="32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32"/>
                      </w:rPr>
                      <w:t>Scenario</w:t>
                    </w:r>
                    <w:r>
                      <w:rPr>
                        <w:color w:val="000000"/>
                        <w:spacing w:val="-8"/>
                        <w:w w:val="95"/>
                        <w:sz w:val="32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32"/>
                      </w:rPr>
                      <w:t>by</w:t>
                    </w:r>
                    <w:r>
                      <w:rPr>
                        <w:color w:val="000000"/>
                        <w:spacing w:val="-8"/>
                        <w:w w:val="95"/>
                        <w:sz w:val="32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32"/>
                      </w:rPr>
                      <w:t>Municipality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459.13501pt;margin-top:4.111524pt;width:205.85pt;height:42.2pt;mso-position-horizontal-relative:page;mso-position-vertical-relative:paragraph;z-index:15731712" type="#_x0000_t202" id="docshape5" filled="false" stroked="true" strokeweight="1pt" strokecolor="#000000">
            <v:textbox inset="0,0,0,0">
              <w:txbxContent>
                <w:p>
                  <w:pPr>
                    <w:spacing w:before="134"/>
                    <w:ind w:left="1364" w:right="0" w:firstLine="0"/>
                    <w:jc w:val="left"/>
                    <w:rPr>
                      <w:sz w:val="46"/>
                    </w:rPr>
                  </w:pPr>
                  <w:r>
                    <w:rPr>
                      <w:sz w:val="46"/>
                    </w:rPr>
                    <w:t>Search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5"/>
          <w:sz w:val="16"/>
        </w:rPr>
        <w:t>Sort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By:</w:t>
        <w:tab/>
      </w:r>
      <w:r>
        <w:rPr>
          <w:w w:val="90"/>
          <w:sz w:val="16"/>
        </w:rPr>
        <w:t>Filter By:</w:t>
      </w:r>
    </w:p>
    <w:p>
      <w:pPr>
        <w:pStyle w:val="BodyText"/>
        <w:spacing w:before="4"/>
        <w:rPr>
          <w:sz w:val="6"/>
        </w:rPr>
      </w:pPr>
      <w:r>
        <w:rPr/>
        <w:pict>
          <v:shape style="position:absolute;margin-left:18.3445pt;margin-top:5.208203pt;width:184.1pt;height:21.45pt;mso-position-horizontal-relative:page;mso-position-vertical-relative:paragraph;z-index:-15728640;mso-wrap-distance-left:0;mso-wrap-distance-right:0" type="#_x0000_t202" id="docshape6" filled="false" stroked="true" strokeweight=".550pt" strokecolor="#000000">
            <v:textbox inset="0,0,0,0">
              <w:txbxContent>
                <w:p>
                  <w:pPr>
                    <w:spacing w:before="64"/>
                    <w:ind w:left="336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Magnitude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10.6315pt;margin-top:5.208203pt;width:184.1pt;height:21.45pt;mso-position-horizontal-relative:page;mso-position-vertical-relative:paragraph;z-index:-15728128;mso-wrap-distance-left:0;mso-wrap-distance-right:0" type="#_x0000_t202" id="docshape7" filled="false" stroked="true" strokeweight=".550pt" strokecolor="#000000">
            <v:textbox inset="0,0,0,0">
              <w:txbxContent>
                <w:p>
                  <w:pPr>
                    <w:spacing w:before="64"/>
                    <w:ind w:left="336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Magnitude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27320" w:h="25400" w:orient="landscape"/>
          <w:pgMar w:top="400" w:bottom="280" w:left="260" w:right="640"/>
        </w:sectPr>
      </w:pPr>
    </w:p>
    <w:p>
      <w:pPr>
        <w:pStyle w:val="BodyText"/>
        <w:spacing w:before="1"/>
        <w:rPr>
          <w:sz w:val="46"/>
        </w:rPr>
      </w:pPr>
    </w:p>
    <w:p>
      <w:pPr>
        <w:spacing w:before="0"/>
        <w:ind w:left="525" w:right="0" w:firstLine="0"/>
        <w:jc w:val="left"/>
        <w:rPr>
          <w:sz w:val="30"/>
        </w:rPr>
      </w:pPr>
      <w:r>
        <w:rPr/>
        <w:pict>
          <v:shape style="position:absolute;margin-left:266.007996pt;margin-top:7.015985pt;width:104.75pt;height:29.1pt;mso-position-horizontal-relative:page;mso-position-vertical-relative:paragraph;z-index:15731200" type="#_x0000_t202" id="docshape8" filled="true" fillcolor="#000000" stroked="false">
            <v:textbox inset="0,0,0,0">
              <w:txbxContent>
                <w:p>
                  <w:pPr>
                    <w:spacing w:before="170"/>
                    <w:ind w:left="447" w:right="0" w:firstLine="0"/>
                    <w:jc w:val="left"/>
                    <w:rPr>
                      <w:color w:val="000000"/>
                      <w:sz w:val="20"/>
                    </w:rPr>
                  </w:pPr>
                  <w:r>
                    <w:rPr>
                      <w:color w:val="FFFFFF"/>
                      <w:w w:val="90"/>
                      <w:sz w:val="20"/>
                    </w:rPr>
                    <w:t>Click</w:t>
                  </w:r>
                  <w:r>
                    <w:rPr>
                      <w:color w:val="FFFFFF"/>
                      <w:spacing w:val="-7"/>
                      <w:w w:val="90"/>
                      <w:sz w:val="20"/>
                    </w:rPr>
                    <w:t> </w:t>
                  </w:r>
                  <w:r>
                    <w:rPr>
                      <w:color w:val="FFFFFF"/>
                      <w:w w:val="90"/>
                      <w:sz w:val="20"/>
                    </w:rPr>
                    <w:t>to</w:t>
                  </w:r>
                  <w:r>
                    <w:rPr>
                      <w:color w:val="FFFFFF"/>
                      <w:spacing w:val="-16"/>
                      <w:w w:val="90"/>
                      <w:sz w:val="20"/>
                    </w:rPr>
                    <w:t> </w:t>
                  </w:r>
                  <w:r>
                    <w:rPr>
                      <w:color w:val="FFFFFF"/>
                      <w:w w:val="90"/>
                      <w:sz w:val="20"/>
                    </w:rPr>
                    <w:t>View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6"/>
        <w:ind w:left="525"/>
      </w:pPr>
      <w:r>
        <w:rPr>
          <w:color w:val="FFFFFF"/>
        </w:rPr>
        <w:t>Magnitude:</w:t>
        <w:tab/>
        <w:t>4.3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Deaths:</w:t>
        <w:tab/>
        <w:t>4,323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Dollars:</w:t>
        <w:tab/>
        <w:t>$1,990,999</w:t>
      </w:r>
    </w:p>
    <w:p>
      <w:pPr>
        <w:tabs>
          <w:tab w:pos="3926" w:val="left" w:leader="none"/>
        </w:tabs>
        <w:spacing w:before="15"/>
        <w:ind w:left="5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45</w:t>
      </w:r>
      <w:r>
        <w:rPr>
          <w:color w:val="FFFFFF"/>
          <w:spacing w:val="11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11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pStyle w:val="BodyText"/>
        <w:spacing w:before="1"/>
        <w:rPr>
          <w:sz w:val="65"/>
        </w:rPr>
      </w:pPr>
    </w:p>
    <w:p>
      <w:pPr>
        <w:spacing w:before="0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3925" w:val="left" w:leader="none"/>
        </w:tabs>
        <w:spacing w:before="37"/>
        <w:ind w:left="525"/>
      </w:pPr>
      <w:r>
        <w:rPr>
          <w:color w:val="FFFFFF"/>
        </w:rPr>
        <w:t>Magnitude:</w:t>
        <w:tab/>
        <w:t>5.3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5,443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Dollars:</w:t>
        <w:tab/>
        <w:t>$11,790,999</w:t>
      </w:r>
    </w:p>
    <w:p>
      <w:pPr>
        <w:tabs>
          <w:tab w:pos="3926" w:val="left" w:leader="none"/>
        </w:tabs>
        <w:spacing w:before="14"/>
        <w:ind w:left="5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45</w:t>
      </w:r>
      <w:r>
        <w:rPr>
          <w:color w:val="FFFFFF"/>
          <w:spacing w:val="12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11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pStyle w:val="BodyText"/>
        <w:spacing w:before="2"/>
        <w:rPr>
          <w:sz w:val="65"/>
        </w:rPr>
      </w:pPr>
    </w:p>
    <w:p>
      <w:pPr>
        <w:spacing w:before="0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3925" w:val="left" w:leader="none"/>
        </w:tabs>
        <w:spacing w:before="37"/>
        <w:ind w:left="525"/>
      </w:pPr>
      <w:r>
        <w:rPr>
          <w:color w:val="FFFFFF"/>
        </w:rPr>
        <w:t>Magnitude:</w:t>
        <w:tab/>
        <w:t>2.6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4,998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Dollars:</w:t>
        <w:tab/>
        <w:t>$19,990,999</w:t>
      </w:r>
    </w:p>
    <w:p>
      <w:pPr>
        <w:tabs>
          <w:tab w:pos="3926" w:val="left" w:leader="none"/>
        </w:tabs>
        <w:spacing w:before="15"/>
        <w:ind w:left="5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21</w:t>
      </w:r>
      <w:r>
        <w:rPr>
          <w:color w:val="FFFFFF"/>
          <w:spacing w:val="12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11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pStyle w:val="BodyText"/>
        <w:spacing w:before="1"/>
        <w:rPr>
          <w:sz w:val="65"/>
        </w:rPr>
      </w:pPr>
    </w:p>
    <w:p>
      <w:pPr>
        <w:spacing w:before="1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3925" w:val="left" w:leader="none"/>
        </w:tabs>
        <w:spacing w:before="36"/>
        <w:ind w:left="525"/>
      </w:pP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Dollars:</w:t>
        <w:tab/>
        <w:t>$3,000,000</w:t>
      </w:r>
    </w:p>
    <w:p>
      <w:pPr>
        <w:tabs>
          <w:tab w:pos="3926" w:val="left" w:leader="none"/>
        </w:tabs>
        <w:spacing w:before="14"/>
        <w:ind w:left="5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15</w:t>
      </w:r>
      <w:r>
        <w:rPr>
          <w:color w:val="FFFFFF"/>
          <w:spacing w:val="12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11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pStyle w:val="BodyText"/>
        <w:rPr>
          <w:sz w:val="65"/>
        </w:rPr>
      </w:pPr>
    </w:p>
    <w:p>
      <w:pPr>
        <w:spacing w:before="0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3925" w:val="left" w:leader="none"/>
        </w:tabs>
        <w:spacing w:before="36"/>
        <w:ind w:left="525"/>
      </w:pP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Dollars:</w:t>
        <w:tab/>
        <w:t>$3,000,000</w:t>
      </w:r>
    </w:p>
    <w:p>
      <w:pPr>
        <w:tabs>
          <w:tab w:pos="3926" w:val="left" w:leader="none"/>
        </w:tabs>
        <w:spacing w:before="14"/>
        <w:ind w:left="5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15</w:t>
      </w:r>
      <w:r>
        <w:rPr>
          <w:color w:val="FFFFFF"/>
          <w:spacing w:val="12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11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spacing w:before="109"/>
        <w:ind w:left="525" w:right="0" w:firstLine="0"/>
        <w:jc w:val="left"/>
        <w:rPr>
          <w:sz w:val="32"/>
        </w:rPr>
      </w:pPr>
      <w:r>
        <w:rPr/>
        <w:br w:type="column"/>
      </w:r>
      <w:r>
        <w:rPr>
          <w:w w:val="90"/>
          <w:sz w:val="32"/>
        </w:rPr>
        <w:t>Hover</w:t>
      </w:r>
      <w:r>
        <w:rPr>
          <w:spacing w:val="10"/>
          <w:w w:val="90"/>
          <w:sz w:val="32"/>
        </w:rPr>
        <w:t> </w:t>
      </w:r>
      <w:r>
        <w:rPr>
          <w:w w:val="90"/>
          <w:sz w:val="32"/>
        </w:rPr>
        <w:t>over</w:t>
      </w:r>
      <w:r>
        <w:rPr>
          <w:spacing w:val="11"/>
          <w:w w:val="90"/>
          <w:sz w:val="32"/>
        </w:rPr>
        <w:t> </w:t>
      </w:r>
      <w:r>
        <w:rPr>
          <w:w w:val="90"/>
          <w:sz w:val="32"/>
        </w:rPr>
        <w:t>a</w:t>
      </w:r>
      <w:r>
        <w:rPr>
          <w:spacing w:val="11"/>
          <w:w w:val="90"/>
          <w:sz w:val="32"/>
        </w:rPr>
        <w:t> </w:t>
      </w:r>
      <w:r>
        <w:rPr>
          <w:w w:val="90"/>
          <w:sz w:val="32"/>
        </w:rPr>
        <w:t>Scenario</w:t>
      </w:r>
      <w:r>
        <w:rPr>
          <w:spacing w:val="11"/>
          <w:w w:val="90"/>
          <w:sz w:val="32"/>
        </w:rPr>
        <w:t> </w:t>
      </w:r>
      <w:r>
        <w:rPr>
          <w:w w:val="90"/>
          <w:sz w:val="32"/>
        </w:rPr>
        <w:t>to</w:t>
      </w:r>
      <w:r>
        <w:rPr>
          <w:spacing w:val="11"/>
          <w:w w:val="90"/>
          <w:sz w:val="32"/>
        </w:rPr>
        <w:t> </w:t>
      </w:r>
      <w:r>
        <w:rPr>
          <w:w w:val="90"/>
          <w:sz w:val="32"/>
        </w:rPr>
        <w:t>retrieve</w:t>
      </w:r>
      <w:r>
        <w:rPr>
          <w:spacing w:val="10"/>
          <w:w w:val="90"/>
          <w:sz w:val="32"/>
        </w:rPr>
        <w:t> </w:t>
      </w:r>
      <w:r>
        <w:rPr>
          <w:w w:val="90"/>
          <w:sz w:val="32"/>
        </w:rPr>
        <w:t>data: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spacing w:before="340"/>
        <w:ind w:left="997" w:right="0" w:firstLine="0"/>
        <w:jc w:val="center"/>
        <w:rPr>
          <w:sz w:val="24"/>
        </w:rPr>
      </w:pPr>
      <w:r>
        <w:rPr>
          <w:color w:val="FFFFFF"/>
          <w:w w:val="97"/>
          <w:sz w:val="24"/>
        </w:rPr>
        <w:t>2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0"/>
        <w:ind w:left="1259" w:right="0" w:firstLine="0"/>
        <w:jc w:val="center"/>
        <w:rPr>
          <w:sz w:val="24"/>
        </w:rPr>
      </w:pPr>
      <w:r>
        <w:rPr>
          <w:color w:val="FFFFFF"/>
          <w:w w:val="97"/>
          <w:sz w:val="24"/>
        </w:rPr>
        <w:t>3</w:t>
      </w:r>
    </w:p>
    <w:p>
      <w:pPr>
        <w:pStyle w:val="BodyText"/>
        <w:rPr>
          <w:sz w:val="28"/>
        </w:rPr>
      </w:pPr>
    </w:p>
    <w:p>
      <w:pPr>
        <w:spacing w:before="182"/>
        <w:ind w:left="525" w:right="0" w:firstLine="0"/>
        <w:jc w:val="left"/>
        <w:rPr>
          <w:sz w:val="21"/>
        </w:rPr>
      </w:pPr>
      <w:r>
        <w:rPr>
          <w:color w:val="FFFFFF"/>
          <w:sz w:val="21"/>
        </w:rPr>
        <w:t>View</w:t>
      </w:r>
      <w:r>
        <w:rPr>
          <w:color w:val="FFFFFF"/>
          <w:spacing w:val="4"/>
          <w:sz w:val="21"/>
        </w:rPr>
        <w:t> </w:t>
      </w:r>
      <w:r>
        <w:rPr>
          <w:color w:val="FFFFFF"/>
          <w:sz w:val="21"/>
        </w:rPr>
        <w:t>Scenario</w:t>
      </w:r>
      <w:r>
        <w:rPr>
          <w:color w:val="FFFFFF"/>
          <w:spacing w:val="4"/>
          <w:sz w:val="21"/>
        </w:rPr>
        <w:t> </w:t>
      </w:r>
      <w:r>
        <w:rPr>
          <w:color w:val="FFFFFF"/>
          <w:sz w:val="21"/>
        </w:rPr>
        <w:t>Details</w:t>
      </w:r>
    </w:p>
    <w:p>
      <w:pPr>
        <w:spacing w:before="50"/>
        <w:ind w:left="9758" w:right="0" w:firstLine="0"/>
        <w:jc w:val="left"/>
        <w:rPr>
          <w:b/>
          <w:sz w:val="94"/>
        </w:rPr>
      </w:pPr>
      <w:r>
        <w:rPr>
          <w:b/>
          <w:w w:val="93"/>
          <w:sz w:val="94"/>
        </w:rPr>
        <w:t>+</w:t>
      </w:r>
    </w:p>
    <w:p>
      <w:pPr>
        <w:spacing w:before="295"/>
        <w:ind w:left="9797" w:right="0" w:firstLine="0"/>
        <w:jc w:val="left"/>
        <w:rPr>
          <w:b/>
          <w:sz w:val="94"/>
        </w:rPr>
      </w:pPr>
      <w:r>
        <w:rPr>
          <w:b/>
          <w:w w:val="105"/>
          <w:sz w:val="94"/>
        </w:rPr>
        <w:t>-</w:t>
      </w:r>
    </w:p>
    <w:p>
      <w:pPr>
        <w:spacing w:after="0"/>
        <w:jc w:val="left"/>
        <w:rPr>
          <w:sz w:val="94"/>
        </w:rPr>
        <w:sectPr>
          <w:type w:val="continuous"/>
          <w:pgSz w:w="27320" w:h="25400" w:orient="landscape"/>
          <w:pgMar w:top="400" w:bottom="280" w:left="260" w:right="640"/>
          <w:cols w:num="3" w:equalWidth="0">
            <w:col w:w="7398" w:space="983"/>
            <w:col w:w="5711" w:space="1218"/>
            <w:col w:w="11110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71pt;width:1366pt;height:1199pt;mso-position-horizontal-relative:page;mso-position-vertical-relative:page;z-index:-15839744" id="docshapegroup9" coordorigin="0,1420" coordsize="27320,23980">
            <v:shape style="position:absolute;left:7910;top:2870;width:19400;height:16826" type="#_x0000_t75" id="docshape10" stroked="false">
              <v:imagedata r:id="rId5" o:title=""/>
            </v:shape>
            <v:shape style="position:absolute;left:24601;top:14145;width:547;height:275" id="docshape11" coordorigin="24602,14145" coordsize="547,275" path="m25136,14145l25044,14180,24988,14216,24950,14248,24914,14277,24865,14301,24840,14311,24809,14319,24776,14320,24747,14309,24737,14300,24719,14272,24701,14250,24686,14234,24671,14221,24656,14213,24641,14212,24629,14217,24620,14226,24614,14235,24610,14242,24602,14276,24606,14312,24621,14342,24643,14360,24659,14363,24675,14362,24690,14362,24706,14369,24719,14378,24716,14386,24728,14393,24742,14397,24756,14396,24772,14394,24791,14393,24812,14398,24825,14406,24837,14415,24854,14420,24887,14413,24915,14391,24947,14368,24989,14356,25004,14356,25015,14358,25027,14359,25103,14337,25118,14301,25110,14284,25101,14266,25096,14242,25105,14208,25125,14180,25143,14160,25148,14148,25136,14145xe" filled="true" fillcolor="#cccccc" stroked="false">
              <v:path arrowok="t"/>
              <v:fill type="solid"/>
            </v:shape>
            <v:shape style="position:absolute;left:24601;top:14145;width:547;height:275" id="docshape12" coordorigin="24602,14145" coordsize="547,275" path="m25148,14148l25081,14163,24988,14216,24950,14248,24914,14277,24865,14301,24840,14311,24809,14319,24776,14320,24747,14309,24737,14300,24730,14288,24719,14272,24671,14221,24641,14212,24629,14217,24620,14226,24614,14235,24610,14242,24602,14276,24606,14312,24621,14342,24643,14360,24659,14363,24675,14362,24690,14362,24706,14369,24719,14378,24716,14386,24728,14393,24742,14397,24756,14396,24772,14394,24791,14393,24812,14398,24825,14406,24837,14415,24854,14420,24887,14413,24915,14391,24947,14368,24989,14356,25004,14356,25015,14358,25027,14359,25103,14337,25118,14301,25110,14284,25101,14266,25096,14242,25105,14208,25125,14180,25143,14160,25148,14148xe" filled="false" stroked="true" strokeweight="1.393pt" strokecolor="#ffffff">
              <v:path arrowok="t"/>
              <v:stroke dashstyle="solid"/>
            </v:shape>
            <v:shape style="position:absolute;left:25290;top:13818;width:339;height:445" id="docshape13" coordorigin="25290,13818" coordsize="339,445" path="m25313,13818l25300,13822,25290,13843,25295,13880,25304,13934,25308,14006,25303,14056,25297,14094,25296,14127,25319,14188,25375,14239,25445,14262,25488,14257,25564,14194,25612,14127,25629,14057,25628,14038,25601,13974,25565,13966,25540,13970,25508,13976,25482,13983,25463,13988,25451,13990,25442,13987,25437,13975,25440,13936,25437,13909,25398,13854,25329,13820,25313,13818xe" filled="true" fillcolor="#cccccc" stroked="false">
              <v:path arrowok="t"/>
              <v:fill type="solid"/>
            </v:shape>
            <v:shape style="position:absolute;left:25290;top:13818;width:339;height:445" id="docshape14" coordorigin="25290,13818" coordsize="339,445" path="m25601,13974l25585,13967,25565,13966,25540,13970,25508,13976,25482,13983,25463,13988,25451,13990,25442,13987,25437,13975,25438,13958,25440,13936,25437,13909,25398,13854,25329,13820,25313,13818,25300,13822,25290,13843,25295,13880,25304,13934,25308,14006,25303,14056,25297,14094,25296,14127,25319,14188,25375,14239,25445,14262,25488,14257,25543,14214,25598,14153,25627,14080,25629,14057,25628,14038,25626,14015,25617,13992,25601,13974xe" filled="false" stroked="true" strokeweight="1.393pt" strokecolor="#ffffff">
              <v:path arrowok="t"/>
              <v:stroke dashstyle="solid"/>
            </v:shape>
            <v:shape style="position:absolute;left:24727;top:14292;width:774;height:1106" id="docshape15" coordorigin="24727,14293" coordsize="774,1106" path="m25261,14293l25240,14311,25227,14345,25210,14384,25179,14416,25162,14422,25146,14422,25125,14421,25092,14425,25053,14435,25022,14449,24986,14467,24933,14487,24911,14493,24892,14498,24876,14501,24863,14502,24850,14514,24808,14567,24782,14635,24779,14653,24788,14643,24797,14638,24797,14638,24793,14654,24779,14689,24766,14727,24765,14753,24774,14765,24787,14774,24801,14779,24816,14780,24835,14772,24851,14754,24865,14731,24884,14705,24937,14661,24995,14637,25042,14630,25063,14633,25055,14642,25030,14657,25000,14682,24977,14719,24971,14743,24967,14764,24962,14781,24953,14790,24943,14793,24936,14782,24924,14780,24863,14842,24832,14908,24801,14983,24759,15089,24736,15151,24727,15212,24743,15278,24770,15333,24801,15370,24828,15381,24837,15375,24844,15366,24852,15357,24863,15352,24878,15358,24907,15389,24928,15399,24993,15365,24996,15349,24994,15334,24990,15318,24991,15298,25000,15278,25016,15263,25036,15249,25057,15228,25080,15187,25091,15139,25092,15091,25085,15047,25074,15016,25063,14989,25058,14967,25063,14952,25070,14947,25079,14945,25087,14943,25094,14937,25097,14923,25094,14909,25090,14895,25092,14885,25102,14883,25116,14887,25133,14894,25151,14898,25189,14876,25224,14816,25264,14732,25321,14637,25389,14560,25449,14504,25491,14456,25501,14406,25499,14398,25495,14384,25487,14369,25474,14354,25441,14338,25360,14334,25311,14318,25292,14307,25280,14299,25271,14293,25261,14293xe" filled="true" fillcolor="#cccccc" stroked="false">
              <v:path arrowok="t"/>
              <v:fill type="solid"/>
            </v:shape>
            <v:shape style="position:absolute;left:24727;top:14292;width:774;height:1106" id="docshape16" coordorigin="24727,14293" coordsize="774,1106" path="m25501,14406l25441,14338,25360,14334,25311,14318,25292,14307,25280,14299,25271,14293,25261,14293,25240,14311,25227,14345,25210,14384,25179,14416,25162,14422,25146,14422,25125,14421,25092,14425,25053,14435,25022,14449,24986,14467,24933,14487,24911,14493,24892,14498,24876,14501,24863,14502,24850,14514,24808,14567,24782,14635,24779,14653,24788,14643,24797,14638,24797,14638,24793,14654,24779,14689,24766,14727,24765,14753,24774,14765,24787,14774,24801,14779,24816,14780,24835,14772,24851,14754,24865,14731,24884,14705,24937,14661,24995,14637,25042,14630,25063,14633,25055,14642,25030,14657,25000,14682,24977,14719,24971,14743,24967,14764,24962,14781,24953,14790,24943,14793,24936,14782,24924,14780,24863,14842,24832,14908,24801,14983,24759,15089,24736,15151,24727,15212,24743,15278,24770,15333,24801,15370,24828,15381,24837,15375,24844,15366,24852,15357,24863,15352,24878,15358,24892,15372,24907,15389,24928,15399,24947,15399,24966,15392,24982,15380,24993,15365,24996,15349,24994,15334,24990,15318,24991,15298,25000,15278,25016,15263,25036,15249,25057,15228,25080,15187,25091,15139,25092,15091,25085,15047,25074,15016,25063,14989,25058,14967,25063,14952,25070,14947,25079,14945,25087,14943,25094,14937,25097,14923,25094,14909,25090,14895,25092,14885,25102,14883,25116,14887,25133,14894,25151,14898,25189,14876,25224,14816,25264,14732,25321,14637,25389,14560,25449,14504,25491,14456,25501,14406xe" filled="false" stroked="true" strokeweight="1.393pt" strokecolor="#ffffff">
              <v:path arrowok="t"/>
              <v:stroke dashstyle="solid"/>
            </v:shape>
            <v:rect style="position:absolute;left:25049;top:16799;width:996;height:996" id="docshape17" filled="true" fillcolor="#ffffff" stroked="false">
              <v:fill type="solid"/>
            </v:rect>
            <v:shape style="position:absolute;left:25039;top:16790;width:1015;height:1014" id="docshape18" coordorigin="25040,16790" coordsize="1015,1014" path="m26055,16790l25040,16790,25040,16810,25040,17786,25040,17804,26055,17804,26055,17786,25059,17786,25059,16810,26035,16810,26035,17785,26055,17785,26055,16810,26055,16809,26055,16790xe" filled="true" fillcolor="#000000" stroked="false">
              <v:path arrowok="t"/>
              <v:fill type="solid"/>
            </v:shape>
            <v:rect style="position:absolute;left:25059;top:18175;width:996;height:996" id="docshape19" filled="true" fillcolor="#ffffff" stroked="false">
              <v:fill type="solid"/>
            </v:rect>
            <v:shape style="position:absolute;left:25049;top:18166;width:1015;height:1014" id="docshape20" coordorigin="25050,18166" coordsize="1015,1014" path="m26064,18166l25050,18166,25050,18186,25050,19162,25050,19180,26064,19180,26064,19162,25069,19162,25069,18186,26045,18186,26045,19161,26064,19161,26064,18186,26064,18185,26064,18166xe" filled="true" fillcolor="#000000" stroked="false">
              <v:path arrowok="t"/>
              <v:fill type="solid"/>
            </v:shape>
            <v:shape style="position:absolute;left:0;top:3340;width:8080;height:10593" id="docshape21" coordorigin="0,3340" coordsize="8080,10593" path="m7905,13866l0,13866,0,13932,7905,13932,7905,13866xm7905,10823l0,10823,0,10890,7905,10890,7905,10823xm7905,7781l0,7781,0,7847,7905,7847,7905,7781xm8080,13866l8072,13866,8072,13932,8080,13932,8080,13866xm8080,10823l8072,10823,8072,10890,8080,10890,8080,10823xm8080,7781l8072,7781,8072,7847,8080,7847,8080,7781xm8080,3340l0,3340,0,4805,8080,4805,8080,3340xe" filled="true" fillcolor="#acacac" stroked="false">
              <v:path arrowok="t"/>
              <v:fill type="solid"/>
            </v:shape>
            <v:rect style="position:absolute;left:0;top:4804;width:8080;height:2976" id="docshape22" filled="true" fillcolor="#102cc1" stroked="false">
              <v:fill type="solid"/>
            </v:rect>
            <v:shape style="position:absolute;left:0;top:7847;width:27310;height:17553" id="docshape23" coordorigin="0,7847" coordsize="27310,17553" path="m7905,13932l0,13932,0,16908,7905,16908,7905,13932xm7905,10890l0,10890,0,13866,7905,13866,7905,10890xm7905,7847l0,7847,0,10823,7905,10823,7905,7847xm8080,13932l8072,13932,8072,16908,8080,16908,8080,13932xm8080,10890l8072,10890,8072,13866,8080,13866,8080,10890xm8080,7847l8072,7847,8072,10823,8080,10823,8080,7847xm27310,19840l0,19840,0,25400,27310,25400,27310,19840xe" filled="true" fillcolor="#000000" stroked="false">
              <v:path arrowok="t"/>
              <v:fill type="solid"/>
            </v:shape>
            <v:shape style="position:absolute;left:21540;top:22900;width:4706;height:1569" type="#_x0000_t75" id="docshape24" stroked="false">
              <v:imagedata r:id="rId6" o:title=""/>
            </v:shape>
            <v:rect style="position:absolute;left:0;top:16972;width:8080;height:2976" id="docshape25" filled="true" fillcolor="#000000" stroked="false">
              <v:fill type="solid"/>
            </v:rect>
            <v:shape style="position:absolute;left:11820;top:11540;width:360;height:360" type="#_x0000_t75" id="docshape26" stroked="false">
              <v:imagedata r:id="rId7" o:title=""/>
            </v:shape>
            <v:shape style="position:absolute;left:15180;top:15580;width:360;height:360" type="#_x0000_t75" id="docshape27" stroked="false">
              <v:imagedata r:id="rId7" o:title=""/>
            </v:shape>
            <v:shape style="position:absolute;left:14820;top:16080;width:730;height:650" type="#_x0000_t75" id="docshape28" stroked="false">
              <v:imagedata r:id="rId8" o:title=""/>
            </v:shape>
            <v:shape style="position:absolute;left:21560;top:15600;width:360;height:360" type="#_x0000_t75" id="docshape29" stroked="false">
              <v:imagedata r:id="rId7" o:title=""/>
            </v:shape>
            <v:shape style="position:absolute;left:21960;top:15420;width:520;height:720" id="docshape30" coordorigin="21960,15420" coordsize="520,720" path="m22320,15960l22306,15890,22267,15833,22210,15794,22140,15780,22070,15794,22013,15833,21974,15890,21960,15960,21974,16030,22013,16087,22070,16126,22140,16140,22210,16126,22267,16087,22306,16030,22320,15960xm22480,15600l22466,15530,22427,15473,22370,15434,22300,15420,22230,15434,22173,15473,22134,15530,22120,15600,22134,15670,22173,15727,22230,15766,22300,15780,22370,15766,22427,15727,22466,15670,22480,15600xe" filled="true" fillcolor="#000000" stroked="false">
              <v:path arrowok="t"/>
              <v:fill type="solid"/>
            </v:shape>
            <v:shape style="position:absolute;left:22600;top:15140;width:360;height:360" type="#_x0000_t75" id="docshape31" stroked="false">
              <v:imagedata r:id="rId7" o:title=""/>
            </v:shape>
            <v:shape style="position:absolute;left:22460;top:15620;width:360;height:360" id="docshape32" coordorigin="22460,15620" coordsize="360,360" path="m22640,15620l22570,15634,22513,15673,22474,15730,22460,15800,22474,15870,22513,15927,22570,15966,22640,15980,22710,15966,22767,15927,22806,15870,22820,15800,22806,15730,22767,15673,22710,15634,22640,15620xe" filled="true" fillcolor="#000000" stroked="false">
              <v:path arrowok="t"/>
              <v:fill type="solid"/>
            </v:shape>
            <v:shape style="position:absolute;left:7905;top:4846;width:167;height:14606" id="docshape33" coordorigin="7905,4846" coordsize="167,14606" path="m8072,5928l7905,5928,7905,19452,8072,19452,8072,5928xm8072,4846l7905,4846,7905,5627,8072,5627,8072,4846xe" filled="true" fillcolor="#ffffff" stroked="false">
              <v:path arrowok="t"/>
              <v:fill opacity="58982f" type="solid"/>
            </v:shape>
            <v:shape style="position:absolute;left:7897;top:4838;width:183;height:14622" id="docshape34" coordorigin="7897,4838" coordsize="183,14622" path="m8080,4854l8064,4854,8064,19444,8080,19444,8080,4854xm8080,4838l7897,4838,7897,4854,7897,19444,7897,19460,8080,19460,8080,19444,7913,19444,7913,4854,8080,4854,8080,4838xe" filled="true" fillcolor="#000000" stroked="false">
              <v:path arrowok="t"/>
              <v:fill opacity="58982f" type="solid"/>
            </v:shape>
            <v:rect style="position:absolute;left:7904;top:5626;width:169;height:302" id="docshape35" filled="true" fillcolor="#ffffff" stroked="false">
              <v:fill type="solid"/>
            </v:rect>
            <v:shape style="position:absolute;left:7897;top:5620;width:183;height:316" id="docshape36" coordorigin="7897,5620" coordsize="183,316" path="m8080,5620l8065,5620,8065,5634,8065,5920,7912,5920,7912,5634,8065,5634,8065,5620,7897,5620,7897,5634,7897,5920,7897,5936,8080,5936,8080,5921,8080,5920,8080,5634,8080,5620xe" filled="true" fillcolor="#000000" stroked="false">
              <v:path arrowok="t"/>
              <v:fill type="solid"/>
            </v:shape>
            <v:rect style="position:absolute;left:0;top:1420;width:8080;height:1920" id="docshape37" filled="true" fillcolor="#848484" stroked="false">
              <v:fill type="solid"/>
            </v:rect>
            <v:rect style="position:absolute;left:8080;top:1420;width:19240;height:1920" id="docshape38" filled="true" fillcolor="#000000" stroked="false">
              <v:fill type="solid"/>
            </v:rect>
            <v:rect style="position:absolute;left:9160;top:1920;width:8100;height:840" id="docshape39" filled="true" fillcolor="#ffffff" stroked="false">
              <v:fill type="solid"/>
            </v:rect>
            <v:shape style="position:absolute;left:16300;top:1820;width:2;height:1060" id="docshape40" coordorigin="16300,1820" coordsize="0,1060" path="m16300,1820l16300,2880e" filled="true" fillcolor="#000000" stroked="false">
              <v:path arrowok="t"/>
              <v:fill type="solid"/>
            </v:shape>
            <v:rect style="position:absolute;left:366;top:3938;width:3682;height:429" id="docshape41" filled="true" fillcolor="#ffffff" stroked="false">
              <v:fill type="solid"/>
            </v:rect>
            <v:shape style="position:absolute;left:3547;top:4097;width:125;height:108" id="docshape42" coordorigin="3547,4097" coordsize="125,108" path="m3672,4097l3609,4097,3547,4097,3609,4205,3672,4097xe" filled="true" fillcolor="#000000" stroked="false">
              <v:path arrowok="t"/>
              <v:fill type="solid"/>
            </v:shape>
            <v:rect style="position:absolute;left:4212;top:3938;width:3682;height:429" id="docshape43" filled="true" fillcolor="#ffffff" stroked="false">
              <v:fill type="solid"/>
            </v:rect>
            <v:shape style="position:absolute;left:7393;top:4097;width:11007;height:12863" id="docshape44" coordorigin="7393,4097" coordsize="11007,12863" path="m7517,4097l7455,4097,7393,4097,7455,4205,7517,4097xm18400,16140l15900,16140,15900,16421,15671,16553,15900,16685,15900,16960,18400,16960,18400,1614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00" w:orient="landscape"/>
      <w:pgMar w:top="400" w:bottom="280" w:left="2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0"/>
      <w:szCs w:val="40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Trebuchet MS" w:hAnsi="Trebuchet MS" w:eastAsia="Trebuchet MS" w:cs="Trebuchet MS"/>
      <w:sz w:val="42"/>
      <w:szCs w:val="42"/>
    </w:rPr>
  </w:style>
  <w:style w:styleId="Title" w:type="paragraph">
    <w:name w:val="Title"/>
    <w:basedOn w:val="Normal"/>
    <w:uiPriority w:val="1"/>
    <w:qFormat/>
    <w:pPr>
      <w:spacing w:before="97"/>
      <w:ind w:left="12221" w:right="11874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RiskProfiler_EMERGENCY_SCENARIOS</dc:title>
  <dcterms:created xsi:type="dcterms:W3CDTF">2021-07-08T19:12:16Z</dcterms:created>
  <dcterms:modified xsi:type="dcterms:W3CDTF">2021-07-08T19:12:16Z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2021-07-08T00:00:00Z</vt:filetime>
  </property>
</Properties>
</file>