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5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5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260"/>
          <w:cols w:num="3" w:equalWidth="0">
            <w:col w:w="2990" w:space="7310"/>
            <w:col w:w="145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260"/>
        </w:sectPr>
      </w:pPr>
    </w:p>
    <w:p>
      <w:pPr>
        <w:pStyle w:val="BodyText"/>
        <w:spacing w:before="9"/>
        <w:rPr>
          <w:sz w:val="48"/>
        </w:rPr>
      </w:pPr>
    </w:p>
    <w:p>
      <w:pPr>
        <w:pStyle w:val="Heading1"/>
        <w:ind w:left="7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1.895503pt;width:185.05pt;height:25.05pt;mso-position-horizontal-relative:page;mso-position-vertical-relative:paragraph;z-index:-15813632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line="369" w:lineRule="exact" w:before="231"/>
        <w:ind w:left="773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w w:val="90"/>
          <w:sz w:val="32"/>
        </w:rPr>
        <w:t>Back</w:t>
      </w:r>
      <w:r>
        <w:rPr>
          <w:color w:val="FFFFFF"/>
          <w:spacing w:val="24"/>
          <w:w w:val="90"/>
          <w:sz w:val="32"/>
        </w:rPr>
        <w:t> </w:t>
      </w:r>
      <w:r>
        <w:rPr>
          <w:color w:val="FFFFFF"/>
          <w:w w:val="90"/>
          <w:sz w:val="32"/>
        </w:rPr>
        <w:t>to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All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Scenarios</w:t>
      </w:r>
    </w:p>
    <w:p>
      <w:pPr>
        <w:spacing w:line="753" w:lineRule="exact" w:before="0"/>
        <w:ind w:left="773" w:right="0" w:firstLine="0"/>
        <w:jc w:val="left"/>
        <w:rPr>
          <w:sz w:val="65"/>
        </w:rPr>
      </w:pPr>
      <w:r>
        <w:rPr>
          <w:color w:val="FFFFFF"/>
          <w:spacing w:val="-1"/>
          <w:w w:val="95"/>
          <w:sz w:val="65"/>
        </w:rPr>
        <w:t>Scenarios</w:t>
      </w:r>
      <w:r>
        <w:rPr>
          <w:color w:val="FFFFFF"/>
          <w:spacing w:val="-48"/>
          <w:w w:val="95"/>
          <w:sz w:val="65"/>
        </w:rPr>
        <w:t> </w:t>
      </w:r>
      <w:r>
        <w:rPr>
          <w:color w:val="FFFFFF"/>
          <w:spacing w:val="-1"/>
          <w:w w:val="95"/>
          <w:sz w:val="65"/>
        </w:rPr>
        <w:t>Affecting</w:t>
      </w:r>
      <w:r>
        <w:rPr>
          <w:color w:val="FFFFFF"/>
          <w:spacing w:val="-70"/>
          <w:w w:val="95"/>
          <w:sz w:val="65"/>
        </w:rPr>
        <w:t> </w:t>
      </w:r>
      <w:r>
        <w:rPr>
          <w:color w:val="FFFFFF"/>
          <w:w w:val="95"/>
          <w:sz w:val="65"/>
        </w:rPr>
        <w:t>Vancouver</w:t>
      </w:r>
    </w:p>
    <w:p>
      <w:pPr>
        <w:spacing w:line="240" w:lineRule="auto"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0"/>
        <w:ind w:left="773" w:right="0" w:firstLine="0"/>
        <w:jc w:val="left"/>
        <w:rPr>
          <w:sz w:val="31"/>
        </w:rPr>
      </w:pP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260"/>
          <w:cols w:num="3" w:equalWidth="0">
            <w:col w:w="4514" w:space="3827"/>
            <w:col w:w="9065" w:space="5481"/>
            <w:col w:w="38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26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5"/>
          <w:sz w:val="16"/>
        </w:rPr>
        <w:t>Sort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>
          <w:w w:val="105"/>
          <w:sz w:val="25"/>
        </w:rPr>
        <w:t>Magnitude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0"/>
          <w:sz w:val="16"/>
        </w:rPr>
        <w:t>Filter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/>
        <w:pict>
          <v:shape style="position:absolute;margin-left:455.5pt;margin-top:-4.868408pt;width:227pt;height:57pt;mso-position-horizontal-relative:page;mso-position-vertical-relative:paragraph;z-index:15730688" type="#_x0000_t202" id="docshape2" filled="true" fillcolor="#ffffff" stroked="true" strokeweight="1pt" strokecolor="#000000">
            <v:textbox inset="0,0,0,0">
              <w:txbxContent>
                <w:p>
                  <w:pPr>
                    <w:spacing w:before="232"/>
                    <w:ind w:left="1467" w:right="0" w:firstLine="0"/>
                    <w:jc w:val="left"/>
                    <w:rPr>
                      <w:color w:val="000000"/>
                      <w:sz w:val="52"/>
                    </w:rPr>
                  </w:pPr>
                  <w:r>
                    <w:rPr>
                      <w:color w:val="000000"/>
                      <w:sz w:val="52"/>
                    </w:rPr>
                    <w:t>Reset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40.63501pt;margin-top:-19.123407pt;width:206.85pt;height:43.2pt;mso-position-horizontal-relative:page;mso-position-vertical-relative:paragraph;z-index:15731200" type="#_x0000_t202" id="docshape3" filled="false" stroked="true" strokeweight=".864pt" strokecolor="#000000">
            <v:textbox inset="0,0,0,0">
              <w:txbxContent>
                <w:p>
                  <w:pPr>
                    <w:spacing w:before="59"/>
                    <w:ind w:left="936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15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25"/>
        </w:rPr>
        <w:t>Magnitude</w:t>
      </w:r>
    </w:p>
    <w:p>
      <w:pPr>
        <w:spacing w:after="0"/>
        <w:jc w:val="left"/>
        <w:rPr>
          <w:sz w:val="25"/>
        </w:rPr>
        <w:sectPr>
          <w:type w:val="continuous"/>
          <w:pgSz w:w="27320" w:h="25400" w:orient="landscape"/>
          <w:pgMar w:top="400" w:bottom="280" w:left="360" w:right="260"/>
          <w:cols w:num="2" w:equalWidth="0">
            <w:col w:w="1589" w:space="2257"/>
            <w:col w:w="22854"/>
          </w:cols>
        </w:sect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280" w:left="360" w:right="260"/>
        </w:sectPr>
      </w:pPr>
    </w:p>
    <w:p>
      <w:pPr>
        <w:pStyle w:val="BodyText"/>
        <w:rPr>
          <w:sz w:val="48"/>
        </w:rPr>
      </w:pPr>
    </w:p>
    <w:p>
      <w:pPr>
        <w:spacing w:before="0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  <w:w w:val="105"/>
        </w:rPr>
        <w:t>Damage:</w:t>
        <w:tab/>
        <w:t>45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spacing w:before="109"/>
        <w:ind w:left="425" w:right="0" w:firstLine="0"/>
        <w:jc w:val="left"/>
        <w:rPr>
          <w:sz w:val="23"/>
        </w:rPr>
      </w:pPr>
      <w:r>
        <w:rPr/>
        <w:br w:type="column"/>
      </w:r>
      <w:r>
        <w:rPr>
          <w:w w:val="95"/>
          <w:sz w:val="23"/>
        </w:rPr>
        <w:t>Adjust</w:t>
      </w:r>
      <w:r>
        <w:rPr>
          <w:spacing w:val="10"/>
          <w:w w:val="95"/>
          <w:sz w:val="23"/>
        </w:rPr>
        <w:t> </w:t>
      </w:r>
      <w:r>
        <w:rPr>
          <w:w w:val="95"/>
          <w:sz w:val="23"/>
        </w:rPr>
        <w:t>Opacity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1139.401001pt;margin-top:14.718961pt;width:206.3pt;height:21.1pt;mso-position-horizontal-relative:page;mso-position-vertical-relative:paragraph;z-index:-15728640;mso-wrap-distance-left:0;mso-wrap-distance-right:0" type="#_x0000_t202" id="docshape4" filled="false" stroked="true" strokeweight=".475pt" strokecolor="#000000">
            <v:textbox inset="0,0,0,0">
              <w:txbxContent>
                <w:p>
                  <w:pPr>
                    <w:spacing w:before="1"/>
                    <w:ind w:left="1533" w:right="1581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280" w:left="360" w:right="260"/>
          <w:cols w:num="2" w:equalWidth="0">
            <w:col w:w="5817" w:space="16209"/>
            <w:col w:w="467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1366pt;height:1270pt;mso-position-horizontal-relative:page;mso-position-vertical-relative:page;z-index:-15813120" id="docshapegroup5" coordorigin="0,0" coordsize="27320,25400">
            <v:shape style="position:absolute;left:0;top:0;width:27320;height:21249" type="#_x0000_t75" id="docshape6" stroked="false">
              <v:imagedata r:id="rId5" o:title=""/>
            </v:shape>
            <v:shape style="position:absolute;left:0;top:0;width:27320;height:21521" type="#_x0000_t75" id="docshape7" stroked="false">
              <v:imagedata r:id="rId6" o:title=""/>
            </v:shape>
            <v:shape style="position:absolute;left:14442;top:10274;width:982;height:982" id="docshape8" coordorigin="14443,10275" coordsize="982,982" path="m14933,10275l14861,10280,14792,10295,14726,10320,14666,10354,14611,10395,14563,10443,14522,10498,14488,10558,14463,10624,14448,10693,14443,10765,14448,10838,14463,10907,14488,10972,14522,11032,14563,11087,14611,11135,14666,11177,14726,11210,14792,11235,14861,11250,14933,11256,15006,11250,15075,11235,15140,11210,15200,11177,15255,11135,15303,11087,15345,11032,15378,10972,15403,10907,15418,10838,15424,10765,15418,10693,15403,10624,15378,10558,15345,10498,15303,10443,15255,10395,15200,10354,15140,10320,15075,10295,15006,10280,14933,10275xe" filled="true" fillcolor="#000000" stroked="false">
              <v:path arrowok="t"/>
              <v:fill type="solid"/>
            </v:shape>
            <v:shape style="position:absolute;left:14442;top:12400;width:982;height:982" id="docshape9" coordorigin="14443,12400" coordsize="982,982" path="m15424,12891l15418,12963,15403,13033,15378,13098,15345,13158,15303,13213,15255,13261,15200,13302,15140,13336,15075,13361,15006,13376,14933,13381,14861,13376,14792,13361,14726,13336,14666,13302,14611,13261,14563,13213,14522,13158,14488,13098,14463,13033,14448,12963,14443,12891,14448,12818,14463,12749,14488,12684,14522,12624,14563,12569,14611,12521,14666,12479,14726,12446,14792,12421,14861,12406,14933,12400,15006,12406,15075,12421,15140,12446,15200,12479,15255,12521,15303,12569,15345,12624,15378,12684,15403,12749,15418,12818,15424,12891xe" filled="false" stroked="true" strokeweight="2.725pt" strokecolor="#000000">
              <v:path arrowok="t"/>
              <v:stroke dashstyle="solid"/>
            </v:shape>
            <v:shape style="position:absolute;left:13461;top:11637;width:982;height:982" id="docshape10" coordorigin="13462,11637" coordsize="982,982" path="m13952,11637l13880,11643,13810,11658,13745,11683,13685,11716,13630,11758,13582,11806,13541,11861,13507,11921,13482,11986,13467,12055,13462,12128,13467,12200,13482,12270,13507,12335,13541,12395,13582,12450,13630,12498,13685,12539,13745,12573,13810,12598,13880,12613,13952,12618,14025,12613,14094,12598,14159,12573,14219,12539,14274,12498,14322,12450,14364,12395,14397,12335,14422,12270,14437,12200,14443,12128,14437,12055,14422,11986,14397,11921,14364,11861,14322,11806,14274,11758,14219,11716,14159,11683,14094,11658,14025,11643,13952,11637xe" filled="true" fillcolor="#000000" stroked="false">
              <v:path arrowok="t"/>
              <v:fill type="solid"/>
            </v:shape>
            <v:shape style="position:absolute;left:15838;top:12573;width:561;height:648" id="docshape11" coordorigin="15838,12573" coordsize="561,648" path="m16399,12573l15838,12897,16399,13221,16399,12897,16399,12573xe" filled="true" fillcolor="#000000" stroked="false">
              <v:path arrowok="t"/>
              <v:fill type="solid"/>
            </v:shape>
            <v:rect style="position:absolute;left:27290;top:16400;width:30;height:1512" id="docshape12" filled="true" fillcolor="#ffffff" stroked="false">
              <v:fill type="solid"/>
            </v:rect>
            <v:shape style="position:absolute;left:27275;top:16386;width:45;height:1542" id="docshape13" coordorigin="27275,16386" coordsize="45,1542" path="m27320,16386l27275,16386,27275,16416,27275,17898,27275,17928,27320,17928,27320,17898,27305,17898,27305,16416,27320,16416,27320,16386xe" filled="true" fillcolor="#000000" stroked="false">
              <v:path arrowok="t"/>
              <v:fill type="solid"/>
            </v:shape>
            <v:rect style="position:absolute;left:25059;top:18175;width:996;height:996" id="docshape14" filled="true" fillcolor="#ffffff" stroked="false">
              <v:fill type="solid"/>
            </v:rect>
            <v:shape style="position:absolute;left:25049;top:18166;width:1015;height:1014" id="docshape15" coordorigin="25050,18166" coordsize="1015,1014" path="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24186;top:5003;width:277;height:277" type="#_x0000_t75" id="docshape16" stroked="false">
              <v:imagedata r:id="rId7" o:title=""/>
            </v:shape>
            <v:rect style="position:absolute;left:0;top:19839;width:27310;height:5561" id="docshape17" filled="true" fillcolor="#000000" stroked="false">
              <v:fill type="solid"/>
            </v:rect>
            <v:shape style="position:absolute;left:21540;top:22900;width:4706;height:1569" type="#_x0000_t75" id="docshape18" stroked="false">
              <v:imagedata r:id="rId8" o:title=""/>
            </v:shape>
            <v:shape style="position:absolute;left:0;top:3340;width:8080;height:10593" id="docshape19" coordorigin="0,3340" coordsize="8080,10593" path="m7905,13866l0,13866,0,13932,7905,13932,7905,13866xm7905,10823l0,10823,0,10890,7905,10890,7905,10823xm7905,7781l0,7781,0,7847,7905,7847,7905,7781xm8080,13866l8072,13866,8072,13932,8080,13932,8080,13866xm8080,10823l8072,10823,8072,10890,8080,10890,8080,10823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20" filled="true" fillcolor="#000000" stroked="false">
              <v:fill type="solid"/>
            </v:rect>
            <v:shape style="position:absolute;left:0;top:7847;width:8080;height:2976" id="docshape21" coordorigin="0,7847" coordsize="8080,2976" path="m7905,7847l0,7847,0,10823,7905,10823,7905,7847xm8080,7847l8072,7847,8072,10823,8080,10823,8080,7847xe" filled="true" fillcolor="#102cc1" stroked="false">
              <v:path arrowok="t"/>
              <v:fill type="solid"/>
            </v:shape>
            <v:shape style="position:absolute;left:0;top:5102;width:26938;height:11806" id="docshape22" coordorigin="0,5103" coordsize="26938,11806" path="m7905,13932l0,13932,0,16908,7905,16908,7905,13932xm7905,10890l0,10890,0,13866,7905,13866,7905,10890xm8080,13932l8072,13932,8072,16908,8080,16908,8080,13932xm8080,10890l8072,10890,8072,13866,8080,13866,8080,10890xm26938,5103l22872,5103,22872,5182,26938,5182,26938,5103xe" filled="true" fillcolor="#000000" stroked="false">
              <v:path arrowok="t"/>
              <v:fill type="solid"/>
            </v:shape>
            <v:shape style="position:absolute;left:7905;top:4846;width:167;height:14606" id="docshape23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24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25" filled="true" fillcolor="#ffffff" stroked="false">
              <v:fill type="solid"/>
            </v:rect>
            <v:shape style="position:absolute;left:7897;top:5620;width:183;height:316" id="docshape26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27" filled="true" fillcolor="#848484" stroked="false">
              <v:fill type="solid"/>
            </v:rect>
            <v:rect style="position:absolute;left:8080;top:1420;width:19240;height:1920" id="docshape28" filled="true" fillcolor="#000000" stroked="false">
              <v:fill type="solid"/>
            </v:rect>
            <v:rect style="position:absolute;left:366;top:3938;width:3682;height:429" id="docshape29" filled="true" fillcolor="#ffffff" stroked="false">
              <v:fill type="solid"/>
            </v:rect>
            <v:shape style="position:absolute;left:361;top:3932;width:3693;height:440" id="docshape30" coordorigin="361,3932" coordsize="3693,440" path="m3672,4097l3609,4097,3547,4097,3609,4205,3672,4097xm4054,3932l361,3932,361,3944,361,4362,361,4372,4054,4372,4054,4362,372,4362,372,3944,4043,3944,4043,4361,4054,4361,4054,3944,4054,3944,4054,3932xe" filled="true" fillcolor="#000000" stroked="false">
              <v:path arrowok="t"/>
              <v:fill type="solid"/>
            </v:shape>
            <v:rect style="position:absolute;left:4212;top:3938;width:3682;height:429" id="docshape31" filled="true" fillcolor="#ffffff" stroked="false">
              <v:fill type="solid"/>
            </v:rect>
            <v:shape style="position:absolute;left:4207;top:3932;width:3693;height:440" id="docshape32" coordorigin="4207,3932" coordsize="3693,440" path="m7517,4097l7455,4097,7393,4097,7455,4205,7517,4097xm7900,3932l4207,3932,4207,3944,4207,4362,4207,4372,7900,4372,7900,4362,4218,4362,4218,3944,7889,3944,7889,4361,7900,4361,7900,3944,7900,3944,7900,393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  <w:w w:val="105"/>
        </w:rPr>
        <w:t>Damage:</w:t>
        <w:tab/>
        <w:t>45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/>
        <w:pict>
          <v:shape style="position:absolute;margin-left:820.241028pt;margin-top:12.731797pt;width:340.7pt;height:111.75pt;mso-position-horizontal-relative:page;mso-position-vertical-relative:paragraph;z-index:15730176" type="#_x0000_t202" id="docshape33" filled="true" fillcolor="#00000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color w:val="000000"/>
                      <w:sz w:val="65"/>
                    </w:rPr>
                  </w:pPr>
                </w:p>
                <w:p>
                  <w:pPr>
                    <w:spacing w:before="0"/>
                    <w:ind w:left="533" w:right="0" w:firstLine="0"/>
                    <w:jc w:val="left"/>
                    <w:rPr>
                      <w:color w:val="000000"/>
                      <w:sz w:val="58"/>
                    </w:rPr>
                  </w:pPr>
                  <w:r>
                    <w:rPr>
                      <w:color w:val="FFFFFF"/>
                      <w:sz w:val="58"/>
                    </w:rPr>
                    <w:t>View</w:t>
                  </w:r>
                  <w:r>
                    <w:rPr>
                      <w:color w:val="FFFFFF"/>
                      <w:spacing w:val="-4"/>
                      <w:sz w:val="58"/>
                    </w:rPr>
                    <w:t> </w:t>
                  </w:r>
                  <w:r>
                    <w:rPr>
                      <w:color w:val="FFFFFF"/>
                      <w:sz w:val="58"/>
                    </w:rPr>
                    <w:t>Scenario</w:t>
                  </w:r>
                  <w:r>
                    <w:rPr>
                      <w:color w:val="FFFFFF"/>
                      <w:spacing w:val="-5"/>
                      <w:sz w:val="58"/>
                    </w:rPr>
                    <w:t> </w:t>
                  </w:r>
                  <w:r>
                    <w:rPr>
                      <w:color w:val="FFFFFF"/>
                      <w:sz w:val="58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  <w:w w:val="105"/>
        </w:rPr>
        <w:t>Damage: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  <w:w w:val="105"/>
        </w:rPr>
        <w:t>Damage:</w:t>
        <w:tab/>
        <w:t>15</w:t>
      </w:r>
      <w:r>
        <w:rPr>
          <w:color w:val="FFFFFF"/>
          <w:spacing w:val="-25"/>
          <w:w w:val="105"/>
        </w:rPr>
        <w:t> </w:t>
      </w:r>
      <w:r>
        <w:rPr>
          <w:color w:val="FFFFFF"/>
          <w:w w:val="105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109"/>
        <w:ind w:left="0" w:right="1326" w:firstLine="0"/>
        <w:jc w:val="right"/>
        <w:rPr>
          <w:rFonts w:ascii="Georgia"/>
          <w:b/>
          <w:sz w:val="94"/>
        </w:rPr>
      </w:pPr>
      <w:r>
        <w:rPr>
          <w:rFonts w:ascii="Georgia"/>
          <w:b/>
          <w:w w:val="102"/>
          <w:sz w:val="94"/>
        </w:rPr>
        <w:t>-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3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249"/>
      <w:ind w:left="12122" w:right="1225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RiskProfiler_SCENARIO_MUNICIPALITY_HOVER</dc:title>
  <dcterms:created xsi:type="dcterms:W3CDTF">2021-07-08T19:15:31Z</dcterms:created>
  <dcterms:modified xsi:type="dcterms:W3CDTF">2021-07-08T19:15:31Z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