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3255" w14:textId="5E772AE8" w:rsidR="00BF26B0" w:rsidRPr="004A2E3C" w:rsidRDefault="0036244A" w:rsidP="004A2E3C">
      <w:pPr>
        <w:pStyle w:val="Title"/>
        <w:jc w:val="center"/>
        <w:rPr>
          <w:sz w:val="40"/>
          <w:szCs w:val="40"/>
          <w:lang w:val="en-US"/>
        </w:rPr>
      </w:pPr>
      <w:r w:rsidRPr="004A2E3C">
        <w:rPr>
          <w:sz w:val="40"/>
          <w:szCs w:val="40"/>
          <w:lang w:val="en-US"/>
        </w:rPr>
        <w:t xml:space="preserve">Week 2 Pass Task – SIT720 – Damon Vizl </w:t>
      </w:r>
      <w:r w:rsidR="004A2E3C" w:rsidRPr="004A2E3C">
        <w:rPr>
          <w:sz w:val="40"/>
          <w:szCs w:val="40"/>
          <w:lang w:val="en-US"/>
        </w:rPr>
        <w:t>– s223545885</w:t>
      </w:r>
    </w:p>
    <w:p w14:paraId="53A203ED" w14:textId="79D66E5C" w:rsidR="0036244A" w:rsidRDefault="0036244A" w:rsidP="0036244A">
      <w:pPr>
        <w:rPr>
          <w:lang w:val="en-US"/>
        </w:rPr>
      </w:pPr>
    </w:p>
    <w:p w14:paraId="3254AA59" w14:textId="3544CE96" w:rsidR="004A2E3C" w:rsidRDefault="004A2E3C" w:rsidP="004A2E3C">
      <w:pPr>
        <w:pStyle w:val="Subtitle"/>
        <w:rPr>
          <w:lang w:val="en-US"/>
        </w:rPr>
      </w:pPr>
      <w:r>
        <w:rPr>
          <w:lang w:val="en-US"/>
        </w:rPr>
        <w:t>Summary</w:t>
      </w:r>
    </w:p>
    <w:p w14:paraId="2BB62516" w14:textId="039539B9" w:rsidR="004A2E3C" w:rsidRDefault="004A2E3C" w:rsidP="004A2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covered some math concepts related to machine learning including:</w:t>
      </w:r>
    </w:p>
    <w:p w14:paraId="3A0909C7" w14:textId="0ED40F54" w:rsidR="004A2E3C" w:rsidRDefault="004A2E3C" w:rsidP="004A2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Statistics and Probability. We discussed how to calculate basic probability, joint probability, conditional </w:t>
      </w:r>
      <w:proofErr w:type="gramStart"/>
      <w:r>
        <w:rPr>
          <w:lang w:val="en-US"/>
        </w:rPr>
        <w:t>probability</w:t>
      </w:r>
      <w:proofErr w:type="gramEnd"/>
      <w:r>
        <w:rPr>
          <w:lang w:val="en-US"/>
        </w:rPr>
        <w:t xml:space="preserve"> and Bayes rule. </w:t>
      </w:r>
    </w:p>
    <w:p w14:paraId="785CC7EE" w14:textId="22471D1C" w:rsidR="004A2E3C" w:rsidRDefault="004A2E3C" w:rsidP="004A2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Normal distribution, uniform </w:t>
      </w:r>
      <w:proofErr w:type="gramStart"/>
      <w:r>
        <w:rPr>
          <w:lang w:val="en-US"/>
        </w:rPr>
        <w:t>distribution</w:t>
      </w:r>
      <w:proofErr w:type="gramEnd"/>
      <w:r>
        <w:rPr>
          <w:lang w:val="en-US"/>
        </w:rPr>
        <w:t xml:space="preserve"> and Bernoulli distribution. </w:t>
      </w:r>
    </w:p>
    <w:p w14:paraId="1D348F52" w14:textId="6281724F" w:rsidR="004A2E3C" w:rsidRDefault="004A2E3C" w:rsidP="004A2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also touched on the central limit theorem that populations tend to a normal distribution as the sample size grows.</w:t>
      </w:r>
    </w:p>
    <w:p w14:paraId="1B0B1F90" w14:textId="12A60999" w:rsidR="004A2E3C" w:rsidRDefault="00B04D98" w:rsidP="004A2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discussed data wrangling methods as well including an understanding of features, matrices, vectors, signals and data. </w:t>
      </w:r>
    </w:p>
    <w:p w14:paraId="06CADD12" w14:textId="7F62383F" w:rsidR="00B04D98" w:rsidRDefault="00B04D98" w:rsidP="004A2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encoding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transforming categorical data into numbers to allow the ML model to process it)</w:t>
      </w:r>
    </w:p>
    <w:p w14:paraId="7614C2B8" w14:textId="3712A776" w:rsidR="00B04D98" w:rsidRDefault="00B04D98" w:rsidP="004A2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discussed scaling and normalization to ensure that the size of a certain feature doesn’t oversaturate the model and skew the model. </w:t>
      </w:r>
    </w:p>
    <w:p w14:paraId="61AF1FA0" w14:textId="795F0B2B" w:rsidR="00B04D98" w:rsidRDefault="00B04D98" w:rsidP="00B04D98">
      <w:pPr>
        <w:pStyle w:val="Subtitle"/>
        <w:rPr>
          <w:lang w:val="en-US"/>
        </w:rPr>
      </w:pPr>
      <w:r>
        <w:rPr>
          <w:lang w:val="en-US"/>
        </w:rPr>
        <w:t>Reading list and Knowledge Reflection</w:t>
      </w:r>
    </w:p>
    <w:p w14:paraId="7B15253E" w14:textId="51D2AD31" w:rsidR="002C6A6C" w:rsidRDefault="00B04D98" w:rsidP="002C6A6C">
      <w:pPr>
        <w:rPr>
          <w:lang w:val="en-US"/>
        </w:rPr>
      </w:pPr>
      <w:r>
        <w:rPr>
          <w:lang w:val="en-US"/>
        </w:rPr>
        <w:t xml:space="preserve">In order to enhance my understanding of this weeks subjects I read more information about the data wrangling methods using python extensions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</w:t>
      </w:r>
      <w:r w:rsidR="002C6A6C">
        <w:rPr>
          <w:lang w:val="en-US"/>
        </w:rPr>
        <w:t xml:space="preserve"> </w:t>
      </w:r>
      <w:r>
        <w:rPr>
          <w:lang w:val="en-US"/>
        </w:rPr>
        <w:t>pandas,</w:t>
      </w:r>
      <w:r w:rsidR="002C6A6C"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scipy</w:t>
      </w:r>
      <w:proofErr w:type="spellEnd"/>
      <w:r w:rsidR="002C6A6C">
        <w:rPr>
          <w:lang w:val="en-US"/>
        </w:rPr>
        <w:t xml:space="preserve">. I went to the </w:t>
      </w:r>
      <w:proofErr w:type="spellStart"/>
      <w:r w:rsidR="002C6A6C">
        <w:rPr>
          <w:lang w:val="en-US"/>
        </w:rPr>
        <w:t>sklearn</w:t>
      </w:r>
      <w:proofErr w:type="spellEnd"/>
      <w:r w:rsidR="002C6A6C">
        <w:rPr>
          <w:lang w:val="en-US"/>
        </w:rPr>
        <w:t xml:space="preserve"> website and perused the API to further understand what the encoding was doing, specifically the One Hot Encoder that I used in the problem set. </w:t>
      </w:r>
    </w:p>
    <w:p w14:paraId="1A4B2026" w14:textId="502BF165" w:rsidR="002C6A6C" w:rsidRPr="002C6A6C" w:rsidRDefault="002C6A6C" w:rsidP="002C6A6C">
      <w:pPr>
        <w:rPr>
          <w:lang w:val="en-US"/>
        </w:rPr>
      </w:pPr>
      <w:r>
        <w:rPr>
          <w:lang w:val="en-US"/>
        </w:rPr>
        <w:t xml:space="preserve">I also delved deeper into the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stats module to learn about the </w:t>
      </w:r>
      <w:proofErr w:type="spellStart"/>
      <w:r>
        <w:rPr>
          <w:lang w:val="en-US"/>
        </w:rPr>
        <w:t>Shaprio</w:t>
      </w:r>
      <w:proofErr w:type="spellEnd"/>
      <w:r>
        <w:rPr>
          <w:lang w:val="en-US"/>
        </w:rPr>
        <w:t>-Wilks test to confirm if a data set is normally distributed.</w:t>
      </w:r>
    </w:p>
    <w:p w14:paraId="655E303E" w14:textId="696DA3A5" w:rsidR="00B04D98" w:rsidRPr="00B04D98" w:rsidRDefault="00B04D98" w:rsidP="00B04D98">
      <w:pPr>
        <w:pStyle w:val="Subtitle"/>
        <w:rPr>
          <w:lang w:val="en-US"/>
        </w:rPr>
      </w:pPr>
      <w:r>
        <w:rPr>
          <w:lang w:val="en-US"/>
        </w:rPr>
        <w:t>Quiz Results</w:t>
      </w:r>
    </w:p>
    <w:p w14:paraId="2FB94D4E" w14:textId="490A0B74" w:rsidR="0036244A" w:rsidRPr="0036244A" w:rsidRDefault="0036244A" w:rsidP="0036244A">
      <w:pPr>
        <w:rPr>
          <w:lang w:val="en-US"/>
        </w:rPr>
      </w:pPr>
      <w:r w:rsidRPr="0036244A">
        <w:rPr>
          <w:lang w:val="en-US"/>
        </w:rPr>
        <w:drawing>
          <wp:inline distT="0" distB="0" distL="0" distR="0" wp14:anchorId="21662C98" wp14:editId="72C3EBC4">
            <wp:extent cx="5731510" cy="18872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4A" w:rsidRPr="0036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66E"/>
    <w:multiLevelType w:val="hybridMultilevel"/>
    <w:tmpl w:val="98684178"/>
    <w:lvl w:ilvl="0" w:tplc="C70EF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421"/>
    <w:multiLevelType w:val="hybridMultilevel"/>
    <w:tmpl w:val="D6E0E3D2"/>
    <w:lvl w:ilvl="0" w:tplc="C70EF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94633">
    <w:abstractNumId w:val="0"/>
  </w:num>
  <w:num w:numId="2" w16cid:durableId="174105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A"/>
    <w:rsid w:val="002C6A6C"/>
    <w:rsid w:val="0036244A"/>
    <w:rsid w:val="00437B4A"/>
    <w:rsid w:val="004A2E3C"/>
    <w:rsid w:val="005E2DED"/>
    <w:rsid w:val="006E5BAD"/>
    <w:rsid w:val="00A71659"/>
    <w:rsid w:val="00B04D98"/>
    <w:rsid w:val="00E0605A"/>
    <w:rsid w:val="00E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D3E3"/>
  <w15:chartTrackingRefBased/>
  <w15:docId w15:val="{FC3D300F-51E5-42ED-A22C-2BD92F9C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2E3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A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Vizl</dc:creator>
  <cp:keywords/>
  <dc:description/>
  <cp:lastModifiedBy>Damon Vizl</cp:lastModifiedBy>
  <cp:revision>1</cp:revision>
  <dcterms:created xsi:type="dcterms:W3CDTF">2023-03-19T21:15:00Z</dcterms:created>
  <dcterms:modified xsi:type="dcterms:W3CDTF">2023-03-20T00:51:00Z</dcterms:modified>
</cp:coreProperties>
</file>