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AED0E" w14:textId="11B4B0E8" w:rsidR="00B41816" w:rsidRDefault="00B41816">
      <w:r>
        <w:rPr>
          <w:rFonts w:hint="eastAsia"/>
        </w:rPr>
        <w:t>1、前端开发项目计划表</w:t>
      </w:r>
    </w:p>
    <w:p w14:paraId="302D4906" w14:textId="511494BD" w:rsidR="00DA321C" w:rsidRDefault="00B41816">
      <w:r>
        <w:rPr>
          <w:noProof/>
        </w:rPr>
        <w:drawing>
          <wp:inline distT="0" distB="0" distL="0" distR="0" wp14:anchorId="6452ACE3" wp14:editId="33EAC858">
            <wp:extent cx="5274310" cy="61493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16"/>
    <w:rsid w:val="00303C4B"/>
    <w:rsid w:val="00A939DA"/>
    <w:rsid w:val="00B41816"/>
    <w:rsid w:val="00DA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1EDE"/>
  <w15:chartTrackingRefBased/>
  <w15:docId w15:val="{4DCB59AC-1A1B-4008-AC24-DF0FB416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</dc:creator>
  <cp:keywords/>
  <dc:description/>
  <cp:lastModifiedBy>文超</cp:lastModifiedBy>
  <cp:revision>1</cp:revision>
  <dcterms:created xsi:type="dcterms:W3CDTF">2023-09-05T07:05:00Z</dcterms:created>
  <dcterms:modified xsi:type="dcterms:W3CDTF">2023-09-05T07:05:00Z</dcterms:modified>
</cp:coreProperties>
</file>