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B07BD" w14:textId="77E636C7" w:rsidR="001C53D0" w:rsidRDefault="005B1543" w:rsidP="005B154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Prism开源代码优化</w:t>
      </w:r>
      <w:r w:rsidR="002D43AF">
        <w:rPr>
          <w:rFonts w:hint="eastAsia"/>
        </w:rPr>
        <w:t>，重点优化了界面跳转、界面初始信息传输、简化界面生成方法。</w:t>
      </w:r>
    </w:p>
    <w:p w14:paraId="3444003E" w14:textId="43BD207A" w:rsidR="005B1543" w:rsidRDefault="005B1543" w:rsidP="005B1543">
      <w:r>
        <w:rPr>
          <w:rFonts w:hint="eastAsia"/>
        </w:rPr>
        <w:t xml:space="preserve"> </w:t>
      </w:r>
      <w:r>
        <w:t xml:space="preserve"> </w:t>
      </w:r>
    </w:p>
    <w:p w14:paraId="36562B93" w14:textId="61CAC5BB" w:rsidR="005B1543" w:rsidRDefault="005B1543" w:rsidP="005B1543">
      <w:pPr>
        <w:pStyle w:val="a3"/>
        <w:ind w:left="360" w:firstLineChars="0" w:firstLine="0"/>
      </w:pPr>
      <w:r>
        <w:rPr>
          <w:noProof/>
        </w:rPr>
        <w:drawing>
          <wp:inline distT="0" distB="0" distL="0" distR="0" wp14:anchorId="3B1077D1" wp14:editId="365B736A">
            <wp:extent cx="5274310" cy="69672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6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060F" w14:textId="12F8F01E" w:rsidR="002D5A0F" w:rsidRDefault="002D5A0F" w:rsidP="005B1543">
      <w:pPr>
        <w:pStyle w:val="a3"/>
        <w:ind w:left="360" w:firstLineChars="0" w:firstLine="0"/>
      </w:pPr>
      <w:r>
        <w:rPr>
          <w:noProof/>
        </w:rPr>
        <w:lastRenderedPageBreak/>
        <w:drawing>
          <wp:inline distT="0" distB="0" distL="0" distR="0" wp14:anchorId="73206E82" wp14:editId="705E61D4">
            <wp:extent cx="5274310" cy="710438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0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E3A2" w14:textId="3E57E98B" w:rsidR="005B1543" w:rsidRDefault="00AC4FEF" w:rsidP="005B1543">
      <w:r>
        <w:t>2</w:t>
      </w:r>
      <w:r>
        <w:rPr>
          <w:rFonts w:hint="eastAsia"/>
        </w:rPr>
        <w:t>）Li</w:t>
      </w:r>
      <w:r>
        <w:t>bVLCharp</w:t>
      </w:r>
      <w:r>
        <w:rPr>
          <w:rFonts w:hint="eastAsia"/>
        </w:rPr>
        <w:t>视频控件功能性优化</w:t>
      </w:r>
      <w:r w:rsidR="002D43AF">
        <w:rPr>
          <w:rFonts w:hint="eastAsia"/>
        </w:rPr>
        <w:t>，重点解决了视频内容的自适应问题</w:t>
      </w:r>
    </w:p>
    <w:p w14:paraId="0F519932" w14:textId="486EC631" w:rsidR="00AC4FEF" w:rsidRDefault="00AC4FEF" w:rsidP="005B1543">
      <w:r>
        <w:rPr>
          <w:noProof/>
        </w:rPr>
        <w:lastRenderedPageBreak/>
        <w:drawing>
          <wp:inline distT="0" distB="0" distL="0" distR="0" wp14:anchorId="5E43BE19" wp14:editId="443D46A4">
            <wp:extent cx="5274310" cy="74898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8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6A60" w14:textId="77777777" w:rsidR="00AC4FEF" w:rsidRDefault="00AC4FEF" w:rsidP="005B1543"/>
    <w:sectPr w:rsidR="00AC4F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CB2DE" w14:textId="77777777" w:rsidR="00E773E3" w:rsidRDefault="00E773E3" w:rsidP="005B1543">
      <w:r>
        <w:separator/>
      </w:r>
    </w:p>
  </w:endnote>
  <w:endnote w:type="continuationSeparator" w:id="0">
    <w:p w14:paraId="57B35B5D" w14:textId="77777777" w:rsidR="00E773E3" w:rsidRDefault="00E773E3" w:rsidP="005B1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958F21" w14:textId="77777777" w:rsidR="00E773E3" w:rsidRDefault="00E773E3" w:rsidP="005B1543">
      <w:r>
        <w:separator/>
      </w:r>
    </w:p>
  </w:footnote>
  <w:footnote w:type="continuationSeparator" w:id="0">
    <w:p w14:paraId="45D732EE" w14:textId="77777777" w:rsidR="00E773E3" w:rsidRDefault="00E773E3" w:rsidP="005B15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D30A32"/>
    <w:multiLevelType w:val="hybridMultilevel"/>
    <w:tmpl w:val="778820D0"/>
    <w:lvl w:ilvl="0" w:tplc="A5287F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92292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543"/>
    <w:rsid w:val="001C53D0"/>
    <w:rsid w:val="002D43AF"/>
    <w:rsid w:val="002D5A0F"/>
    <w:rsid w:val="00303C4B"/>
    <w:rsid w:val="00430BE2"/>
    <w:rsid w:val="005B1543"/>
    <w:rsid w:val="00A7260D"/>
    <w:rsid w:val="00A939DA"/>
    <w:rsid w:val="00AC4FEF"/>
    <w:rsid w:val="00E77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D4009"/>
  <w15:chartTrackingRefBased/>
  <w15:docId w15:val="{1D412F18-5888-4491-9021-762E28DFE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154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B154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154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15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154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文超</dc:creator>
  <cp:keywords/>
  <dc:description/>
  <cp:lastModifiedBy>文超</cp:lastModifiedBy>
  <cp:revision>3</cp:revision>
  <dcterms:created xsi:type="dcterms:W3CDTF">2023-09-05T08:46:00Z</dcterms:created>
  <dcterms:modified xsi:type="dcterms:W3CDTF">2023-09-05T09:20:00Z</dcterms:modified>
</cp:coreProperties>
</file>