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02F79" w14:textId="62731920" w:rsidR="00592537" w:rsidRDefault="001271B5" w:rsidP="005C5A7A">
      <w:pPr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E8A111" wp14:editId="462496E6">
                <wp:simplePos x="0" y="0"/>
                <wp:positionH relativeFrom="margin">
                  <wp:align>left</wp:align>
                </wp:positionH>
                <wp:positionV relativeFrom="paragraph">
                  <wp:posOffset>-197005</wp:posOffset>
                </wp:positionV>
                <wp:extent cx="6601522" cy="9656122"/>
                <wp:effectExtent l="0" t="0" r="0" b="254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1522" cy="96561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7BB7D" w14:textId="77777777" w:rsidR="00AA0999" w:rsidRDefault="00AA0999" w:rsidP="00AA0999">
                            <w:pPr>
                              <w:pStyle w:val="aa"/>
                            </w:pPr>
                          </w:p>
                          <w:p w14:paraId="21EF9406" w14:textId="06EB375E" w:rsidR="00AA0999" w:rsidRPr="00AA0999" w:rsidRDefault="00AA0999" w:rsidP="00AA0999">
                            <w:pPr>
                              <w:pStyle w:val="aa"/>
                              <w:rPr>
                                <w:rFonts w:hint="eastAsia"/>
                              </w:rPr>
                            </w:pPr>
                            <w:r>
                              <w:t>介绍：目前，我的主要工作内容是以C#为主要开发语言，负责桌面客户端产品开发，基于WPF框架。同时也会进行Web</w:t>
                            </w:r>
                            <w:proofErr w:type="gramStart"/>
                            <w:r>
                              <w:t>端相关</w:t>
                            </w:r>
                            <w:proofErr w:type="gramEnd"/>
                            <w:r>
                              <w:t>内容开发。在之前的产品研发工作中，作为前端开发负责人，负责前端团队的开发任务，同时也会参与部门的团队建设工作。目前的主要工作任务是负责公司级产品地铁管控平台的研发工作，开发桌面客户端框架和相关业务模块，目前，产品已在长沙、大连、武汉等地投入使用。</w:t>
                            </w:r>
                          </w:p>
                          <w:p w14:paraId="737E3810" w14:textId="6D52F0DF" w:rsidR="00595B5C" w:rsidRPr="00595B5C" w:rsidRDefault="00595B5C" w:rsidP="009321F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595B5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工作描述：</w:t>
                            </w:r>
                          </w:p>
                          <w:p w14:paraId="4355BCB8" w14:textId="284595F3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前端开发负责人，主要负责团队开发计划安排、进度把控、技术选型等。参与部门团队建设工作。</w:t>
                            </w:r>
                          </w:p>
                          <w:p w14:paraId="4B35AB7F" w14:textId="50DF564B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负责桌面端和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网页</w:t>
                            </w:r>
                            <w:proofErr w:type="gram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端任务</w:t>
                            </w:r>
                            <w:proofErr w:type="gramEnd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开发工作。</w:t>
                            </w:r>
                          </w:p>
                          <w:p w14:paraId="6500FA01" w14:textId="07DF4B82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负责项目交付工作，解决交付现场问题，保障软件稳定运行，目前以确保系统稳定运行一年以上。</w:t>
                            </w:r>
                          </w:p>
                          <w:p w14:paraId="7183F484" w14:textId="663F7722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负责客户端技术研究和设计，包括低代码与</w:t>
                            </w:r>
                            <w:proofErr w:type="gram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桌面端跨平台</w:t>
                            </w:r>
                            <w:proofErr w:type="gramEnd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方案设计。</w:t>
                            </w:r>
                          </w:p>
                          <w:p w14:paraId="6E486B54" w14:textId="06E99A54" w:rsidR="0048573C" w:rsidRDefault="0048573C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Barlow" w:hAnsi="Barlow"/>
                                <w:color w:val="323232"/>
                                <w:spacing w:val="2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常用开发语言:C#、JavaScript，常用框架：WPF、.NET、Vue，涉及过Linux系统、</w:t>
                            </w:r>
                            <w:proofErr w:type="spell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AvaloniaUI</w:t>
                            </w:r>
                            <w:proofErr w:type="spellEnd"/>
                            <w:r>
                              <w:rPr>
                                <w:rStyle w:val="tag"/>
                                <w:rFonts w:ascii="Barlow" w:hAnsi="Barlow"/>
                                <w:color w:val="323232"/>
                                <w:spacing w:val="2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7AE52D7E" w14:textId="1E861022" w:rsidR="000A7352" w:rsidRDefault="000A7352" w:rsidP="009321F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：</w:t>
                            </w:r>
                          </w:p>
                          <w:p w14:paraId="3B65F3E6" w14:textId="7C7413EF" w:rsidR="009321F2" w:rsidRPr="009321F2" w:rsidRDefault="0048573C" w:rsidP="009321F2">
                            <w:pPr>
                              <w:pStyle w:val="a9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华佳Mos管控平台桌面客户端框架</w:t>
                            </w:r>
                          </w:p>
                          <w:p w14:paraId="0E0110A2" w14:textId="77777777" w:rsidR="0048573C" w:rsidRPr="0048573C" w:rsidRDefault="0048573C" w:rsidP="0048573C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项目描述：本项目是基于WPF框架，采用MVVM的设计模式，同时采用</w:t>
                            </w:r>
                            <w:proofErr w:type="gram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多进程</w:t>
                            </w:r>
                            <w:proofErr w:type="gramEnd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的方式开发，根据业务需求，将不同的业务模块划分为独立的应用，应用之间相互隔离，互不影响。应用之间通过客户端服务建立关联，实现协同工作。同时框架提供了大量图表控件、基础控件、通信组件、浏览器控件、视频控件、三维嵌入组件等。实现了界面编排功能，增强界面展示的灵活性。此框架减轻开发人员工作，提高项目的可维护性、扩展性、稳定性。技术选型：WPF、Prism、</w:t>
                            </w:r>
                            <w:proofErr w:type="spell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RocketMQ</w:t>
                            </w:r>
                            <w:proofErr w:type="spellEnd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、MQTT、</w:t>
                            </w:r>
                            <w:proofErr w:type="spell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LiteDB</w:t>
                            </w:r>
                            <w:proofErr w:type="spellEnd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、</w:t>
                            </w:r>
                            <w:proofErr w:type="spellStart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Cef</w:t>
                            </w:r>
                            <w:proofErr w:type="spellEnd"/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、VLC、WebView2、WebSocket等。</w:t>
                            </w:r>
                          </w:p>
                          <w:p w14:paraId="51546027" w14:textId="77777777" w:rsidR="0048573C" w:rsidRDefault="0048573C" w:rsidP="0048573C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岗位职责：</w:t>
                            </w:r>
                          </w:p>
                          <w:p w14:paraId="59E7C41B" w14:textId="57E879F3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负责框架整体设计，编写需求文档与设计文档。</w:t>
                            </w:r>
                          </w:p>
                          <w:p w14:paraId="2B5B34EC" w14:textId="3A60E045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负责项目整体开发规划，统筹工作安排。</w:t>
                            </w:r>
                          </w:p>
                          <w:p w14:paraId="650A17E6" w14:textId="5CC7A180" w:rsidR="0048573C" w:rsidRPr="0048573C" w:rsidRDefault="0048573C" w:rsidP="0048573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负责浏览器控件、视频控件、三维嵌入组件等开发设计。</w:t>
                            </w:r>
                          </w:p>
                          <w:p w14:paraId="4F43CE69" w14:textId="0FC694F2" w:rsidR="0048573C" w:rsidRPr="0048573C" w:rsidRDefault="0048573C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48573C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参与界面编排功能中的组件规范设计、界面资源存储与生成操作。</w:t>
                            </w:r>
                          </w:p>
                          <w:p w14:paraId="1E572903" w14:textId="1D4987E1" w:rsidR="009321F2" w:rsidRPr="009321F2" w:rsidRDefault="009321F2" w:rsidP="009321F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2、</w:t>
                            </w:r>
                            <w:r w:rsidR="00107A4B" w:rsidRPr="009321F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华佳</w:t>
                            </w:r>
                            <w:r w:rsidR="00107A4B"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Mos</w:t>
                            </w:r>
                            <w:r w:rsidR="004768C3" w:rsidRPr="009321F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智慧</w:t>
                            </w:r>
                            <w:r w:rsidR="004768C3"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地铁管控平台</w:t>
                            </w:r>
                          </w:p>
                          <w:p w14:paraId="66141826" w14:textId="77777777" w:rsidR="009321F2" w:rsidRPr="009321F2" w:rsidRDefault="009321F2" w:rsidP="009321F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项目描述：本项目是基于工业互联网，面向地铁运营“数字化、智能化、网络化、协同化”的需求，由边缘计算平台、技术中台、业务中台、数据中台、AI中台及智慧应用构成。智慧</w:t>
                            </w:r>
                            <w:proofErr w:type="gramStart"/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应用共</w:t>
                            </w:r>
                            <w:proofErr w:type="gramEnd"/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包括六个大业务模块，共计60多个子业务，涵盖线网、线路、车站，主要功能包括设备监控、数据统计分析、视频监控、告警提示、应急指挥、开关站等，为地铁正常运行与日常运</w:t>
                            </w:r>
                            <w:proofErr w:type="gramStart"/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维提供</w:t>
                            </w:r>
                            <w:proofErr w:type="gramEnd"/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了保障。目前已交付到部分城市地铁线路上。</w:t>
                            </w:r>
                          </w:p>
                          <w:p w14:paraId="78508AA7" w14:textId="77777777" w:rsidR="009321F2" w:rsidRPr="009321F2" w:rsidRDefault="009321F2" w:rsidP="009321F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岗位职责：</w:t>
                            </w:r>
                          </w:p>
                          <w:p w14:paraId="2BEF5A33" w14:textId="15583C37" w:rsidR="009321F2" w:rsidRPr="009321F2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前端开发负责人，参与整体项目规划与需求分析，把控前端任务开发进度。</w:t>
                            </w:r>
                          </w:p>
                          <w:p w14:paraId="18641BB0" w14:textId="0AFF5EF3" w:rsidR="009321F2" w:rsidRPr="009321F2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协调部门间工作，负责跨部门工作沟通。</w:t>
                            </w:r>
                          </w:p>
                          <w:p w14:paraId="5386FB83" w14:textId="4CE386D9" w:rsidR="009321F2" w:rsidRPr="009321F2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负责部分业务界面开发，包括数据图表展示、视频监控、设备控制等。</w:t>
                            </w:r>
                          </w:p>
                          <w:p w14:paraId="7C6BC2DA" w14:textId="3A15DE1A" w:rsidR="009321F2" w:rsidRPr="009321F2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9321F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负责部分基于VUE的Web页面开发。</w:t>
                            </w:r>
                          </w:p>
                          <w:p w14:paraId="3062130F" w14:textId="77777777" w:rsidR="001F6A24" w:rsidRPr="009321F2" w:rsidRDefault="001F6A24" w:rsidP="001F6A24">
                            <w:pPr>
                              <w:pStyle w:val="a9"/>
                              <w:spacing w:line="400" w:lineRule="exact"/>
                              <w:ind w:left="284"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szCs w:val="21"/>
                              </w:rPr>
                            </w:pPr>
                          </w:p>
                          <w:p w14:paraId="65E50724" w14:textId="3E876EB1" w:rsidR="00595B5C" w:rsidRPr="001F6A24" w:rsidRDefault="00595B5C" w:rsidP="001F6A24">
                            <w:pPr>
                              <w:pStyle w:val="a9"/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left="284"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E8A11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15.5pt;width:519.8pt;height:760.3pt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" filled="f" stroked="f">
                <v:textbox>
                  <w:txbxContent>
                    <w:p w14:paraId="08B7BB7D" w14:textId="77777777" w:rsidR="00AA0999" w:rsidRDefault="00AA0999" w:rsidP="00AA0999">
                      <w:pPr>
                        <w:pStyle w:val="aa"/>
                      </w:pPr>
                    </w:p>
                    <w:p w14:paraId="21EF9406" w14:textId="06EB375E" w:rsidR="00AA0999" w:rsidRPr="00AA0999" w:rsidRDefault="00AA0999" w:rsidP="00AA0999">
                      <w:pPr>
                        <w:pStyle w:val="aa"/>
                        <w:rPr>
                          <w:rFonts w:hint="eastAsia"/>
                        </w:rPr>
                      </w:pPr>
                      <w:r>
                        <w:t>介绍：目前，我的主要工作内容是以C#为主要开发语言，负责桌面客户端产品开发，基于WPF框架。同时也会进行Web</w:t>
                      </w:r>
                      <w:proofErr w:type="gramStart"/>
                      <w:r>
                        <w:t>端相关</w:t>
                      </w:r>
                      <w:proofErr w:type="gramEnd"/>
                      <w:r>
                        <w:t>内容开发。在之前的产品研发工作中，作为前端开发负责人，负责前端团队的开发任务，同时也会参与部门的团队建设工作。目前的主要工作任务是负责公司级产品地铁管控平台的研发工作，开发桌面客户端框架和相关业务模块，目前，产品已在长沙、大连、武汉等地投入使用。</w:t>
                      </w:r>
                    </w:p>
                    <w:p w14:paraId="737E3810" w14:textId="6D52F0DF" w:rsidR="00595B5C" w:rsidRPr="00595B5C" w:rsidRDefault="00595B5C" w:rsidP="009321F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595B5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工作描述：</w:t>
                      </w:r>
                    </w:p>
                    <w:p w14:paraId="4355BCB8" w14:textId="284595F3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前端开发负责人，主要负责团队开发计划安排、进度把控、技术选型等。参与部门团队建设工作。</w:t>
                      </w:r>
                    </w:p>
                    <w:p w14:paraId="4B35AB7F" w14:textId="50DF564B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负责桌面端和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网页</w:t>
                      </w:r>
                      <w:proofErr w:type="gram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端任务</w:t>
                      </w:r>
                      <w:proofErr w:type="gramEnd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开发工作。</w:t>
                      </w:r>
                    </w:p>
                    <w:p w14:paraId="6500FA01" w14:textId="07DF4B82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负责项目交付工作，解决交付现场问题，保障软件稳定运行，目前以确保系统稳定运行一年以上。</w:t>
                      </w:r>
                    </w:p>
                    <w:p w14:paraId="7183F484" w14:textId="663F7722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负责客户端技术研究和设计，包括低代码与</w:t>
                      </w:r>
                      <w:proofErr w:type="gram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桌面端跨平台</w:t>
                      </w:r>
                      <w:proofErr w:type="gramEnd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方案设计。</w:t>
                      </w:r>
                    </w:p>
                    <w:p w14:paraId="6E486B54" w14:textId="06E99A54" w:rsidR="0048573C" w:rsidRDefault="0048573C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Barlow" w:hAnsi="Barlow"/>
                          <w:color w:val="323232"/>
                          <w:spacing w:val="2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常用开发语言:C#、JavaScript，常用框架：WPF、.NET、Vue，涉及过Linux系统、</w:t>
                      </w:r>
                      <w:proofErr w:type="spell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AvaloniaUI</w:t>
                      </w:r>
                      <w:proofErr w:type="spellEnd"/>
                      <w:r>
                        <w:rPr>
                          <w:rStyle w:val="tag"/>
                          <w:rFonts w:ascii="Barlow" w:hAnsi="Barlow"/>
                          <w:color w:val="323232"/>
                          <w:spacing w:val="2"/>
                          <w:sz w:val="18"/>
                          <w:szCs w:val="18"/>
                        </w:rPr>
                        <w:t>。</w:t>
                      </w:r>
                    </w:p>
                    <w:p w14:paraId="7AE52D7E" w14:textId="1E861022" w:rsidR="000A7352" w:rsidRDefault="000A7352" w:rsidP="009321F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项目经历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：</w:t>
                      </w:r>
                    </w:p>
                    <w:p w14:paraId="3B65F3E6" w14:textId="7C7413EF" w:rsidR="009321F2" w:rsidRPr="009321F2" w:rsidRDefault="0048573C" w:rsidP="009321F2">
                      <w:pPr>
                        <w:pStyle w:val="a9"/>
                        <w:numPr>
                          <w:ilvl w:val="0"/>
                          <w:numId w:val="1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华佳Mos管控平台桌面客户端框架</w:t>
                      </w:r>
                    </w:p>
                    <w:p w14:paraId="0E0110A2" w14:textId="77777777" w:rsidR="0048573C" w:rsidRPr="0048573C" w:rsidRDefault="0048573C" w:rsidP="0048573C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项目描述：本项目是基于WPF框架，采用MVVM的设计模式，同时采用</w:t>
                      </w:r>
                      <w:proofErr w:type="gram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多进程</w:t>
                      </w:r>
                      <w:proofErr w:type="gramEnd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的方式开发，根据业务需求，将不同的业务模块划分为独立的应用，应用之间相互隔离，互不影响。应用之间通过客户端服务建立关联，实现协同工作。同时框架提供了大量图表控件、基础控件、通信组件、浏览器控件、视频控件、三维嵌入组件等。实现了界面编排功能，增强界面展示的灵活性。此框架减轻开发人员工作，提高项目的可维护性、扩展性、稳定性。技术选型：WPF、Prism、</w:t>
                      </w:r>
                      <w:proofErr w:type="spell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RocketMQ</w:t>
                      </w:r>
                      <w:proofErr w:type="spellEnd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、MQTT、</w:t>
                      </w:r>
                      <w:proofErr w:type="spell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LiteDB</w:t>
                      </w:r>
                      <w:proofErr w:type="spellEnd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、</w:t>
                      </w:r>
                      <w:proofErr w:type="spellStart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Cef</w:t>
                      </w:r>
                      <w:proofErr w:type="spellEnd"/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、VLC、WebView2、WebSocket等。</w:t>
                      </w:r>
                    </w:p>
                    <w:p w14:paraId="51546027" w14:textId="77777777" w:rsidR="0048573C" w:rsidRDefault="0048573C" w:rsidP="0048573C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岗位职责：</w:t>
                      </w:r>
                    </w:p>
                    <w:p w14:paraId="59E7C41B" w14:textId="57E879F3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负责框架整体设计，编写需求文档与设计文档。</w:t>
                      </w:r>
                    </w:p>
                    <w:p w14:paraId="2B5B34EC" w14:textId="3A60E045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负责项目整体开发规划，统筹工作安排。</w:t>
                      </w:r>
                    </w:p>
                    <w:p w14:paraId="650A17E6" w14:textId="5CC7A180" w:rsidR="0048573C" w:rsidRPr="0048573C" w:rsidRDefault="0048573C" w:rsidP="0048573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负责浏览器控件、视频控件、三维嵌入组件等开发设计。</w:t>
                      </w:r>
                    </w:p>
                    <w:p w14:paraId="4F43CE69" w14:textId="0FC694F2" w:rsidR="0048573C" w:rsidRPr="0048573C" w:rsidRDefault="0048573C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48573C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参与界面编排功能中的组件规范设计、界面资源存储与生成操作。</w:t>
                      </w:r>
                    </w:p>
                    <w:p w14:paraId="1E572903" w14:textId="1D4987E1" w:rsidR="009321F2" w:rsidRPr="009321F2" w:rsidRDefault="009321F2" w:rsidP="009321F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2、</w:t>
                      </w:r>
                      <w:r w:rsidR="00107A4B" w:rsidRPr="009321F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华佳</w:t>
                      </w:r>
                      <w:r w:rsidR="00107A4B"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Mos</w:t>
                      </w:r>
                      <w:r w:rsidR="004768C3" w:rsidRPr="009321F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智慧</w:t>
                      </w:r>
                      <w:r w:rsidR="004768C3"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地铁管控平台</w:t>
                      </w:r>
                    </w:p>
                    <w:p w14:paraId="66141826" w14:textId="77777777" w:rsidR="009321F2" w:rsidRPr="009321F2" w:rsidRDefault="009321F2" w:rsidP="009321F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项目描述：本项目是基于工业互联网，面向地铁运营“数字化、智能化、网络化、协同化”的需求，由边缘计算平台、技术中台、业务中台、数据中台、AI中台及智慧应用构成。智慧</w:t>
                      </w:r>
                      <w:proofErr w:type="gramStart"/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应用共</w:t>
                      </w:r>
                      <w:proofErr w:type="gramEnd"/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包括六个大业务模块，共计60多个子业务，涵盖线网、线路、车站，主要功能包括设备监控、数据统计分析、视频监控、告警提示、应急指挥、开关站等，为地铁正常运行与日常运</w:t>
                      </w:r>
                      <w:proofErr w:type="gramStart"/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维提供</w:t>
                      </w:r>
                      <w:proofErr w:type="gramEnd"/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了保障。目前已交付到部分城市地铁线路上。</w:t>
                      </w:r>
                    </w:p>
                    <w:p w14:paraId="78508AA7" w14:textId="77777777" w:rsidR="009321F2" w:rsidRPr="009321F2" w:rsidRDefault="009321F2" w:rsidP="009321F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岗位职责：</w:t>
                      </w:r>
                    </w:p>
                    <w:p w14:paraId="2BEF5A33" w14:textId="15583C37" w:rsidR="009321F2" w:rsidRPr="009321F2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前端开发负责人，参与整体项目规划与需求分析，把控前端任务开发进度。</w:t>
                      </w:r>
                    </w:p>
                    <w:p w14:paraId="18641BB0" w14:textId="0AFF5EF3" w:rsidR="009321F2" w:rsidRPr="009321F2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协调部门间工作，负责跨部门工作沟通。</w:t>
                      </w:r>
                    </w:p>
                    <w:p w14:paraId="5386FB83" w14:textId="4CE386D9" w:rsidR="009321F2" w:rsidRPr="009321F2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负责部分业务界面开发，包括数据图表展示、视频监控、设备控制等。</w:t>
                      </w:r>
                    </w:p>
                    <w:p w14:paraId="7C6BC2DA" w14:textId="3A15DE1A" w:rsidR="009321F2" w:rsidRPr="009321F2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9321F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负责部分基于VUE的Web页面开发。</w:t>
                      </w:r>
                    </w:p>
                    <w:p w14:paraId="3062130F" w14:textId="77777777" w:rsidR="001F6A24" w:rsidRPr="009321F2" w:rsidRDefault="001F6A24" w:rsidP="001F6A24">
                      <w:pPr>
                        <w:pStyle w:val="a9"/>
                        <w:spacing w:line="400" w:lineRule="exact"/>
                        <w:ind w:left="284" w:firstLineChars="0" w:firstLine="0"/>
                        <w:jc w:val="left"/>
                        <w:rPr>
                          <w:rFonts w:ascii="微软雅黑" w:eastAsia="微软雅黑" w:hAnsi="微软雅黑"/>
                          <w:szCs w:val="21"/>
                        </w:rPr>
                      </w:pPr>
                    </w:p>
                    <w:p w14:paraId="65E50724" w14:textId="3E876EB1" w:rsidR="00595B5C" w:rsidRPr="001F6A24" w:rsidRDefault="00595B5C" w:rsidP="001F6A24">
                      <w:pPr>
                        <w:pStyle w:val="a9"/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left="284" w:firstLineChars="0" w:firstLine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9DA728" w14:textId="2D5078CC" w:rsidR="005C5A7A" w:rsidRDefault="005C5A7A" w:rsidP="005C5A7A">
      <w:pPr>
        <w:snapToGrid w:val="0"/>
      </w:pPr>
    </w:p>
    <w:p w14:paraId="1AFDF6EC" w14:textId="705161F6" w:rsidR="005C5A7A" w:rsidRDefault="005C5A7A" w:rsidP="005C5A7A">
      <w:pPr>
        <w:snapToGrid w:val="0"/>
      </w:pPr>
    </w:p>
    <w:p w14:paraId="5763044E" w14:textId="4009CF15" w:rsidR="005C5A7A" w:rsidRDefault="005C5A7A" w:rsidP="005C5A7A">
      <w:pPr>
        <w:snapToGrid w:val="0"/>
      </w:pPr>
    </w:p>
    <w:p w14:paraId="4DE62B15" w14:textId="0790AF58" w:rsidR="005C5A7A" w:rsidRDefault="005C5A7A" w:rsidP="005C5A7A">
      <w:pPr>
        <w:snapToGrid w:val="0"/>
      </w:pPr>
    </w:p>
    <w:p w14:paraId="7E1C5DCB" w14:textId="7BCED286" w:rsidR="005C5A7A" w:rsidRDefault="005C5A7A" w:rsidP="005C5A7A">
      <w:pPr>
        <w:snapToGrid w:val="0"/>
      </w:pPr>
    </w:p>
    <w:p w14:paraId="44AD15AE" w14:textId="4D9B66DA" w:rsidR="005C5A7A" w:rsidRDefault="005C5A7A" w:rsidP="005C5A7A">
      <w:pPr>
        <w:snapToGrid w:val="0"/>
      </w:pPr>
    </w:p>
    <w:p w14:paraId="1C579676" w14:textId="5F7B6DDC" w:rsidR="005C5A7A" w:rsidRDefault="005C5A7A" w:rsidP="005C5A7A">
      <w:pPr>
        <w:snapToGrid w:val="0"/>
      </w:pPr>
    </w:p>
    <w:p w14:paraId="4DEA2DDA" w14:textId="5DF88C0C" w:rsidR="005C5A7A" w:rsidRDefault="005C5A7A" w:rsidP="005C5A7A">
      <w:pPr>
        <w:snapToGrid w:val="0"/>
      </w:pPr>
    </w:p>
    <w:p w14:paraId="62994C57" w14:textId="0E471F17" w:rsidR="005C5A7A" w:rsidRDefault="005C5A7A" w:rsidP="005C5A7A">
      <w:pPr>
        <w:snapToGrid w:val="0"/>
      </w:pPr>
    </w:p>
    <w:p w14:paraId="1A114329" w14:textId="73CEC215" w:rsidR="005C5A7A" w:rsidRDefault="00E7307F" w:rsidP="00E7307F">
      <w:pPr>
        <w:tabs>
          <w:tab w:val="left" w:pos="4143"/>
        </w:tabs>
        <w:snapToGrid w:val="0"/>
      </w:pPr>
      <w:r>
        <w:tab/>
      </w:r>
    </w:p>
    <w:p w14:paraId="73CB15DB" w14:textId="6B9A2BD7" w:rsidR="005C5A7A" w:rsidRDefault="005C5A7A" w:rsidP="005C5A7A">
      <w:pPr>
        <w:snapToGrid w:val="0"/>
      </w:pPr>
    </w:p>
    <w:p w14:paraId="1337219D" w14:textId="2AE1B635" w:rsidR="005C5A7A" w:rsidRDefault="005C5A7A" w:rsidP="005C5A7A">
      <w:pPr>
        <w:snapToGrid w:val="0"/>
      </w:pPr>
    </w:p>
    <w:p w14:paraId="43AA8A4F" w14:textId="11FD9598" w:rsidR="005C5A7A" w:rsidRDefault="005C5A7A" w:rsidP="005C5A7A">
      <w:pPr>
        <w:snapToGrid w:val="0"/>
      </w:pPr>
    </w:p>
    <w:p w14:paraId="1CB9C188" w14:textId="03C67404" w:rsidR="005C5A7A" w:rsidRDefault="005C5A7A" w:rsidP="005C5A7A">
      <w:pPr>
        <w:snapToGrid w:val="0"/>
      </w:pPr>
    </w:p>
    <w:p w14:paraId="102740C7" w14:textId="259EA505" w:rsidR="005C5A7A" w:rsidRDefault="005C5A7A" w:rsidP="005C5A7A">
      <w:pPr>
        <w:snapToGrid w:val="0"/>
      </w:pPr>
    </w:p>
    <w:p w14:paraId="33396EFE" w14:textId="3482DEFA" w:rsidR="005C5A7A" w:rsidRDefault="005C5A7A" w:rsidP="005C5A7A">
      <w:pPr>
        <w:snapToGrid w:val="0"/>
      </w:pPr>
    </w:p>
    <w:p w14:paraId="3A7CF703" w14:textId="0967C16D" w:rsidR="005C5A7A" w:rsidRDefault="00595B5C" w:rsidP="00595B5C">
      <w:pPr>
        <w:tabs>
          <w:tab w:val="left" w:pos="7309"/>
        </w:tabs>
        <w:snapToGrid w:val="0"/>
      </w:pPr>
      <w:r>
        <w:tab/>
      </w:r>
    </w:p>
    <w:p w14:paraId="5D9B4017" w14:textId="31BDD50F" w:rsidR="005C5A7A" w:rsidRDefault="005C5A7A" w:rsidP="005C5A7A">
      <w:pPr>
        <w:snapToGrid w:val="0"/>
      </w:pPr>
    </w:p>
    <w:p w14:paraId="11060AC8" w14:textId="77777777" w:rsidR="0048573C" w:rsidRDefault="0048573C" w:rsidP="005C5A7A">
      <w:pPr>
        <w:snapToGrid w:val="0"/>
      </w:pPr>
    </w:p>
    <w:p w14:paraId="17E9C3A6" w14:textId="50CD50AE" w:rsidR="0048573C" w:rsidRDefault="0048573C">
      <w:pPr>
        <w:widowControl/>
        <w:jc w:val="left"/>
      </w:pPr>
      <w:r>
        <w:br w:type="page"/>
      </w:r>
    </w:p>
    <w:p w14:paraId="0FA123AF" w14:textId="04BDCBA7" w:rsidR="005C5A7A" w:rsidRDefault="00701DB2" w:rsidP="005C5A7A">
      <w:pPr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EB9944" wp14:editId="49843D38">
                <wp:simplePos x="0" y="0"/>
                <wp:positionH relativeFrom="margin">
                  <wp:posOffset>516673</wp:posOffset>
                </wp:positionH>
                <wp:positionV relativeFrom="paragraph">
                  <wp:posOffset>48322</wp:posOffset>
                </wp:positionV>
                <wp:extent cx="6534615" cy="9771797"/>
                <wp:effectExtent l="0" t="0" r="0" b="1270"/>
                <wp:wrapNone/>
                <wp:docPr id="18393629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4615" cy="97717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770A9" w14:textId="77777777" w:rsidR="009321F2" w:rsidRPr="00595B5C" w:rsidRDefault="009321F2" w:rsidP="009321F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595B5C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工作描述：</w:t>
                            </w:r>
                          </w:p>
                          <w:p w14:paraId="1789EDF2" w14:textId="77777777" w:rsidR="009321F2" w:rsidRPr="00107A4B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107A4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负责公司内部生产信息化系统需求分析、功能设计及后期软件优化，参与公司MES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系统设计及实施；</w:t>
                            </w:r>
                          </w:p>
                          <w:p w14:paraId="217A1BA2" w14:textId="77777777" w:rsidR="009321F2" w:rsidRPr="00595B5C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107A4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与相关部门配合，丰富SCADA(数据采集与监控)系统功能，提高产品生产线自动化程度与工作效率；</w:t>
                            </w:r>
                          </w:p>
                          <w:p w14:paraId="6482CA99" w14:textId="77777777" w:rsidR="009321F2" w:rsidRPr="00107A4B" w:rsidRDefault="009321F2" w:rsidP="009321F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107A4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及时解决系统及生产现场异常问题，查询已有系统中的bug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，提高系统工作稳定性；</w:t>
                            </w:r>
                          </w:p>
                          <w:p w14:paraId="08A34AFE" w14:textId="77777777" w:rsidR="009321F2" w:rsidRPr="00107A4B" w:rsidRDefault="009321F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107A4B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为公司相关项目提供技术支持，跟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踪信息化系统部分进度，提出项目问题点，针对技术难点予以技术帮助；</w:t>
                            </w:r>
                          </w:p>
                          <w:p w14:paraId="71A19B92" w14:textId="77777777" w:rsidR="00701DB2" w:rsidRDefault="00701DB2" w:rsidP="00701DB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项目经历：</w:t>
                            </w:r>
                            <w:r w:rsidRPr="00AF42C0"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2069AD1" w14:textId="4E1267F2" w:rsidR="00701DB2" w:rsidRPr="00701DB2" w:rsidRDefault="00701DB2" w:rsidP="00701DB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1、</w:t>
                            </w:r>
                            <w:proofErr w:type="gramStart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自动化产线监视</w:t>
                            </w:r>
                            <w:proofErr w:type="gramEnd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控制系统</w:t>
                            </w:r>
                          </w:p>
                          <w:p w14:paraId="526E05F0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系统可实时</w:t>
                            </w:r>
                            <w:proofErr w:type="gramStart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显示产线运行</w:t>
                            </w:r>
                            <w:proofErr w:type="gramEnd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状态，并包括设备状态与生产信息查询，报警信息提示与收集，设备远程控制等功能。</w:t>
                            </w:r>
                          </w:p>
                          <w:p w14:paraId="61E6A300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负责系统整体方案设计，独立</w:t>
                            </w:r>
                            <w:proofErr w:type="gramStart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完成产线各</w:t>
                            </w:r>
                            <w:proofErr w:type="gramEnd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类实时信息处理及动态显示(包括</w:t>
                            </w:r>
                            <w:proofErr w:type="gramStart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载具运动</w:t>
                            </w:r>
                            <w:proofErr w:type="gramEnd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位置及绑定信息查询等)。</w:t>
                            </w:r>
                          </w:p>
                          <w:p w14:paraId="68082D89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独立的运行日志及查询系统，便于系统运行故障的排查。</w:t>
                            </w:r>
                          </w:p>
                          <w:p w14:paraId="1CC7C83F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开发环境为C#，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并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运用</w:t>
                            </w:r>
                            <w:proofErr w:type="spellStart"/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WinForm</w:t>
                            </w:r>
                            <w:proofErr w:type="spellEnd"/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框架，</w:t>
                            </w:r>
                            <w:proofErr w:type="spellStart"/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Devexpress</w:t>
                            </w:r>
                            <w:proofErr w:type="spellEnd"/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控件，西门子S7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通信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协议以及SQL Server等技术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3759ECCF" w14:textId="387DFEF9" w:rsidR="00701DB2" w:rsidRPr="00AF42C0" w:rsidRDefault="00701DB2" w:rsidP="00701DB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2、MES系统与PLM系统集成系统 </w:t>
                            </w:r>
                            <w:r w:rsidRPr="00AF42C0"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0FDE8576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系统将产品设计，工艺规划与生产现场进行关联，促进企业部门协同。</w:t>
                            </w:r>
                          </w:p>
                          <w:p w14:paraId="66B2C58C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参与集成方案整体设计，共同构建MES集成中间数据库（Oracle）。</w:t>
                            </w:r>
                          </w:p>
                          <w:p w14:paraId="73518936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独立完成交互界面设计，实现产品工艺信息与物料分配信息查询与自动显示及作业指导书</w:t>
                            </w:r>
                            <w:proofErr w:type="gramStart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手动与</w:t>
                            </w:r>
                            <w:proofErr w:type="gramEnd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自动下载功能。</w:t>
                            </w:r>
                          </w:p>
                          <w:p w14:paraId="1A09D867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开发环境为C#，并运用</w:t>
                            </w:r>
                            <w:proofErr w:type="spellStart"/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WinForm</w:t>
                            </w:r>
                            <w:proofErr w:type="spellEnd"/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框架，Oracle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数据库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，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SQL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Server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FTP，ActiveMQ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等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技术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  <w:p w14:paraId="06BF9D98" w14:textId="11082581" w:rsidR="00701DB2" w:rsidRPr="00701DB2" w:rsidRDefault="00701DB2" w:rsidP="00701DB2">
                            <w:p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3、</w:t>
                            </w:r>
                            <w:proofErr w:type="gramStart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智能产线</w:t>
                            </w:r>
                            <w:proofErr w:type="gramEnd"/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AGV调度控制系统</w:t>
                            </w:r>
                          </w:p>
                          <w:p w14:paraId="000D9036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系统配合MES系统，完成物料自动配送及空盘回收任务。</w:t>
                            </w:r>
                          </w:p>
                          <w:p w14:paraId="23621FBE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负责系统整体方案设计，独立完成MES系统与AGV调度系统之间的信息对接流程。</w:t>
                            </w:r>
                          </w:p>
                          <w:p w14:paraId="06687161" w14:textId="77777777" w:rsidR="00701DB2" w:rsidRPr="00701DB2" w:rsidRDefault="00701DB2" w:rsidP="00701DB2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694"/>
                                <w:tab w:val="left" w:pos="5529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系统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开发环境为C#，并运用SQL Server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，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基于TCP协议的SOCKET</w:t>
                            </w:r>
                            <w:r w:rsidRPr="00701DB2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等</w:t>
                            </w:r>
                            <w:r w:rsidRPr="00701DB2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技术。</w:t>
                            </w:r>
                          </w:p>
                          <w:p w14:paraId="37567B8B" w14:textId="72726924" w:rsidR="009321F2" w:rsidRPr="009321F2" w:rsidRDefault="009321F2" w:rsidP="009321F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B9944" id="_x0000_s1027" type="#_x0000_t202" style="position:absolute;left:0;text-align:left;margin-left:40.7pt;margin-top:3.8pt;width:514.55pt;height:769.4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" filled="f" stroked="f">
                <v:textbox>
                  <w:txbxContent>
                    <w:p w14:paraId="4A5770A9" w14:textId="77777777" w:rsidR="009321F2" w:rsidRPr="00595B5C" w:rsidRDefault="009321F2" w:rsidP="009321F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595B5C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工作描述：</w:t>
                      </w:r>
                    </w:p>
                    <w:p w14:paraId="1789EDF2" w14:textId="77777777" w:rsidR="009321F2" w:rsidRPr="00107A4B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107A4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负责公司内部生产信息化系统需求分析、功能设计及后期软件优化，参与公司MES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系统设计及实施；</w:t>
                      </w:r>
                    </w:p>
                    <w:p w14:paraId="217A1BA2" w14:textId="77777777" w:rsidR="009321F2" w:rsidRPr="00595B5C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107A4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与相关部门配合，丰富SCADA(数据采集与监控)系统功能，提高产品生产线自动化程度与工作效率；</w:t>
                      </w:r>
                    </w:p>
                    <w:p w14:paraId="6482CA99" w14:textId="77777777" w:rsidR="009321F2" w:rsidRPr="00107A4B" w:rsidRDefault="009321F2" w:rsidP="009321F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107A4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及时解决系统及生产现场异常问题，查询已有系统中的bug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，提高系统工作稳定性；</w:t>
                      </w:r>
                    </w:p>
                    <w:p w14:paraId="08A34AFE" w14:textId="77777777" w:rsidR="009321F2" w:rsidRPr="00107A4B" w:rsidRDefault="009321F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107A4B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为公司相关项目提供技术支持，跟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踪信息化系统部分进度，提出项目问题点，针对技术难点予以技术帮助；</w:t>
                      </w:r>
                    </w:p>
                    <w:p w14:paraId="71A19B92" w14:textId="77777777" w:rsidR="00701DB2" w:rsidRDefault="00701DB2" w:rsidP="00701DB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项目经历：</w:t>
                      </w:r>
                      <w:r w:rsidRPr="00AF42C0"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2069AD1" w14:textId="4E1267F2" w:rsidR="00701DB2" w:rsidRPr="00701DB2" w:rsidRDefault="00701DB2" w:rsidP="00701DB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1、</w:t>
                      </w:r>
                      <w:proofErr w:type="gramStart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自动化产线监视</w:t>
                      </w:r>
                      <w:proofErr w:type="gramEnd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控制系统</w:t>
                      </w:r>
                    </w:p>
                    <w:p w14:paraId="526E05F0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系统可实时</w:t>
                      </w:r>
                      <w:proofErr w:type="gramStart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显示产线运行</w:t>
                      </w:r>
                      <w:proofErr w:type="gramEnd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状态，并包括设备状态与生产信息查询，报警信息提示与收集，设备远程控制等功能。</w:t>
                      </w:r>
                    </w:p>
                    <w:p w14:paraId="61E6A300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负责系统整体方案设计，独立</w:t>
                      </w:r>
                      <w:proofErr w:type="gramStart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完成产线各</w:t>
                      </w:r>
                      <w:proofErr w:type="gramEnd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类实时信息处理及动态显示(包括</w:t>
                      </w:r>
                      <w:proofErr w:type="gramStart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载具运动</w:t>
                      </w:r>
                      <w:proofErr w:type="gramEnd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位置及绑定信息查询等)。</w:t>
                      </w:r>
                    </w:p>
                    <w:p w14:paraId="68082D89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独立的运行日志及查询系统，便于系统运行故障的排查。</w:t>
                      </w:r>
                    </w:p>
                    <w:p w14:paraId="1CC7C83F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开发环境为C#，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并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运用</w:t>
                      </w:r>
                      <w:proofErr w:type="spellStart"/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WinForm</w:t>
                      </w:r>
                      <w:proofErr w:type="spellEnd"/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框架，</w:t>
                      </w:r>
                      <w:proofErr w:type="spellStart"/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Devexpress</w:t>
                      </w:r>
                      <w:proofErr w:type="spellEnd"/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控件，西门子S7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通信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协议以及SQL Server等技术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3759ECCF" w14:textId="387DFEF9" w:rsidR="00701DB2" w:rsidRPr="00AF42C0" w:rsidRDefault="00701DB2" w:rsidP="00701DB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2、MES系统与PLM系统集成系统 </w:t>
                      </w:r>
                      <w:r w:rsidRPr="00AF42C0"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0FDE8576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系统将产品设计，工艺规划与生产现场进行关联，促进企业部门协同。</w:t>
                      </w:r>
                    </w:p>
                    <w:p w14:paraId="66B2C58C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参与集成方案整体设计，共同构建MES集成中间数据库（Oracle）。</w:t>
                      </w:r>
                    </w:p>
                    <w:p w14:paraId="73518936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独立完成交互界面设计，实现产品工艺信息与物料分配信息查询与自动显示及作业指导书</w:t>
                      </w:r>
                      <w:proofErr w:type="gramStart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手动与</w:t>
                      </w:r>
                      <w:proofErr w:type="gramEnd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自动下载功能。</w:t>
                      </w:r>
                    </w:p>
                    <w:p w14:paraId="1A09D867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开发环境为C#，并运用</w:t>
                      </w:r>
                      <w:proofErr w:type="spellStart"/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WinForm</w:t>
                      </w:r>
                      <w:proofErr w:type="spellEnd"/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框架，Oracle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数据库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，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SQL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Server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FTP，ActiveMQ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等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技术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。</w:t>
                      </w:r>
                    </w:p>
                    <w:p w14:paraId="06BF9D98" w14:textId="11082581" w:rsidR="00701DB2" w:rsidRPr="00701DB2" w:rsidRDefault="00701DB2" w:rsidP="00701DB2">
                      <w:p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spacing w:line="276" w:lineRule="auto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3、</w:t>
                      </w:r>
                      <w:proofErr w:type="gramStart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智能产线</w:t>
                      </w:r>
                      <w:proofErr w:type="gramEnd"/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AGV调度控制系统</w:t>
                      </w:r>
                    </w:p>
                    <w:p w14:paraId="000D9036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系统配合MES系统，完成物料自动配送及空盘回收任务。</w:t>
                      </w:r>
                    </w:p>
                    <w:p w14:paraId="23621FBE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负责系统整体方案设计，独立完成MES系统与AGV调度系统之间的信息对接流程。</w:t>
                      </w:r>
                    </w:p>
                    <w:p w14:paraId="06687161" w14:textId="77777777" w:rsidR="00701DB2" w:rsidRPr="00701DB2" w:rsidRDefault="00701DB2" w:rsidP="00701DB2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2694"/>
                          <w:tab w:val="left" w:pos="5529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系统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开发环境为C#，并运用SQL Server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，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基于TCP协议的SOCKET</w:t>
                      </w:r>
                      <w:r w:rsidRPr="00701DB2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等</w:t>
                      </w:r>
                      <w:r w:rsidRPr="00701DB2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技术。</w:t>
                      </w:r>
                    </w:p>
                    <w:p w14:paraId="37567B8B" w14:textId="72726924" w:rsidR="009321F2" w:rsidRPr="009321F2" w:rsidRDefault="009321F2" w:rsidP="009321F2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F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1D8248" wp14:editId="2F75DCB2">
                <wp:simplePos x="0" y="0"/>
                <wp:positionH relativeFrom="column">
                  <wp:posOffset>1221475</wp:posOffset>
                </wp:positionH>
                <wp:positionV relativeFrom="paragraph">
                  <wp:posOffset>10212649</wp:posOffset>
                </wp:positionV>
                <wp:extent cx="504759" cy="435288"/>
                <wp:effectExtent l="0" t="0" r="0" b="3175"/>
                <wp:wrapNone/>
                <wp:docPr id="716303798" name="等腰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59" cy="435288"/>
                        </a:xfrm>
                        <a:custGeom>
                          <a:avLst/>
                          <a:gdLst>
                            <a:gd name="connsiteX0" fmla="*/ 0 w 585470"/>
                            <a:gd name="connsiteY0" fmla="*/ 504825 h 504825"/>
                            <a:gd name="connsiteX1" fmla="*/ 292735 w 585470"/>
                            <a:gd name="connsiteY1" fmla="*/ 0 h 504825"/>
                            <a:gd name="connsiteX2" fmla="*/ 585470 w 585470"/>
                            <a:gd name="connsiteY2" fmla="*/ 504825 h 504825"/>
                            <a:gd name="connsiteX3" fmla="*/ 0 w 585470"/>
                            <a:gd name="connsiteY3" fmla="*/ 504825 h 504825"/>
                            <a:gd name="connsiteX0" fmla="*/ 0 w 585470"/>
                            <a:gd name="connsiteY0" fmla="*/ 504825 h 504825"/>
                            <a:gd name="connsiteX1" fmla="*/ 292735 w 585470"/>
                            <a:gd name="connsiteY1" fmla="*/ 0 h 504825"/>
                            <a:gd name="connsiteX2" fmla="*/ 585470 w 585470"/>
                            <a:gd name="connsiteY2" fmla="*/ 504825 h 504825"/>
                            <a:gd name="connsiteX3" fmla="*/ 0 w 585470"/>
                            <a:gd name="connsiteY3" fmla="*/ 504825 h 504825"/>
                            <a:gd name="connsiteX0" fmla="*/ 0 w 585470"/>
                            <a:gd name="connsiteY0" fmla="*/ 504825 h 504825"/>
                            <a:gd name="connsiteX1" fmla="*/ 292735 w 585470"/>
                            <a:gd name="connsiteY1" fmla="*/ 0 h 504825"/>
                            <a:gd name="connsiteX2" fmla="*/ 585470 w 585470"/>
                            <a:gd name="connsiteY2" fmla="*/ 504825 h 504825"/>
                            <a:gd name="connsiteX3" fmla="*/ 0 w 585470"/>
                            <a:gd name="connsiteY3" fmla="*/ 504825 h 5048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85470" h="504825">
                              <a:moveTo>
                                <a:pt x="0" y="504825"/>
                              </a:moveTo>
                              <a:cubicBezTo>
                                <a:pt x="97578" y="336550"/>
                                <a:pt x="242782" y="273050"/>
                                <a:pt x="292735" y="0"/>
                              </a:cubicBezTo>
                              <a:cubicBezTo>
                                <a:pt x="371263" y="273050"/>
                                <a:pt x="487892" y="336550"/>
                                <a:pt x="585470" y="504825"/>
                              </a:cubicBezTo>
                              <a:lnTo>
                                <a:pt x="0" y="5048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F6E73" id="等腰三角形 2" o:spid="_x0000_s1026" style="position:absolute;left:0;text-align:left;margin-left:96.2pt;margin-top:804.15pt;width:39.75pt;height:34.2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5470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" path="m,504825c97578,336550,242782,273050,292735,v78528,273050,195157,336550,292735,504825l,504825xe" fillcolor="#2e74b5 [2408]" stroked="f" strokeweight="1pt">
                <v:stroke joinstyle="miter"/>
                <v:path arrowok="t" o:connecttype="custom" o:connectlocs="0,435288;252380,0;504759,435288;0,435288" o:connectangles="0,0,0,0"/>
              </v:shape>
            </w:pict>
          </mc:Fallback>
        </mc:AlternateContent>
      </w:r>
    </w:p>
    <w:sectPr w:rsidR="005C5A7A" w:rsidSect="005C5A7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805A23" w14:textId="77777777" w:rsidR="00A821E4" w:rsidRDefault="00A821E4" w:rsidP="005C5A7A">
      <w:r>
        <w:separator/>
      </w:r>
    </w:p>
  </w:endnote>
  <w:endnote w:type="continuationSeparator" w:id="0">
    <w:p w14:paraId="04C7E0F4" w14:textId="77777777" w:rsidR="00A821E4" w:rsidRDefault="00A821E4" w:rsidP="005C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4273A" w14:textId="77777777" w:rsidR="00A821E4" w:rsidRDefault="00A821E4" w:rsidP="005C5A7A">
      <w:r>
        <w:separator/>
      </w:r>
    </w:p>
  </w:footnote>
  <w:footnote w:type="continuationSeparator" w:id="0">
    <w:p w14:paraId="32D7297A" w14:textId="77777777" w:rsidR="00A821E4" w:rsidRDefault="00A821E4" w:rsidP="005C5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2912"/>
    <w:multiLevelType w:val="hybridMultilevel"/>
    <w:tmpl w:val="D6669798"/>
    <w:lvl w:ilvl="0" w:tplc="09F8D518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044877B6"/>
    <w:multiLevelType w:val="hybridMultilevel"/>
    <w:tmpl w:val="F5264F3E"/>
    <w:lvl w:ilvl="0" w:tplc="AECE8B86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26737A"/>
    <w:multiLevelType w:val="hybridMultilevel"/>
    <w:tmpl w:val="B73E66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24A3AA6"/>
    <w:multiLevelType w:val="hybridMultilevel"/>
    <w:tmpl w:val="53788B30"/>
    <w:lvl w:ilvl="0" w:tplc="5B94B1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225D06"/>
    <w:multiLevelType w:val="hybridMultilevel"/>
    <w:tmpl w:val="0E86AC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4EC3C89"/>
    <w:multiLevelType w:val="hybridMultilevel"/>
    <w:tmpl w:val="1B16990C"/>
    <w:lvl w:ilvl="0" w:tplc="16F86D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1B6CAD"/>
    <w:multiLevelType w:val="hybridMultilevel"/>
    <w:tmpl w:val="890285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A5B6ADA"/>
    <w:multiLevelType w:val="hybridMultilevel"/>
    <w:tmpl w:val="88C21F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D4373F2"/>
    <w:multiLevelType w:val="hybridMultilevel"/>
    <w:tmpl w:val="644041CC"/>
    <w:lvl w:ilvl="0" w:tplc="2FD45E3A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0EE1DFB"/>
    <w:multiLevelType w:val="hybridMultilevel"/>
    <w:tmpl w:val="60C28B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FA82D69"/>
    <w:multiLevelType w:val="hybridMultilevel"/>
    <w:tmpl w:val="F6303E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FC15D53"/>
    <w:multiLevelType w:val="hybridMultilevel"/>
    <w:tmpl w:val="40B6F976"/>
    <w:lvl w:ilvl="0" w:tplc="577E00E2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51D52A3"/>
    <w:multiLevelType w:val="hybridMultilevel"/>
    <w:tmpl w:val="0BB804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56C0666"/>
    <w:multiLevelType w:val="hybridMultilevel"/>
    <w:tmpl w:val="2CB68F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F790AE6"/>
    <w:multiLevelType w:val="hybridMultilevel"/>
    <w:tmpl w:val="8D5A5E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24756995">
    <w:abstractNumId w:val="0"/>
  </w:num>
  <w:num w:numId="2" w16cid:durableId="32461875">
    <w:abstractNumId w:val="11"/>
  </w:num>
  <w:num w:numId="3" w16cid:durableId="973678248">
    <w:abstractNumId w:val="4"/>
  </w:num>
  <w:num w:numId="4" w16cid:durableId="933129588">
    <w:abstractNumId w:val="13"/>
  </w:num>
  <w:num w:numId="5" w16cid:durableId="418450079">
    <w:abstractNumId w:val="5"/>
  </w:num>
  <w:num w:numId="6" w16cid:durableId="85152197">
    <w:abstractNumId w:val="2"/>
  </w:num>
  <w:num w:numId="7" w16cid:durableId="1589463902">
    <w:abstractNumId w:val="14"/>
  </w:num>
  <w:num w:numId="8" w16cid:durableId="1921019478">
    <w:abstractNumId w:val="9"/>
  </w:num>
  <w:num w:numId="9" w16cid:durableId="1048920467">
    <w:abstractNumId w:val="12"/>
  </w:num>
  <w:num w:numId="10" w16cid:durableId="2004813097">
    <w:abstractNumId w:val="8"/>
  </w:num>
  <w:num w:numId="11" w16cid:durableId="1471287462">
    <w:abstractNumId w:val="1"/>
  </w:num>
  <w:num w:numId="12" w16cid:durableId="367024344">
    <w:abstractNumId w:val="3"/>
  </w:num>
  <w:num w:numId="13" w16cid:durableId="776487759">
    <w:abstractNumId w:val="10"/>
  </w:num>
  <w:num w:numId="14" w16cid:durableId="1676615467">
    <w:abstractNumId w:val="7"/>
  </w:num>
  <w:num w:numId="15" w16cid:durableId="1705902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537"/>
    <w:rsid w:val="00012152"/>
    <w:rsid w:val="00016410"/>
    <w:rsid w:val="000458D0"/>
    <w:rsid w:val="00096E72"/>
    <w:rsid w:val="000A6D50"/>
    <w:rsid w:val="000A7352"/>
    <w:rsid w:val="000B6013"/>
    <w:rsid w:val="000B763C"/>
    <w:rsid w:val="000C1B65"/>
    <w:rsid w:val="000C2534"/>
    <w:rsid w:val="000E23F8"/>
    <w:rsid w:val="000E33AF"/>
    <w:rsid w:val="000E5005"/>
    <w:rsid w:val="000F309D"/>
    <w:rsid w:val="001052E5"/>
    <w:rsid w:val="00107A4B"/>
    <w:rsid w:val="001246A8"/>
    <w:rsid w:val="001271B5"/>
    <w:rsid w:val="00136898"/>
    <w:rsid w:val="00157AF1"/>
    <w:rsid w:val="00162678"/>
    <w:rsid w:val="001B76A3"/>
    <w:rsid w:val="001C37B1"/>
    <w:rsid w:val="001E5E18"/>
    <w:rsid w:val="001F6A24"/>
    <w:rsid w:val="00205DFA"/>
    <w:rsid w:val="002356D1"/>
    <w:rsid w:val="00241DCB"/>
    <w:rsid w:val="00252A03"/>
    <w:rsid w:val="002548A0"/>
    <w:rsid w:val="00273838"/>
    <w:rsid w:val="002B5460"/>
    <w:rsid w:val="002E2DC6"/>
    <w:rsid w:val="002F29E6"/>
    <w:rsid w:val="003020A8"/>
    <w:rsid w:val="00360BE3"/>
    <w:rsid w:val="003850B4"/>
    <w:rsid w:val="003B411E"/>
    <w:rsid w:val="003C66BE"/>
    <w:rsid w:val="003D0A9F"/>
    <w:rsid w:val="004768C3"/>
    <w:rsid w:val="0048122F"/>
    <w:rsid w:val="0048573C"/>
    <w:rsid w:val="004924F7"/>
    <w:rsid w:val="004B7B2E"/>
    <w:rsid w:val="004E14BF"/>
    <w:rsid w:val="00537FF4"/>
    <w:rsid w:val="00590276"/>
    <w:rsid w:val="00592537"/>
    <w:rsid w:val="00595B5C"/>
    <w:rsid w:val="00595C88"/>
    <w:rsid w:val="005C5A7A"/>
    <w:rsid w:val="005D3679"/>
    <w:rsid w:val="005E6CC5"/>
    <w:rsid w:val="005F01FC"/>
    <w:rsid w:val="00624179"/>
    <w:rsid w:val="00626879"/>
    <w:rsid w:val="00645474"/>
    <w:rsid w:val="006608D5"/>
    <w:rsid w:val="006658E1"/>
    <w:rsid w:val="00680FD2"/>
    <w:rsid w:val="006948B1"/>
    <w:rsid w:val="006F0CC7"/>
    <w:rsid w:val="006F5A09"/>
    <w:rsid w:val="00701DB2"/>
    <w:rsid w:val="00730993"/>
    <w:rsid w:val="00750B64"/>
    <w:rsid w:val="0077030E"/>
    <w:rsid w:val="007925E6"/>
    <w:rsid w:val="007D0196"/>
    <w:rsid w:val="007D158A"/>
    <w:rsid w:val="007D695B"/>
    <w:rsid w:val="007E3470"/>
    <w:rsid w:val="007E53BD"/>
    <w:rsid w:val="007F7FD9"/>
    <w:rsid w:val="008135CD"/>
    <w:rsid w:val="008B789D"/>
    <w:rsid w:val="00913A25"/>
    <w:rsid w:val="00927329"/>
    <w:rsid w:val="00927D22"/>
    <w:rsid w:val="00927EA0"/>
    <w:rsid w:val="009321F2"/>
    <w:rsid w:val="00983FC0"/>
    <w:rsid w:val="009B5C94"/>
    <w:rsid w:val="00A6771B"/>
    <w:rsid w:val="00A821E4"/>
    <w:rsid w:val="00A97E1C"/>
    <w:rsid w:val="00AA0999"/>
    <w:rsid w:val="00AA6EB8"/>
    <w:rsid w:val="00AD0B3A"/>
    <w:rsid w:val="00AD347F"/>
    <w:rsid w:val="00AE2672"/>
    <w:rsid w:val="00AF12D1"/>
    <w:rsid w:val="00B109A5"/>
    <w:rsid w:val="00B15443"/>
    <w:rsid w:val="00B3720B"/>
    <w:rsid w:val="00B37FB2"/>
    <w:rsid w:val="00BC6731"/>
    <w:rsid w:val="00BE44A5"/>
    <w:rsid w:val="00C174C8"/>
    <w:rsid w:val="00C65CFE"/>
    <w:rsid w:val="00C73ECE"/>
    <w:rsid w:val="00C8167F"/>
    <w:rsid w:val="00C84731"/>
    <w:rsid w:val="00CB3213"/>
    <w:rsid w:val="00CE09DF"/>
    <w:rsid w:val="00CF7FCF"/>
    <w:rsid w:val="00D01016"/>
    <w:rsid w:val="00D3347D"/>
    <w:rsid w:val="00D46539"/>
    <w:rsid w:val="00D93573"/>
    <w:rsid w:val="00D943B0"/>
    <w:rsid w:val="00DE1000"/>
    <w:rsid w:val="00E05609"/>
    <w:rsid w:val="00E1552D"/>
    <w:rsid w:val="00E258C9"/>
    <w:rsid w:val="00E45561"/>
    <w:rsid w:val="00E51DE6"/>
    <w:rsid w:val="00E7159F"/>
    <w:rsid w:val="00E71A29"/>
    <w:rsid w:val="00E7307F"/>
    <w:rsid w:val="00ED4A9E"/>
    <w:rsid w:val="00EF0C93"/>
    <w:rsid w:val="00F319D9"/>
    <w:rsid w:val="00F33E6B"/>
    <w:rsid w:val="00F45E42"/>
    <w:rsid w:val="00F54047"/>
    <w:rsid w:val="00F552F9"/>
    <w:rsid w:val="00F93652"/>
    <w:rsid w:val="00FD4EBC"/>
    <w:rsid w:val="00FE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5A942"/>
  <w15:chartTrackingRefBased/>
  <w15:docId w15:val="{44328DCA-7DAD-476B-BA40-D3E2E5AF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5A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5A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5A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5A7A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730993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730993"/>
  </w:style>
  <w:style w:type="paragraph" w:styleId="a9">
    <w:name w:val="List Paragraph"/>
    <w:basedOn w:val="a"/>
    <w:uiPriority w:val="34"/>
    <w:qFormat/>
    <w:rsid w:val="002356D1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48573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ag">
    <w:name w:val="tag"/>
    <w:basedOn w:val="a0"/>
    <w:rsid w:val="00485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文超 王</cp:lastModifiedBy>
  <cp:revision>15</cp:revision>
  <cp:lastPrinted>2024-05-14T15:31:00Z</cp:lastPrinted>
  <dcterms:created xsi:type="dcterms:W3CDTF">2024-05-14T14:57:00Z</dcterms:created>
  <dcterms:modified xsi:type="dcterms:W3CDTF">2024-07-16T05:45:00Z</dcterms:modified>
</cp:coreProperties>
</file>