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528" w:rsidRDefault="003378B3">
      <w:r>
        <w:rPr>
          <w:rFonts w:hint="eastAsia"/>
        </w:rPr>
        <w:t>如何指定一个</w:t>
      </w:r>
      <w:r>
        <w:t>模块是编译进</w:t>
      </w:r>
      <w:r>
        <w:rPr>
          <w:rFonts w:hint="eastAsia"/>
        </w:rPr>
        <w:t>内核</w:t>
      </w:r>
      <w:r>
        <w:t>还是编译成</w:t>
      </w:r>
      <w:proofErr w:type="spellStart"/>
      <w:r>
        <w:t>ko</w:t>
      </w:r>
      <w:proofErr w:type="spellEnd"/>
      <w:r>
        <w:t>？</w:t>
      </w:r>
    </w:p>
    <w:p w:rsidR="003378B3" w:rsidRDefault="003378B3"/>
    <w:p w:rsidR="003378B3" w:rsidRDefault="003378B3">
      <w:r>
        <w:rPr>
          <w:rFonts w:hint="eastAsia"/>
        </w:rPr>
        <w:t>参考</w:t>
      </w:r>
      <w:r>
        <w:t>：</w:t>
      </w:r>
      <w:hyperlink r:id="rId5" w:anchor="/c/413764/" w:history="1">
        <w:r w:rsidRPr="00CB1B52">
          <w:rPr>
            <w:rStyle w:val="a3"/>
          </w:rPr>
          <w:t>http://review.source.spreadtrum.com/gerrit/#/c/413764/</w:t>
        </w:r>
      </w:hyperlink>
    </w:p>
    <w:p w:rsidR="003378B3" w:rsidRDefault="003378B3"/>
    <w:p w:rsidR="003378B3" w:rsidRDefault="003378B3">
      <w:r>
        <w:rPr>
          <w:rFonts w:hint="eastAsia"/>
        </w:rPr>
        <w:t>都是</w:t>
      </w:r>
      <w:r>
        <w:t>通过</w:t>
      </w:r>
      <w:proofErr w:type="spellStart"/>
      <w:r>
        <w:t>makefile</w:t>
      </w:r>
      <w:proofErr w:type="spellEnd"/>
      <w:r>
        <w:t>来指定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make</w:t>
      </w:r>
      <w:r>
        <w:t>file</w:t>
      </w:r>
      <w:proofErr w:type="spellEnd"/>
      <w:r>
        <w:t>写法有差异）：</w:t>
      </w:r>
    </w:p>
    <w:p w:rsidR="003378B3" w:rsidRDefault="003378B3" w:rsidP="003378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进内核：</w:t>
      </w:r>
    </w:p>
    <w:p w:rsidR="003378B3" w:rsidRDefault="003378B3" w:rsidP="003378B3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3A6EF454" wp14:editId="7C3D6832">
            <wp:extent cx="2878639" cy="2217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327" cy="222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B3" w:rsidRDefault="003378B3" w:rsidP="003378B3">
      <w:pPr>
        <w:pStyle w:val="a4"/>
        <w:ind w:left="420" w:firstLineChars="0" w:firstLine="0"/>
      </w:pPr>
    </w:p>
    <w:p w:rsidR="003378B3" w:rsidRDefault="003378B3" w:rsidP="003378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成</w:t>
      </w:r>
      <w:proofErr w:type="spellStart"/>
      <w:r>
        <w:t>ko</w:t>
      </w:r>
      <w:proofErr w:type="spellEnd"/>
    </w:p>
    <w:p w:rsidR="003378B3" w:rsidRDefault="003378B3" w:rsidP="003378B3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9350F4B" wp14:editId="7A5780F1">
            <wp:extent cx="4012780" cy="54940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558" cy="550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05" w:rsidRDefault="004A7305" w:rsidP="003378B3">
      <w:pPr>
        <w:pStyle w:val="a4"/>
        <w:ind w:left="420" w:firstLineChars="0" w:firstLine="0"/>
      </w:pPr>
    </w:p>
    <w:p w:rsidR="004A7305" w:rsidRDefault="004A7305" w:rsidP="003378B3">
      <w:pPr>
        <w:pStyle w:val="a4"/>
        <w:ind w:left="420" w:firstLineChars="0" w:firstLine="0"/>
      </w:pPr>
    </w:p>
    <w:p w:rsidR="004A7305" w:rsidRDefault="004A7305" w:rsidP="003378B3">
      <w:pPr>
        <w:pStyle w:val="a4"/>
        <w:ind w:left="420" w:firstLineChars="0" w:firstLine="0"/>
      </w:pPr>
    </w:p>
    <w:p w:rsidR="004A7305" w:rsidRDefault="004A7305" w:rsidP="003378B3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将</w:t>
      </w:r>
      <w:r>
        <w:t>我们的模块编译进内核的方法：</w:t>
      </w:r>
      <w:r>
        <w:rPr>
          <w:rFonts w:hint="eastAsia"/>
        </w:rPr>
        <w:t>只需要改</w:t>
      </w:r>
      <w:r>
        <w:t>3</w:t>
      </w:r>
      <w:r>
        <w:t>个地方：</w:t>
      </w:r>
      <w:bookmarkStart w:id="0" w:name="_GoBack"/>
      <w:bookmarkEnd w:id="0"/>
    </w:p>
    <w:p w:rsidR="004A7305" w:rsidRDefault="004A7305" w:rsidP="003378B3">
      <w:pPr>
        <w:pStyle w:val="a4"/>
        <w:ind w:left="420" w:firstLineChars="0" w:firstLine="0"/>
        <w:rPr>
          <w:rFonts w:hint="eastAsia"/>
        </w:rPr>
      </w:pPr>
    </w:p>
    <w:p w:rsidR="004A7305" w:rsidRDefault="004A7305" w:rsidP="003378B3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963AFF3" wp14:editId="469E751A">
            <wp:extent cx="5274310" cy="1576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05" w:rsidRPr="004A7305" w:rsidRDefault="004A7305" w:rsidP="003378B3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CC657D" wp14:editId="6FD96B03">
            <wp:extent cx="5274310" cy="1163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305" w:rsidRPr="004A7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F164F"/>
    <w:multiLevelType w:val="hybridMultilevel"/>
    <w:tmpl w:val="B5A4E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A9"/>
    <w:rsid w:val="003378B3"/>
    <w:rsid w:val="004A7305"/>
    <w:rsid w:val="00973573"/>
    <w:rsid w:val="00A31528"/>
    <w:rsid w:val="00C9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F4BC6-A7AF-4235-BD19-45D9DF44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8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37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review.source.spreadtrum.com/gerri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</Words>
  <Characters>206</Characters>
  <Application>Microsoft Office Word</Application>
  <DocSecurity>0</DocSecurity>
  <Lines>1</Lines>
  <Paragraphs>1</Paragraphs>
  <ScaleCrop>false</ScaleCrop>
  <Company>sprd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Li (李东明)</dc:creator>
  <cp:keywords/>
  <dc:description/>
  <cp:lastModifiedBy>Damon Li (李东明)</cp:lastModifiedBy>
  <cp:revision>3</cp:revision>
  <dcterms:created xsi:type="dcterms:W3CDTF">2017-12-21T08:11:00Z</dcterms:created>
  <dcterms:modified xsi:type="dcterms:W3CDTF">2018-01-10T12:58:00Z</dcterms:modified>
</cp:coreProperties>
</file>