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1.系统前台数据展示页面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系统后台登录界面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70480"/>
            <wp:effectExtent l="0" t="0" r="1016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系统后台登录错误页面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系统后台首页（包含启动爬虫、跳转数据看板）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70480"/>
            <wp:effectExtent l="0" t="0" r="1016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区域疫情统计列表（包含删除、修改、查询、分页功能）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70480"/>
            <wp:effectExtent l="0" t="0" r="1016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区域疫情统计修改页面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480945"/>
            <wp:effectExtent l="0" t="0" r="825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历史疫情统计列表（包含删除、修改、查询、分页功能）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70480"/>
            <wp:effectExtent l="0" t="0" r="1016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历史疫情统计修改页面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47290"/>
            <wp:effectExtent l="0" t="0" r="5715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新闻标题统计列表（包含删除、修改、查询、分页功能）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298700"/>
            <wp:effectExtent l="0" t="0" r="1016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新闻标题修改页面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285365"/>
            <wp:effectExtent l="0" t="0" r="1333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爬虫运行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421255"/>
            <wp:effectExtent l="0" t="0" r="9525" b="171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11.爬虫运行完成提示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181225"/>
            <wp:effectExtent l="0" t="0" r="1524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0E60F9"/>
    <w:multiLevelType w:val="singleLevel"/>
    <w:tmpl w:val="940E60F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4A37F9"/>
    <w:rsid w:val="58D3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2021-07-16T00:49:00Z</dcterms:created>
  <dc:creator>hfmx</dc:creator>
  <cp:lastModifiedBy>小胡同学</cp:lastModifiedBy>
  <dcterms:modified xsi:type="dcterms:W3CDTF">2021-07-16T00:58:34Z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F3C3AC7D39354470BF2B36DD565E34D0</vt:lpwstr>
  </property>
</Properties>
</file>