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UC-1 Create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creating a new game room for players to join.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is waiting for requests from player.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requests to host a new game room.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requests to host a new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creates a new game lobby and adds the requesting player to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Player becomes the lobby host and is added to the list of players.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Player waits for other players to join the lobby.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host of the lobby now waits for other players to join the lobby.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new game lobby is created.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-Player selects a pre set game scenario from a list of scenarios and requests to </w:t>
        <w:tab/>
        <w:t xml:space="preserve">create a game in that state.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-Player is loaded into the pre set game state according to the scenario he </w:t>
        <w:tab/>
        <w:tab/>
        <w:tab/>
        <w:t xml:space="preserve">selected.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-A Quest match begins in that scenario state. The game continues to </w:t>
        <w:tab/>
        <w:tab/>
        <w:tab/>
        <w:t xml:space="preserve">follow a "script" until a certain point is reached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UC-2 Join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Describes the steps of a human player joining a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UC-3 Add AI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Pre existing game lobby must exist, along with the host/game creator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requests to join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requests to join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adding the human player won't exceed the maximum number of players allowed in a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adds the requesting player to the list of players 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new player is added to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waiting for request from player(s).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adding the AI player exceeds the maximum number of players allowed in a </w:t>
        <w:tab/>
        <w:t xml:space="preserve">match, the request is denied.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UC-3 Add AI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adding an AI Player to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UC-2 Join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Players in lobby, game system waiting for request from player(s).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requests to add an AI to the match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requests to add an AI player to the match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asks player which strategy the AI should use. Player selects a strategy.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verifies that adding the AI player won't exceed the maximum number of players allowed in a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adds the corresponding AI player to the list of players 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An AI player is added to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waiting for request from player(s).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adding the AI player exceeds the maximum number of players allowed in a </w:t>
        <w:tab/>
        <w:t xml:space="preserve">match, the request is denied.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UC-4 Start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starting a new Quest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players,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Players in lobby and ready, game system waiting for request from host player.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host requests to start a new Quest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Host player requests to start a new Quest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there is a sufficient number of participating players in the lobby.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creates and runs a new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shuffles the deck of cards and deals each player 12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new match is created and participating players are dealt 12 cards each.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match begins and players start drawing the story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UC-5 Round 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ending their turn.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 or tournament has been completed.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Current player (player that drew the story card) ends his turn.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ends their turn, resolving the current story 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 number of cards the player is holding is not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ends the current players turn. All participating players are rewarded accordingly.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verifies that none of the players is of rank Knight Of The Round 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Game system proceeds to the next player's turn.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current quest/tournament is resolved and the next player's turn begins.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next story card is drawn.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 player ends their turn while their number of cards in hand is over the limit, </w:t>
        <w:tab/>
        <w:t xml:space="preserve">they will be prompted to play or discard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 player is promoted to a Knight Of The Round Table after the </w:t>
        <w:tab/>
        <w:t xml:space="preserve">quest/tournament, he wins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UC-6 Play cards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playing their cards for a quest or tournament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UC-7 Play cards stage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Ongoing quest/tournament. Participants have either just started the quest/tournament or moved on to the next stage.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is deciding on the cards he wants to play for the current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selects cards from his hand that he wishes to use in the current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 selected cards are currently playable.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verifies that the number of cards in the player's hand is not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uses the selected cards for the current phase. The selected cards are moved from the hand to the board.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Player ends turn for the current phase and waits for the rest of the participating players to select their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other players select their cards and the current quest/tournament phase is resolved. Winning players are rewarded accordingly.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next quest/tournament phase begins and winning players select which cards to play for that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 player ends their turn while their number of cards in hand is over the limit, </w:t>
        <w:tab/>
        <w:t xml:space="preserve">they will be prompted to play or discard cards until under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UC-7 Play cards stage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quest sponsoring player selecting the cards to use for the quest stages.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Sponsor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UC-6 Play cards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story card has just been resolved, the next story card has not yet been drawn.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Quest card was drawn from the Story deck and a player decides to sponsor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Sponsor player selects cards from his hand that he wishes to use for setting up a stage of a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 selected cards are usable in the quest stage.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uses the selected cards for the current phase. The selected cards are moved from the hand to the board.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repeats the last four steps until each stage is properly set up.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Game system invites other players to join the quest. Game system starts the quest once all players have responded to the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quest is properly set up. Players may choose to participate or not.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quest begins.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no one joins the quest, the quest is resolved and the sponsor draws a number </w:t>
        <w:tab/>
        <w:t xml:space="preserve">of cards equal to the number used to set up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UC-8 Discard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discarding 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Discarding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draws one or more cards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Player's number of cards in hand is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selects cards from his hand to discard.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moves the selected cards from hand to discard pile.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verifies that the number of cards in the player's hand is not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now has 12 or less cards in their hand.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match resumes.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the player still has over 12 cards after discarding, he will be prompted to </w:t>
        <w:tab/>
        <w:t xml:space="preserve">discard more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UC-9 Participation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responding to a quest or tournament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UC-10 Quest sponsorship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Quest or tournament card has been drawn. Sponsor for quest has been chosen.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sends an invitation to a non-sponsor player.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Game system sends an invitation to the player and waits for their response.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Player chooses to participate and is dealt an adventure card by the game system.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Player waits for the other players to respond to the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tournament begins or the quest sponsor begins setting up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All players have sent a response and the accepting players are added to the list of participants for the current story.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-The player does not choose to participate and is not dealt any adventure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UC-10 Quest sponsor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responding to a quest sponsor request.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UC-9 Participation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Quest card has just been drawn, sponsor has not yet been chosen.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asks player to sponsor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Game system sends an invitation to the player and waits for their response.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Player chooses to sponsor the quest and is set as the quest's sponsor.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Other players are notified that the quest has been sponsored.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begins requesting quest participation from the other players.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Other players receive an invitation to join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Sponsor waits for the other players to respond to the quest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the player does not choose to sponsor, the next available player receives a </w:t>
        <w:tab/>
        <w:t xml:space="preserve">request to sponsor.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no player sponsors, the quest is abandoned and the next story card is drawn.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