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4D4C98D2" w14:textId="4A2A6F12" w:rsidR="00B17197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6212" w:history="1">
            <w:r w:rsidR="00B17197" w:rsidRPr="007A44B8">
              <w:rPr>
                <w:rStyle w:val="Lienhypertexte"/>
                <w:noProof/>
              </w:rPr>
              <w:t>Contexte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_Toc103116212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1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0E8F887C" w14:textId="27410566" w:rsidR="00B17197" w:rsidRDefault="00C915F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3" w:history="1">
            <w:r w:rsidR="00B17197" w:rsidRPr="007A44B8">
              <w:rPr>
                <w:rStyle w:val="Lienhypertexte"/>
                <w:noProof/>
              </w:rPr>
              <w:t>Besoins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_Toc103116213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1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3373A882" w14:textId="301EB80A" w:rsidR="00B17197" w:rsidRDefault="00C915F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4" w:history="1">
            <w:r w:rsidR="00B17197" w:rsidRPr="007A44B8">
              <w:rPr>
                <w:rStyle w:val="Lienhypertexte"/>
                <w:noProof/>
              </w:rPr>
              <w:t>Contraintes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_Toc103116214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1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77144430" w14:textId="1AA14512" w:rsidR="00B17197" w:rsidRDefault="00C915F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5" w:history="1">
            <w:r w:rsidR="00B17197" w:rsidRPr="007A44B8">
              <w:rPr>
                <w:rStyle w:val="Lienhypertexte"/>
                <w:noProof/>
                <w:lang w:val="en-US"/>
              </w:rPr>
              <w:t>Problématiques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_Toc103116215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2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5F88D1C8" w14:textId="6D76EC15" w:rsidR="00B17197" w:rsidRDefault="00C915F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6" w:history="1">
            <w:r w:rsidR="00B17197" w:rsidRPr="007A44B8">
              <w:rPr>
                <w:rStyle w:val="Lienhypertexte"/>
                <w:noProof/>
              </w:rPr>
              <w:t>Solutions proposées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_Toc103116216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2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1EE4D8AC" w14:textId="1BCA4C28" w:rsidR="00B17197" w:rsidRDefault="00C915F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116217" w:history="1">
            <w:r w:rsidR="00B17197" w:rsidRPr="007A44B8">
              <w:rPr>
                <w:rStyle w:val="Lienhypertexte"/>
                <w:noProof/>
              </w:rPr>
              <w:t>Charge utile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_Toc103116217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2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4C59115B" w14:textId="788B4EF0" w:rsidR="00B17197" w:rsidRDefault="00C915F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18" w:history="1">
            <w:r w:rsidR="00B17197" w:rsidRPr="007A44B8">
              <w:rPr>
                <w:rStyle w:val="Lienhypertexte"/>
                <w:noProof/>
              </w:rPr>
              <w:t>Localisation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_Toc103116218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2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0FFBA5DB" w14:textId="67543228" w:rsidR="00B17197" w:rsidRDefault="00C915F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19" w:history="1">
            <w:r w:rsidR="00B17197" w:rsidRPr="007A44B8">
              <w:rPr>
                <w:rStyle w:val="Lienhypertexte"/>
                <w:noProof/>
              </w:rPr>
              <w:t>Communication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_Toc103116219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3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44167536" w14:textId="1CABB211" w:rsidR="00B17197" w:rsidRDefault="00C915F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0" w:history="1">
            <w:r w:rsidR="00B17197" w:rsidRPr="007A44B8">
              <w:rPr>
                <w:rStyle w:val="Lienhypertexte"/>
                <w:noProof/>
              </w:rPr>
              <w:t>Enregistrement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_Toc103116220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3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2C9B6A5E" w14:textId="7445BE4F" w:rsidR="00B17197" w:rsidRDefault="00C915F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1" w:history="1">
            <w:r w:rsidR="00B17197" w:rsidRPr="007A44B8">
              <w:rPr>
                <w:rStyle w:val="Lienhypertexte"/>
                <w:noProof/>
              </w:rPr>
              <w:t>Processing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_Toc103116221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3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614C5224" w14:textId="4AB2BDD0" w:rsidR="00B17197" w:rsidRDefault="00C915F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2" w:history="1">
            <w:r w:rsidR="00B17197" w:rsidRPr="007A44B8">
              <w:rPr>
                <w:rStyle w:val="Lienhypertexte"/>
                <w:noProof/>
              </w:rPr>
              <w:t>Alimentation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_Toc103116222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3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47F81F8C" w14:textId="04EA42B1" w:rsidR="00B17197" w:rsidRDefault="00C915F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116223" w:history="1">
            <w:r w:rsidR="00B17197" w:rsidRPr="007A44B8">
              <w:rPr>
                <w:rStyle w:val="Lienhypertexte"/>
                <w:noProof/>
              </w:rPr>
              <w:t>Station sol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_Toc103116223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4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14DF09FD" w14:textId="54118482" w:rsidR="00B17197" w:rsidRDefault="00C915F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4" w:history="1">
            <w:r w:rsidR="00B17197" w:rsidRPr="007A44B8">
              <w:rPr>
                <w:rStyle w:val="Lienhypertexte"/>
                <w:noProof/>
              </w:rPr>
              <w:t>Choix du hardware :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_Toc103116224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6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424CD3AE" w14:textId="4B8EF75E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116212"/>
      <w:r>
        <w:t>Contexte</w:t>
      </w:r>
      <w:bookmarkEnd w:id="0"/>
    </w:p>
    <w:p w14:paraId="24BFCAAF" w14:textId="3E8E65FC" w:rsidR="00A45488" w:rsidRDefault="00A1124D" w:rsidP="00A45488">
      <w:r>
        <w:t xml:space="preserve">Dans le cadre du </w:t>
      </w:r>
      <w:proofErr w:type="spellStart"/>
      <w:r>
        <w:t>CSpace</w:t>
      </w:r>
      <w:proofErr w:type="spellEnd"/>
      <w:r>
        <w:t xml:space="preserve"> </w:t>
      </w:r>
      <w:r w:rsidR="000F1855">
        <w:t>…</w:t>
      </w:r>
      <w:r w:rsidR="00820F8C">
        <w:t xml:space="preserve"> t’as compris, la flemme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116213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43BDA9B2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</w:t>
      </w:r>
      <w:r w:rsidR="00B00533">
        <w:t>des résonnances de Schumann.</w:t>
      </w:r>
      <w:r>
        <w:t> </w:t>
      </w:r>
    </w:p>
    <w:p w14:paraId="7CA596E4" w14:textId="3397E2D4" w:rsidR="00C74D26" w:rsidRDefault="00C74D26" w:rsidP="00C74D26">
      <w:pPr>
        <w:pStyle w:val="Titre1"/>
      </w:pPr>
      <w:bookmarkStart w:id="2" w:name="_Toc103116214"/>
      <w:r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lastRenderedPageBreak/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116215"/>
      <w:proofErr w:type="spellStart"/>
      <w:r w:rsidRPr="000C3F17">
        <w:rPr>
          <w:lang w:val="en-US"/>
        </w:rPr>
        <w:t>Problématiques</w:t>
      </w:r>
      <w:bookmarkEnd w:id="3"/>
      <w:proofErr w:type="spellEnd"/>
    </w:p>
    <w:p w14:paraId="3F385373" w14:textId="3C61976C" w:rsidR="00642E94" w:rsidRPr="00184087" w:rsidRDefault="00642E94" w:rsidP="00642E94">
      <w:pPr>
        <w:rPr>
          <w:lang w:val="en-US"/>
        </w:rPr>
      </w:pPr>
      <w:r w:rsidRPr="00184087">
        <w:rPr>
          <w:lang w:val="en-US"/>
        </w:rPr>
        <w:t xml:space="preserve">GPS : high rate / </w:t>
      </w:r>
      <w:proofErr w:type="spellStart"/>
      <w:r w:rsidRPr="00184087">
        <w:rPr>
          <w:lang w:val="en-US"/>
        </w:rPr>
        <w:t>CoCom</w:t>
      </w:r>
      <w:proofErr w:type="spellEnd"/>
      <w:r w:rsidRPr="00184087">
        <w:rPr>
          <w:lang w:val="en-US"/>
        </w:rPr>
        <w:t xml:space="preserve">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 xml:space="preserve">Perte de de signal GPS &amp; </w:t>
      </w:r>
      <w:proofErr w:type="spellStart"/>
      <w:r>
        <w:t>Downlink</w:t>
      </w:r>
      <w:proofErr w:type="spellEnd"/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116216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116217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116218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 xml:space="preserve">Afin de permettre la localisation de la fusée dans l’espace, la CU devra embarquer un GPS, une centrale inertielle et un altimètre. Une fusion de ces 3 éléments doit permettre la localisation du lanceur à des fins de performances, et de </w:t>
      </w:r>
      <w:proofErr w:type="spellStart"/>
      <w:r>
        <w:t>tracking</w:t>
      </w:r>
      <w:proofErr w:type="spellEnd"/>
      <w:r w:rsidR="00297F79">
        <w:t>(si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lastRenderedPageBreak/>
        <w:t xml:space="preserve">Le GPS sera de </w:t>
      </w:r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</w:t>
      </w:r>
      <w:proofErr w:type="spellStart"/>
      <w:r w:rsidR="001C581C">
        <w:t>lowcost</w:t>
      </w:r>
      <w:proofErr w:type="spellEnd"/>
      <w:r w:rsidR="001C581C">
        <w:t xml:space="preserve"> ont quasi les même </w:t>
      </w:r>
      <w:proofErr w:type="spellStart"/>
      <w:r w:rsidR="001C581C">
        <w:t>specs</w:t>
      </w:r>
      <w:proofErr w:type="spellEnd"/>
      <w:r w:rsidR="001C581C">
        <w:t xml:space="preserve">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6B49EF4D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</w:t>
      </w:r>
      <w:proofErr w:type="spellStart"/>
      <w:r w:rsidR="00297F79">
        <w:t>ideal</w:t>
      </w:r>
      <w:proofErr w:type="spellEnd"/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116219"/>
      <w:r>
        <w:t>Communication :</w:t>
      </w:r>
      <w:bookmarkEnd w:id="7"/>
    </w:p>
    <w:p w14:paraId="231DFBB7" w14:textId="4E7E4609" w:rsidR="00A9796A" w:rsidRDefault="001B14AC" w:rsidP="0010643B">
      <w:r>
        <w:t xml:space="preserve">Une TTGO LoRa est souvent utilisé. Cependant, d’autres solution sont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</w:t>
      </w:r>
      <w:r w:rsidR="00C464AD">
        <w:t>architecture (</w:t>
      </w:r>
      <w:r w:rsidR="00B17197">
        <w:t>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61F162C3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116220"/>
      <w:r>
        <w:t>Enregistrement :</w:t>
      </w:r>
      <w:bookmarkEnd w:id="8"/>
    </w:p>
    <w:p w14:paraId="2A823981" w14:textId="4EB426DA" w:rsidR="00A9796A" w:rsidRDefault="0006320D" w:rsidP="0010643B">
      <w:r>
        <w:t xml:space="preserve">Un stockage de masse devra permettre la journalisation des données. Il pourra s’agir d’une carte SD ou d’une EEPROM (comme sur la </w:t>
      </w:r>
      <w:proofErr w:type="spellStart"/>
      <w:r>
        <w:t>raspi</w:t>
      </w:r>
      <w:proofErr w:type="spellEnd"/>
      <w:r>
        <w:t xml:space="preserve">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116221"/>
      <w:proofErr w:type="spellStart"/>
      <w:r>
        <w:t>Processing</w:t>
      </w:r>
      <w:proofErr w:type="spellEnd"/>
      <w:r>
        <w:t>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</w:t>
      </w:r>
      <w:proofErr w:type="spellEnd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 xml:space="preserve"> Feather 32u4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Adalogger</w:t>
      </w:r>
      <w:proofErr w:type="spellEnd"/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116222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</w:t>
            </w:r>
            <w:proofErr w:type="spellEnd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 xml:space="preserve"> Feather 32u4 </w:t>
            </w:r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Adalogger</w:t>
            </w:r>
            <w:proofErr w:type="spellEnd"/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12DFC216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64581CB4" w:rsidR="00A05998" w:rsidRDefault="002A1044" w:rsidP="00A05998">
            <w:r>
              <w:t>3</w:t>
            </w:r>
            <w:r w:rsidR="004162DF">
              <w:t>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52E9308D" w:rsidR="00A05998" w:rsidRPr="000D57B5" w:rsidRDefault="00F336D5" w:rsidP="00A05998">
            <w:pPr>
              <w:rPr>
                <w:b/>
                <w:bCs/>
              </w:rPr>
            </w:pPr>
            <w:r w:rsidRPr="000D57B5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MAX-8Q-0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77777777" w:rsidR="00A05998" w:rsidRPr="00A05998" w:rsidRDefault="00A05998" w:rsidP="00A05998"/>
    <w:p w14:paraId="18FA8977" w14:textId="0923D426" w:rsidR="00607F2A" w:rsidRDefault="002447B6" w:rsidP="00607F2A">
      <w:r>
        <w:t xml:space="preserve">On trouve donc une puissance totale de 2.96W. Pour une durée minimum de 3h max, il faudrait donc une batterie de capacité ~9Wh. </w:t>
      </w:r>
      <w:r w:rsidR="00BA7B8F">
        <w:t xml:space="preserve">Pour une pile 9v, il faudrait donc une capacité de 1Ah. </w:t>
      </w:r>
      <w:r w:rsidR="009C6B77">
        <w:t>Les piles 9v ayant généralement une capacité moyenne de 500mAh, il faudrait compter 3 piles en parallèle pour obtenir 1.5Ah de capacité</w:t>
      </w:r>
      <w:r w:rsidR="001A34FE">
        <w:t xml:space="preserve">. L’utilisation de batteries Li-ion peut être intéressant pour obtenir un rapport capacité/masse plus intéressant. Par exemple, avec 2 batteries 18650 en </w:t>
      </w:r>
      <w:r w:rsidR="00DD62E2">
        <w:t>série</w:t>
      </w:r>
      <w:r w:rsidR="001A34FE">
        <w:t xml:space="preserve">, on </w:t>
      </w:r>
      <w:r w:rsidR="00DD62E2">
        <w:t>obtiendrait</w:t>
      </w:r>
      <w:r w:rsidR="001A34FE">
        <w:t xml:space="preserve"> </w:t>
      </w:r>
      <w:r w:rsidR="00DD62E2">
        <w:t>une capacité</w:t>
      </w:r>
      <w:r w:rsidR="001A34FE">
        <w:t xml:space="preserve"> de </w:t>
      </w:r>
      <w:r w:rsidR="00DD62E2">
        <w:t>19.24Wh. Cette méthode est préférable car elle permet de réduire le poids.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lastRenderedPageBreak/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116223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stages, )</w:t>
      </w:r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rPr>
          <w:noProof/>
        </w:rPr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8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</w:t>
      </w:r>
      <w:proofErr w:type="spellStart"/>
      <w:r w:rsidRPr="0041710D">
        <w:rPr>
          <w:lang w:val="en-US"/>
        </w:rPr>
        <w:t>lancement</w:t>
      </w:r>
      <w:proofErr w:type="spellEnd"/>
      <w:r w:rsidRPr="0041710D">
        <w:rPr>
          <w:lang w:val="en-US"/>
        </w:rPr>
        <w:t xml:space="preserve">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noProof/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noProof/>
          <w:lang w:val="en-US"/>
        </w:rPr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>ar rapport à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noProof/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116224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66765C52" w14:textId="7AF4790D" w:rsidR="00A45488" w:rsidRDefault="00B00533" w:rsidP="00B00533">
      <w:pPr>
        <w:pStyle w:val="Titre1"/>
      </w:pPr>
      <w:r>
        <w:t xml:space="preserve">Données transmises : </w:t>
      </w:r>
    </w:p>
    <w:p w14:paraId="0FD4DE0A" w14:textId="7456D1EA" w:rsidR="00B00533" w:rsidRDefault="00B00533" w:rsidP="00B00533"/>
    <w:p w14:paraId="41BFE542" w14:textId="399D0B08" w:rsidR="00B00533" w:rsidRDefault="00B00533" w:rsidP="00B00533">
      <w:r>
        <w:t xml:space="preserve">Les données qui transiteront entre la fusée et la station sol seront les suivantes : </w:t>
      </w:r>
    </w:p>
    <w:p w14:paraId="4D0D9BA9" w14:textId="16C2E869" w:rsidR="00B00533" w:rsidRDefault="00C915FB" w:rsidP="00B00533">
      <w:pPr>
        <w:pStyle w:val="Paragraphedeliste"/>
        <w:numPr>
          <w:ilvl w:val="0"/>
          <w:numId w:val="1"/>
        </w:numPr>
      </w:pPr>
      <w:r>
        <w:t xml:space="preserve">Raw </w:t>
      </w:r>
      <w:r w:rsidR="00B00533">
        <w:t>GPS (permet la récupération de la fusée</w:t>
      </w:r>
      <w:r>
        <w:t xml:space="preserve"> en cas de dérive de la fusion de données</w:t>
      </w:r>
      <w:r w:rsidR="00B00533">
        <w:t>)</w:t>
      </w:r>
    </w:p>
    <w:p w14:paraId="0307B8E9" w14:textId="41C30B7E" w:rsidR="00B00533" w:rsidRDefault="00B00533" w:rsidP="00B00533">
      <w:pPr>
        <w:pStyle w:val="Paragraphedeliste"/>
        <w:numPr>
          <w:ilvl w:val="0"/>
          <w:numId w:val="1"/>
        </w:numPr>
      </w:pPr>
      <w:r>
        <w:t>Attitude de la fusée</w:t>
      </w:r>
    </w:p>
    <w:p w14:paraId="729CC21A" w14:textId="4E5AD511" w:rsidR="00B00533" w:rsidRDefault="00B00533" w:rsidP="00B00533">
      <w:pPr>
        <w:pStyle w:val="Paragraphedeliste"/>
        <w:numPr>
          <w:ilvl w:val="0"/>
          <w:numId w:val="1"/>
        </w:numPr>
      </w:pPr>
      <w:r>
        <w:t>Fusion de données (Altimètre, GPS, IMU) pour la localisation dans l’espace</w:t>
      </w:r>
    </w:p>
    <w:p w14:paraId="0DACCD9D" w14:textId="180DB976" w:rsidR="00C915FB" w:rsidRDefault="00C915FB" w:rsidP="00B00533">
      <w:pPr>
        <w:pStyle w:val="Paragraphedeliste"/>
        <w:numPr>
          <w:ilvl w:val="0"/>
          <w:numId w:val="1"/>
        </w:numPr>
      </w:pPr>
      <w:r>
        <w:t>Trigger de stage (décollage, ouverture trappes …)</w:t>
      </w:r>
    </w:p>
    <w:p w14:paraId="6865ABA4" w14:textId="21E5EA7D" w:rsidR="00B00533" w:rsidRDefault="00B00533" w:rsidP="00B00533">
      <w:pPr>
        <w:pStyle w:val="Paragraphedeliste"/>
        <w:numPr>
          <w:ilvl w:val="0"/>
          <w:numId w:val="1"/>
        </w:numPr>
      </w:pPr>
      <w:r>
        <w:t>*optionnel* Altitude, Vitesse, température</w:t>
      </w:r>
    </w:p>
    <w:p w14:paraId="3EB7429F" w14:textId="7A24A5D5" w:rsidR="00AD6136" w:rsidRDefault="00AD6136" w:rsidP="00AD6136">
      <w:pPr>
        <w:ind w:left="360"/>
      </w:pPr>
    </w:p>
    <w:p w14:paraId="6AFADC94" w14:textId="77777777" w:rsidR="00AD6136" w:rsidRPr="00B00533" w:rsidRDefault="00AD6136" w:rsidP="00AD6136">
      <w:pPr>
        <w:ind w:left="360"/>
      </w:pPr>
    </w:p>
    <w:p w14:paraId="66D197AC" w14:textId="11B49FE4" w:rsidR="00B00533" w:rsidRDefault="00B00533" w:rsidP="00A45488"/>
    <w:p w14:paraId="5966B1B6" w14:textId="77777777" w:rsidR="00B00533" w:rsidRPr="00F752E3" w:rsidRDefault="00B00533" w:rsidP="00A45488"/>
    <w:sectPr w:rsidR="00B00533" w:rsidRPr="00F75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4535B"/>
    <w:rsid w:val="000606F4"/>
    <w:rsid w:val="0006320D"/>
    <w:rsid w:val="0009695D"/>
    <w:rsid w:val="000A7F98"/>
    <w:rsid w:val="000C3F17"/>
    <w:rsid w:val="000D57B5"/>
    <w:rsid w:val="000F1855"/>
    <w:rsid w:val="0010643B"/>
    <w:rsid w:val="00184087"/>
    <w:rsid w:val="001A2F0F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A1044"/>
    <w:rsid w:val="002F76C3"/>
    <w:rsid w:val="00321978"/>
    <w:rsid w:val="00366F1C"/>
    <w:rsid w:val="003C5B9C"/>
    <w:rsid w:val="003D2FFC"/>
    <w:rsid w:val="004162DF"/>
    <w:rsid w:val="0041710D"/>
    <w:rsid w:val="004F5E77"/>
    <w:rsid w:val="00533AB5"/>
    <w:rsid w:val="005B3DB6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F6D52"/>
    <w:rsid w:val="00820F8C"/>
    <w:rsid w:val="0083468E"/>
    <w:rsid w:val="00881059"/>
    <w:rsid w:val="008B5316"/>
    <w:rsid w:val="008D35C8"/>
    <w:rsid w:val="00924D33"/>
    <w:rsid w:val="00982982"/>
    <w:rsid w:val="009C6B77"/>
    <w:rsid w:val="00A05998"/>
    <w:rsid w:val="00A1124D"/>
    <w:rsid w:val="00A45488"/>
    <w:rsid w:val="00A849BC"/>
    <w:rsid w:val="00A9796A"/>
    <w:rsid w:val="00AD6136"/>
    <w:rsid w:val="00B00533"/>
    <w:rsid w:val="00B14F70"/>
    <w:rsid w:val="00B168D5"/>
    <w:rsid w:val="00B17197"/>
    <w:rsid w:val="00B527CE"/>
    <w:rsid w:val="00B62CD5"/>
    <w:rsid w:val="00BA7B8F"/>
    <w:rsid w:val="00BC1A81"/>
    <w:rsid w:val="00C464AD"/>
    <w:rsid w:val="00C74D26"/>
    <w:rsid w:val="00C915FB"/>
    <w:rsid w:val="00CA0BF3"/>
    <w:rsid w:val="00CD03E0"/>
    <w:rsid w:val="00D06C13"/>
    <w:rsid w:val="00DD62E2"/>
    <w:rsid w:val="00E41BF4"/>
    <w:rsid w:val="00EB1EBB"/>
    <w:rsid w:val="00EB61B9"/>
    <w:rsid w:val="00ED18B3"/>
    <w:rsid w:val="00F336D5"/>
    <w:rsid w:val="00F752E3"/>
    <w:rsid w:val="00FB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7</Pages>
  <Words>918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35</cp:revision>
  <dcterms:created xsi:type="dcterms:W3CDTF">2022-04-30T15:18:00Z</dcterms:created>
  <dcterms:modified xsi:type="dcterms:W3CDTF">2022-05-16T11:14:00Z</dcterms:modified>
</cp:coreProperties>
</file>