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29090DA8" w14:textId="0164EED8" w:rsidR="008E425B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6538" w:history="1">
            <w:r w:rsidR="008E425B" w:rsidRPr="00CB60E0">
              <w:rPr>
                <w:rStyle w:val="Lienhypertexte"/>
                <w:noProof/>
              </w:rPr>
              <w:t>Contexte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5DAB90" w14:textId="35A92088" w:rsidR="008E425B" w:rsidRDefault="005C04A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39" w:history="1">
            <w:r w:rsidR="008E425B" w:rsidRPr="00CB60E0">
              <w:rPr>
                <w:rStyle w:val="Lienhypertexte"/>
                <w:noProof/>
              </w:rPr>
              <w:t>Besoins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38BA2BB" w14:textId="7853E633" w:rsidR="008E425B" w:rsidRDefault="005C04A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0" w:history="1">
            <w:r w:rsidR="008E425B" w:rsidRPr="00CB60E0">
              <w:rPr>
                <w:rStyle w:val="Lienhypertexte"/>
                <w:noProof/>
              </w:rPr>
              <w:t>Contraintes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0EEEBD99" w14:textId="77999C23" w:rsidR="008E425B" w:rsidRDefault="005C04A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1" w:history="1">
            <w:r w:rsidR="008E425B" w:rsidRPr="00CB60E0">
              <w:rPr>
                <w:rStyle w:val="Lienhypertexte"/>
                <w:noProof/>
                <w:lang w:val="en-US"/>
              </w:rPr>
              <w:t>Problématiques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EC4C01" w14:textId="43717723" w:rsidR="008E425B" w:rsidRDefault="005C04A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2" w:history="1">
            <w:r w:rsidR="008E425B" w:rsidRPr="00CB60E0">
              <w:rPr>
                <w:rStyle w:val="Lienhypertexte"/>
                <w:noProof/>
              </w:rPr>
              <w:t>Solutions proposées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_Toc103786542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F2CAFC2" w14:textId="1F43F4A8" w:rsidR="008E425B" w:rsidRDefault="005C04A4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3" w:history="1">
            <w:r w:rsidR="008E425B" w:rsidRPr="00CB60E0">
              <w:rPr>
                <w:rStyle w:val="Lienhypertexte"/>
                <w:noProof/>
              </w:rPr>
              <w:t>Charge utile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_Toc103786543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05F86CF" w14:textId="4F22B324" w:rsidR="008E425B" w:rsidRDefault="005C04A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4" w:history="1">
            <w:r w:rsidR="008E425B" w:rsidRPr="00CB60E0">
              <w:rPr>
                <w:rStyle w:val="Lienhypertexte"/>
                <w:noProof/>
              </w:rPr>
              <w:t>Localisation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_Toc103786544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C38B2A" w14:textId="66312441" w:rsidR="008E425B" w:rsidRDefault="005C04A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5" w:history="1">
            <w:r w:rsidR="008E425B" w:rsidRPr="00CB60E0">
              <w:rPr>
                <w:rStyle w:val="Lienhypertexte"/>
                <w:noProof/>
              </w:rPr>
              <w:t>Communication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_Toc103786545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BEAD89" w14:textId="0C259330" w:rsidR="008E425B" w:rsidRDefault="005C04A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6" w:history="1">
            <w:r w:rsidR="008E425B" w:rsidRPr="00CB60E0">
              <w:rPr>
                <w:rStyle w:val="Lienhypertexte"/>
                <w:noProof/>
              </w:rPr>
              <w:t>Enregistrement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_Toc103786546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69145475" w14:textId="21FC10C5" w:rsidR="008E425B" w:rsidRDefault="005C04A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7" w:history="1">
            <w:r w:rsidR="008E425B" w:rsidRPr="00CB60E0">
              <w:rPr>
                <w:rStyle w:val="Lienhypertexte"/>
                <w:noProof/>
              </w:rPr>
              <w:t>Processing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_Toc103786547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BF8F7BA" w14:textId="0EA83FF3" w:rsidR="008E425B" w:rsidRDefault="005C04A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8" w:history="1">
            <w:r w:rsidR="008E425B" w:rsidRPr="00CB60E0">
              <w:rPr>
                <w:rStyle w:val="Lienhypertexte"/>
                <w:noProof/>
              </w:rPr>
              <w:t>Alimentation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294471A4" w14:textId="56F26DF0" w:rsidR="008E425B" w:rsidRDefault="005C04A4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9" w:history="1">
            <w:r w:rsidR="008E425B" w:rsidRPr="00CB60E0">
              <w:rPr>
                <w:rStyle w:val="Lienhypertexte"/>
                <w:noProof/>
              </w:rPr>
              <w:t>Station sol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4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1C8569A" w14:textId="66C486C8" w:rsidR="008E425B" w:rsidRDefault="005C04A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50" w:history="1">
            <w:r w:rsidR="008E425B" w:rsidRPr="00CB60E0">
              <w:rPr>
                <w:rStyle w:val="Lienhypertexte"/>
                <w:noProof/>
              </w:rPr>
              <w:t>Choix du hardware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6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DAF2A5C" w14:textId="635F0E91" w:rsidR="008E425B" w:rsidRDefault="005C04A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51" w:history="1">
            <w:r w:rsidR="008E425B" w:rsidRPr="00CB60E0">
              <w:rPr>
                <w:rStyle w:val="Lienhypertexte"/>
                <w:noProof/>
              </w:rPr>
              <w:t>Données transmises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7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24CD3AE" w14:textId="03F8F227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786538"/>
      <w:r>
        <w:t>Contexte</w:t>
      </w:r>
      <w:bookmarkEnd w:id="0"/>
    </w:p>
    <w:p w14:paraId="24BFCAAF" w14:textId="3E8E65FC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t’as compris, la flemme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786539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786540"/>
      <w:r>
        <w:lastRenderedPageBreak/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786541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r w:rsidRPr="00184087">
        <w:rPr>
          <w:lang w:val="en-US"/>
        </w:rPr>
        <w:t xml:space="preserve">GPS :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786542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786543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786544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r>
        <w:t>tracking</w:t>
      </w:r>
      <w:proofErr w:type="spellEnd"/>
      <w:r w:rsidR="00297F79">
        <w:t>(si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t xml:space="preserve">Le GPS sera de </w:t>
      </w:r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0E419CA8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6238192" w14:textId="1B2E7BC8" w:rsidR="00CD616B" w:rsidRDefault="00CD616B" w:rsidP="0010643B"/>
    <w:p w14:paraId="614F74E8" w14:textId="30E08BE5" w:rsidR="00CD616B" w:rsidRDefault="00CD616B" w:rsidP="0010643B">
      <w:r w:rsidRPr="00CD616B">
        <w:rPr>
          <w:noProof/>
        </w:rPr>
        <w:drawing>
          <wp:inline distT="0" distB="0" distL="0" distR="0" wp14:anchorId="3163AA68" wp14:editId="323F8C13">
            <wp:extent cx="5760720" cy="48164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786545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sont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786546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786547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786548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33D75AC0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  <w:r w:rsidR="008E425B">
              <w:rPr>
                <w:b/>
                <w:bCs/>
              </w:rPr>
              <w:t xml:space="preserve"> (</w:t>
            </w:r>
            <w:proofErr w:type="spellStart"/>
            <w:r w:rsidR="008E425B">
              <w:rPr>
                <w:b/>
                <w:bCs/>
              </w:rPr>
              <w:t>shield</w:t>
            </w:r>
            <w:proofErr w:type="spellEnd"/>
            <w:r w:rsidR="008E425B">
              <w:rPr>
                <w:b/>
                <w:bCs/>
              </w:rPr>
              <w:t>)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7B086631" w:rsidR="00A05998" w:rsidRDefault="008E425B" w:rsidP="00A05998">
            <w:r>
              <w:t>5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2E1D79C5" w:rsidR="00A05998" w:rsidRDefault="00A05998" w:rsidP="00A05998"/>
    <w:p w14:paraId="40DDF950" w14:textId="3292B218" w:rsidR="007764DF" w:rsidRDefault="007764DF" w:rsidP="00A05998">
      <w:r>
        <w:t>Comme la régulation se fait avec des régulateurs linéaires et pour une alimentation nominale de 7.4v, on trouve</w:t>
      </w:r>
      <w:r w:rsidR="00551956">
        <w:t> :</w:t>
      </w:r>
    </w:p>
    <w:p w14:paraId="40C71058" w14:textId="2C4FE614" w:rsidR="00551956" w:rsidRDefault="00551956" w:rsidP="00A05998">
      <w:r>
        <w:tab/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0.3+0.35+0.004+0.07</m:t>
            </m:r>
          </m:e>
        </m:d>
        <m:r>
          <w:rPr>
            <w:rFonts w:ascii="Cambria Math" w:hAnsi="Cambria Math"/>
          </w:rPr>
          <m:t>=0.724 mAh</m:t>
        </m:r>
      </m:oMath>
    </w:p>
    <w:p w14:paraId="103A5DAB" w14:textId="4BB69F33" w:rsidR="00551956" w:rsidRDefault="00551956" w:rsidP="00A05998">
      <w:r>
        <w:t>Pour 3h de fonctionnement, il faudrait donc une batterie de 2.17 mAh</w:t>
      </w:r>
    </w:p>
    <w:p w14:paraId="3806377A" w14:textId="55B20056" w:rsidR="00551956" w:rsidRPr="00A05998" w:rsidRDefault="00551956" w:rsidP="00A05998">
      <w:r>
        <w:t xml:space="preserve">Nous avons donc opté pour des batteries de type Li-ion car elles possèdent une capacité massique intéressante pour notre application. 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786549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lastRenderedPageBreak/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stages, )</w:t>
      </w:r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lastRenderedPageBreak/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786550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66765C52" w14:textId="7AF4790D" w:rsidR="00A45488" w:rsidRDefault="00B00533" w:rsidP="00B00533">
      <w:pPr>
        <w:pStyle w:val="Titre1"/>
      </w:pPr>
      <w:bookmarkStart w:id="13" w:name="_Toc103786551"/>
      <w:r>
        <w:t>Données transmises :</w:t>
      </w:r>
      <w:bookmarkEnd w:id="13"/>
      <w:r>
        <w:t xml:space="preserve"> </w:t>
      </w:r>
    </w:p>
    <w:p w14:paraId="0FD4DE0A" w14:textId="7456D1EA" w:rsidR="00B00533" w:rsidRDefault="00B00533" w:rsidP="00B00533"/>
    <w:p w14:paraId="41BFE542" w14:textId="399D0B08" w:rsidR="00B00533" w:rsidRDefault="00B00533" w:rsidP="00B00533">
      <w:r>
        <w:t xml:space="preserve">Les données qui transiteront entre la fusée et la station sol seront les suivantes : </w:t>
      </w:r>
    </w:p>
    <w:p w14:paraId="4D0D9BA9" w14:textId="16C2E869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0307B8E9" w14:textId="41C30B7E" w:rsidR="00B00533" w:rsidRDefault="00B00533" w:rsidP="00B00533">
      <w:pPr>
        <w:pStyle w:val="Paragraphedeliste"/>
        <w:numPr>
          <w:ilvl w:val="0"/>
          <w:numId w:val="1"/>
        </w:numPr>
      </w:pPr>
      <w:r>
        <w:t>Attitude de la fusée</w:t>
      </w:r>
    </w:p>
    <w:p w14:paraId="729CC21A" w14:textId="4E5AD511" w:rsidR="00B00533" w:rsidRDefault="00B00533" w:rsidP="00B00533">
      <w:pPr>
        <w:pStyle w:val="Paragraphedeliste"/>
        <w:numPr>
          <w:ilvl w:val="0"/>
          <w:numId w:val="1"/>
        </w:numPr>
      </w:pPr>
      <w:r>
        <w:t>Fusion de données (Altimètre, GPS, IMU) pour la localisation dans l’espace</w:t>
      </w:r>
    </w:p>
    <w:p w14:paraId="0DACCD9D" w14:textId="180DB976" w:rsidR="00C915FB" w:rsidRDefault="00C915FB" w:rsidP="00B00533">
      <w:pPr>
        <w:pStyle w:val="Paragraphedeliste"/>
        <w:numPr>
          <w:ilvl w:val="0"/>
          <w:numId w:val="1"/>
        </w:numPr>
      </w:pPr>
      <w:r>
        <w:t>Trigger de stage (décollage, ouverture trappes …)</w:t>
      </w:r>
    </w:p>
    <w:p w14:paraId="6865ABA4" w14:textId="21E5EA7D" w:rsidR="00B00533" w:rsidRDefault="00B00533" w:rsidP="00B00533">
      <w:pPr>
        <w:pStyle w:val="Paragraphedeliste"/>
        <w:numPr>
          <w:ilvl w:val="0"/>
          <w:numId w:val="1"/>
        </w:numPr>
      </w:pPr>
      <w:r>
        <w:t>*optionnel* Altitude, Vitesse, température</w:t>
      </w:r>
    </w:p>
    <w:p w14:paraId="3EB7429F" w14:textId="7A24A5D5" w:rsidR="00AD6136" w:rsidRDefault="00AD6136" w:rsidP="00AD6136">
      <w:pPr>
        <w:ind w:left="360"/>
      </w:pPr>
    </w:p>
    <w:p w14:paraId="6AFADC94" w14:textId="77777777" w:rsidR="00AD6136" w:rsidRPr="00B00533" w:rsidRDefault="00AD6136" w:rsidP="00AD6136">
      <w:pPr>
        <w:ind w:left="360"/>
      </w:pPr>
    </w:p>
    <w:p w14:paraId="66D197AC" w14:textId="11B49FE4" w:rsidR="00B00533" w:rsidRDefault="00B00533" w:rsidP="00A45488"/>
    <w:p w14:paraId="5966B1B6" w14:textId="77777777" w:rsidR="00B00533" w:rsidRPr="00F752E3" w:rsidRDefault="00B00533" w:rsidP="00A45488"/>
    <w:sectPr w:rsidR="00B00533" w:rsidRPr="00F75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51956"/>
    <w:rsid w:val="005B3DB6"/>
    <w:rsid w:val="005C04A4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764DF"/>
    <w:rsid w:val="007F6D52"/>
    <w:rsid w:val="00820F8C"/>
    <w:rsid w:val="0083468E"/>
    <w:rsid w:val="00881059"/>
    <w:rsid w:val="008B5316"/>
    <w:rsid w:val="008D35C8"/>
    <w:rsid w:val="008E425B"/>
    <w:rsid w:val="00924D33"/>
    <w:rsid w:val="00982982"/>
    <w:rsid w:val="009C6B77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7B8F"/>
    <w:rsid w:val="00BC1A81"/>
    <w:rsid w:val="00C464AD"/>
    <w:rsid w:val="00C74D26"/>
    <w:rsid w:val="00C915FB"/>
    <w:rsid w:val="00CA0BF3"/>
    <w:rsid w:val="00CD03E0"/>
    <w:rsid w:val="00CD616B"/>
    <w:rsid w:val="00D06C13"/>
    <w:rsid w:val="00DD62E2"/>
    <w:rsid w:val="00E41BF4"/>
    <w:rsid w:val="00EB1EBB"/>
    <w:rsid w:val="00EB61B9"/>
    <w:rsid w:val="00ED18B3"/>
    <w:rsid w:val="00F336D5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776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2854</TotalTime>
  <Pages>1</Pages>
  <Words>898</Words>
  <Characters>4941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38</cp:revision>
  <dcterms:created xsi:type="dcterms:W3CDTF">2022-04-30T15:18:00Z</dcterms:created>
  <dcterms:modified xsi:type="dcterms:W3CDTF">2022-06-06T11:23:00Z</dcterms:modified>
</cp:coreProperties>
</file>