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9BD12" w14:textId="77777777" w:rsidR="000E3783" w:rsidRDefault="003519C6">
      <w:r w:rsidRPr="003519C6">
        <w:drawing>
          <wp:inline distT="0" distB="0" distL="0" distR="0" wp14:anchorId="0787171C" wp14:editId="7F822457">
            <wp:extent cx="5943600" cy="3382010"/>
            <wp:effectExtent l="0" t="0" r="0" b="0"/>
            <wp:docPr id="16391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30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C6"/>
    <w:rsid w:val="000E3783"/>
    <w:rsid w:val="001C0681"/>
    <w:rsid w:val="003519C6"/>
    <w:rsid w:val="004419BA"/>
    <w:rsid w:val="004D2503"/>
    <w:rsid w:val="00812BE5"/>
    <w:rsid w:val="008446A6"/>
    <w:rsid w:val="00C5262D"/>
    <w:rsid w:val="00D7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EB031"/>
  <w15:chartTrackingRefBased/>
  <w15:docId w15:val="{C3C90FA5-7CF3-584C-87DF-716BA155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Ruth Folorunso</dc:creator>
  <cp:keywords/>
  <dc:description/>
  <cp:lastModifiedBy>Temitope Ruth Folorunso</cp:lastModifiedBy>
  <cp:revision>2</cp:revision>
  <dcterms:created xsi:type="dcterms:W3CDTF">2025-01-29T22:04:00Z</dcterms:created>
  <dcterms:modified xsi:type="dcterms:W3CDTF">2025-01-29T22:04:00Z</dcterms:modified>
</cp:coreProperties>
</file>