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F9684" w14:textId="77777777" w:rsidR="00CE208E" w:rsidRPr="00460589" w:rsidRDefault="00CE208E" w:rsidP="00CE20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0589">
        <w:rPr>
          <w:rFonts w:ascii="Times New Roman" w:hAnsi="Times New Roman" w:cs="Times New Roman"/>
          <w:b/>
          <w:bCs/>
          <w:sz w:val="28"/>
          <w:szCs w:val="28"/>
        </w:rPr>
        <w:t>Reproducible workflow proposal</w:t>
      </w:r>
    </w:p>
    <w:p w14:paraId="0F3E18D4" w14:textId="77777777" w:rsidR="00CE208E" w:rsidRPr="00460589" w:rsidRDefault="00CE208E" w:rsidP="00CE208E">
      <w:pPr>
        <w:rPr>
          <w:rFonts w:ascii="Times New Roman" w:hAnsi="Times New Roman" w:cs="Times New Roman"/>
        </w:rPr>
      </w:pPr>
    </w:p>
    <w:p w14:paraId="5C4B2C72" w14:textId="77777777" w:rsidR="00CE208E" w:rsidRPr="002C080F" w:rsidRDefault="00CE208E" w:rsidP="00CE20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605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Title: </w:t>
      </w:r>
      <w:r w:rsidRPr="002C08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Identifying Disease-Causing </w:t>
      </w:r>
      <w:r w:rsidRPr="004605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taxa and </w:t>
      </w:r>
      <w:r w:rsidRPr="002C08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Genes Using 16S rDNA Metagenomics Data</w:t>
      </w:r>
    </w:p>
    <w:p w14:paraId="4AF4EA6E" w14:textId="77777777" w:rsidR="00CE208E" w:rsidRPr="002C080F" w:rsidRDefault="00CE208E" w:rsidP="00CE208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08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data are you using, and what is its source?</w:t>
      </w:r>
    </w:p>
    <w:p w14:paraId="30D24FB5" w14:textId="77777777" w:rsidR="00CE208E" w:rsidRDefault="00CE208E" w:rsidP="00CE20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This project will use publicly available 16S rDNA sequencing data from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NCBI SRA</w:t>
      </w:r>
      <w:r w:rsidRPr="00507097">
        <w:rPr>
          <w:rFonts w:ascii="Times New Roman" w:eastAsia="Times New Roman" w:hAnsi="Times New Roman" w:cs="Times New Roman"/>
          <w:kern w:val="0"/>
          <w14:ligatures w14:val="none"/>
        </w:rPr>
        <w:t xml:space="preserve"> that are from </w:t>
      </w: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environmental microbiome studies (e.g., hospital infections, wastewater, and soil).</w:t>
      </w:r>
    </w:p>
    <w:p w14:paraId="0F48B31D" w14:textId="77777777" w:rsidR="00CE208E" w:rsidRDefault="00CE208E" w:rsidP="00CE20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C08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the data in terms of volume (how big is your data?)</w:t>
      </w:r>
    </w:p>
    <w:p w14:paraId="730C29A3" w14:textId="44F1E873" w:rsidR="00CE208E" w:rsidRPr="002C080F" w:rsidRDefault="00CE208E" w:rsidP="00CE20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Hundreds of samples (~2–5 GB per sample)</w:t>
      </w:r>
      <w:r w:rsidRPr="00237E20">
        <w:rPr>
          <w:rFonts w:ascii="Times New Roman" w:eastAsia="Times New Roman" w:hAnsi="Times New Roman" w:cs="Times New Roman"/>
          <w:kern w:val="0"/>
          <w14:ligatures w14:val="none"/>
        </w:rPr>
        <w:t xml:space="preserve"> with e</w:t>
      </w: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ach sample contains millions of 16S rDNA reads.</w:t>
      </w:r>
      <w:r w:rsidR="00237E20" w:rsidRPr="00237E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37E20" w:rsidRPr="00237E20">
        <w:rPr>
          <w:rFonts w:ascii="Times New Roman" w:hAnsi="Times New Roman" w:cs="Times New Roman"/>
        </w:rPr>
        <w:t xml:space="preserve">Each sample will contain </w:t>
      </w:r>
      <w:r w:rsidR="00237E20" w:rsidRPr="00237E20">
        <w:rPr>
          <w:rStyle w:val="Strong"/>
          <w:rFonts w:ascii="Times New Roman" w:hAnsi="Times New Roman" w:cs="Times New Roman"/>
        </w:rPr>
        <w:t>millions of 16S rDNA reads</w:t>
      </w:r>
      <w:r w:rsidR="00237E20" w:rsidRPr="00237E20">
        <w:rPr>
          <w:rFonts w:ascii="Times New Roman" w:hAnsi="Times New Roman" w:cs="Times New Roman"/>
        </w:rPr>
        <w:t>, requiring computational efficiency for taxonomic classification and functional prediction</w:t>
      </w:r>
    </w:p>
    <w:p w14:paraId="34A644B5" w14:textId="77777777" w:rsidR="00CE208E" w:rsidRPr="002C080F" w:rsidRDefault="00CE208E" w:rsidP="00CE208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</w:t>
      </w:r>
      <w:r w:rsidRPr="002C08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research question?</w:t>
      </w:r>
    </w:p>
    <w:p w14:paraId="69A69C35" w14:textId="246E7000" w:rsidR="00CE208E" w:rsidRPr="002C080F" w:rsidRDefault="00CE208E" w:rsidP="00CE20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7097">
        <w:rPr>
          <w:rFonts w:ascii="Times New Roman" w:eastAsia="Times New Roman" w:hAnsi="Times New Roman" w:cs="Times New Roman"/>
          <w:kern w:val="0"/>
          <w14:ligatures w14:val="none"/>
        </w:rPr>
        <w:t>In this work will intend to know w</w:t>
      </w: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hich microbial taxa are associated with disease-causing genes?</w:t>
      </w:r>
      <w:r w:rsidRPr="0050709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="00237E20">
        <w:rPr>
          <w:rFonts w:ascii="Times New Roman" w:eastAsia="Times New Roman" w:hAnsi="Times New Roman" w:cs="Times New Roman"/>
          <w:kern w:val="0"/>
          <w14:ligatures w14:val="none"/>
        </w:rPr>
        <w:t>h</w:t>
      </w: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ow do microbiome structures differ between healthy and disease-associated samples?</w:t>
      </w:r>
    </w:p>
    <w:p w14:paraId="37C38FE5" w14:textId="7FA5147A" w:rsidR="00CE208E" w:rsidRPr="002C080F" w:rsidRDefault="00CE208E" w:rsidP="00CE208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08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do </w:t>
      </w:r>
      <w:r w:rsidR="00237E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</w:t>
      </w:r>
      <w:r w:rsidRPr="002C08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plan to analyze the data?</w:t>
      </w:r>
    </w:p>
    <w:p w14:paraId="64741A95" w14:textId="59B7FD98" w:rsidR="00CE208E" w:rsidRPr="00CE208E" w:rsidRDefault="00CE208E" w:rsidP="00CE208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Genome sequences will be a</w:t>
      </w:r>
      <w:r w:rsidRPr="00CE208E">
        <w:rPr>
          <w:rFonts w:ascii="Times New Roman" w:eastAsia="Times New Roman" w:hAnsi="Times New Roman" w:cs="Times New Roman"/>
          <w:kern w:val="0"/>
          <w14:ligatures w14:val="none"/>
        </w:rPr>
        <w:t>naly</w:t>
      </w:r>
      <w:r>
        <w:rPr>
          <w:rFonts w:ascii="Times New Roman" w:eastAsia="Times New Roman" w:hAnsi="Times New Roman" w:cs="Times New Roman"/>
          <w:kern w:val="0"/>
          <w14:ligatures w14:val="none"/>
        </w:rPr>
        <w:t>zed</w:t>
      </w:r>
      <w:r w:rsidRPr="00CE208E">
        <w:rPr>
          <w:rFonts w:ascii="Times New Roman" w:eastAsia="Times New Roman" w:hAnsi="Times New Roman" w:cs="Times New Roman"/>
          <w:kern w:val="0"/>
          <w14:ligatures w14:val="none"/>
        </w:rPr>
        <w:t xml:space="preserve"> using Bioinformatic pipeline in HPC and R Software</w:t>
      </w:r>
    </w:p>
    <w:p w14:paraId="552CB087" w14:textId="78E73A64" w:rsidR="00CE208E" w:rsidRPr="002C080F" w:rsidRDefault="00CE208E" w:rsidP="00CE20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Microbiome Composition</w:t>
      </w:r>
      <w:r w:rsidRPr="002C08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will be analyze</w:t>
      </w:r>
      <w:r>
        <w:rPr>
          <w:rFonts w:ascii="Times New Roman" w:eastAsia="Times New Roman" w:hAnsi="Times New Roman" w:cs="Times New Roman"/>
          <w:kern w:val="0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using these </w:t>
      </w: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Packages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 R</w:t>
      </w: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C08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C08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phyloseq</w:t>
      </w:r>
      <w:proofErr w:type="spellEnd"/>
      <w:r w:rsidRPr="002C08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C08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vegan</w:t>
      </w:r>
      <w:r w:rsidRPr="002C08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C08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microbiome</w:t>
      </w:r>
      <w:r w:rsidRPr="002C08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C08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qiime2R</w:t>
      </w:r>
    </w:p>
    <w:p w14:paraId="2E7D0230" w14:textId="77777777" w:rsidR="00CE208E" w:rsidRPr="002C080F" w:rsidRDefault="00CE208E" w:rsidP="00CE208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C08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</w:t>
      </w: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C9A86F" w14:textId="77777777" w:rsidR="00CE208E" w:rsidRPr="002C080F" w:rsidRDefault="00CE208E" w:rsidP="00CE208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Alpha diversity (Shannon, Simpson)</w:t>
      </w:r>
    </w:p>
    <w:p w14:paraId="2F4F5842" w14:textId="77777777" w:rsidR="00CE208E" w:rsidRPr="002C080F" w:rsidRDefault="00CE208E" w:rsidP="00CE208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Beta diversity (Bray-Curtis)</w:t>
      </w:r>
    </w:p>
    <w:p w14:paraId="11F99CB8" w14:textId="77777777" w:rsidR="00CE208E" w:rsidRPr="002C080F" w:rsidRDefault="00CE208E" w:rsidP="00CE208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Differential abundance analysis (DESeq2)</w:t>
      </w:r>
    </w:p>
    <w:p w14:paraId="1007A215" w14:textId="77777777" w:rsidR="00237E20" w:rsidRPr="00237E20" w:rsidRDefault="00237E20" w:rsidP="00CE20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t>Functional prediction of microbial genes from 16S dat</w:t>
      </w:r>
      <w:r>
        <w:t>a</w:t>
      </w:r>
    </w:p>
    <w:p w14:paraId="3BEA099A" w14:textId="77777777" w:rsidR="00CE208E" w:rsidRPr="002C080F" w:rsidRDefault="00CE208E" w:rsidP="00CE208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C08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</w:t>
      </w:r>
      <w:r w:rsidRPr="002C080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C08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PICRUSt2</w:t>
      </w:r>
      <w:r w:rsidRPr="002C080F">
        <w:rPr>
          <w:rFonts w:ascii="Times New Roman" w:eastAsia="Times New Roman" w:hAnsi="Times New Roman" w:cs="Times New Roman"/>
          <w:kern w:val="0"/>
          <w14:ligatures w14:val="none"/>
        </w:rPr>
        <w:t xml:space="preserve"> to infer functional genes from 16S data.</w:t>
      </w:r>
    </w:p>
    <w:p w14:paraId="1C7F1CC2" w14:textId="77777777" w:rsidR="00CE208E" w:rsidRPr="002C080F" w:rsidRDefault="00CE208E" w:rsidP="00CE208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C08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Databases</w:t>
      </w: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: KEGG Orthologs (KO), Virulence Factor Database (VFDB).</w:t>
      </w:r>
    </w:p>
    <w:p w14:paraId="537F00B6" w14:textId="77777777" w:rsidR="00CE208E" w:rsidRPr="002C080F" w:rsidRDefault="00CE208E" w:rsidP="00CE208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08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you plan to turn your data into a reproducible workflow?</w:t>
      </w:r>
    </w:p>
    <w:p w14:paraId="4A4B35D6" w14:textId="77777777" w:rsidR="00CE208E" w:rsidRPr="002C080F" w:rsidRDefault="00CE208E" w:rsidP="00CE20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R Markdown for documentation.</w:t>
      </w:r>
    </w:p>
    <w:p w14:paraId="425D25EA" w14:textId="77777777" w:rsidR="00CE208E" w:rsidRPr="00460589" w:rsidRDefault="00CE208E" w:rsidP="00CE20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GitHub for version control.</w:t>
      </w:r>
    </w:p>
    <w:p w14:paraId="0A844D50" w14:textId="77777777" w:rsidR="00CE208E" w:rsidRPr="002C080F" w:rsidRDefault="00CE208E" w:rsidP="00CE20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60589">
        <w:rPr>
          <w:rFonts w:ascii="Times New Roman" w:eastAsia="Times New Roman" w:hAnsi="Times New Roman" w:cs="Times New Roman"/>
          <w:kern w:val="0"/>
          <w14:ligatures w14:val="none"/>
        </w:rPr>
        <w:t xml:space="preserve">Upload Bioinformatics pipeline on </w:t>
      </w:r>
      <w:proofErr w:type="spellStart"/>
      <w:r w:rsidRPr="00460589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proofErr w:type="spellEnd"/>
    </w:p>
    <w:p w14:paraId="1096BE99" w14:textId="4CEC2F7E" w:rsidR="00CE208E" w:rsidRPr="002C080F" w:rsidRDefault="00CE208E" w:rsidP="00CE20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C080F">
        <w:rPr>
          <w:rFonts w:ascii="Times New Roman" w:eastAsia="Times New Roman" w:hAnsi="Times New Roman" w:cs="Times New Roman"/>
          <w:kern w:val="0"/>
          <w14:ligatures w14:val="none"/>
        </w:rPr>
        <w:t>This study will help identify disease-causing microbes using only 16S rDNA data, enabling better predictions of microbial virulence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taxa</w:t>
      </w:r>
      <w:r w:rsidRPr="002C080F">
        <w:rPr>
          <w:rFonts w:ascii="Times New Roman" w:eastAsia="Times New Roman" w:hAnsi="Times New Roman" w:cs="Times New Roman"/>
          <w:kern w:val="0"/>
          <w14:ligatures w14:val="none"/>
        </w:rPr>
        <w:t xml:space="preserve"> in environmental samples.</w:t>
      </w:r>
    </w:p>
    <w:p w14:paraId="021AA078" w14:textId="77777777" w:rsidR="00CE208E" w:rsidRDefault="00CE208E" w:rsidP="00CE208E"/>
    <w:p w14:paraId="1CD69CD4" w14:textId="77777777" w:rsidR="000E3783" w:rsidRDefault="000E3783"/>
    <w:sectPr w:rsidR="000E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7D6"/>
    <w:multiLevelType w:val="multilevel"/>
    <w:tmpl w:val="F884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F052C"/>
    <w:multiLevelType w:val="multilevel"/>
    <w:tmpl w:val="539A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618637">
    <w:abstractNumId w:val="0"/>
  </w:num>
  <w:num w:numId="2" w16cid:durableId="1817381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8E"/>
    <w:rsid w:val="000E3783"/>
    <w:rsid w:val="00237E20"/>
    <w:rsid w:val="00297B06"/>
    <w:rsid w:val="004419BA"/>
    <w:rsid w:val="004D2503"/>
    <w:rsid w:val="00812BE5"/>
    <w:rsid w:val="00C5262D"/>
    <w:rsid w:val="00C75797"/>
    <w:rsid w:val="00CE208E"/>
    <w:rsid w:val="00D7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37898"/>
  <w15:chartTrackingRefBased/>
  <w15:docId w15:val="{78D7F515-E9B7-3741-9936-B5536F52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08E"/>
  </w:style>
  <w:style w:type="paragraph" w:styleId="Heading1">
    <w:name w:val="heading 1"/>
    <w:basedOn w:val="Normal"/>
    <w:next w:val="Normal"/>
    <w:link w:val="Heading1Char"/>
    <w:uiPriority w:val="9"/>
    <w:qFormat/>
    <w:rsid w:val="00CE2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0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0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0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0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0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0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0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08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7E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Ruth Folorunso</dc:creator>
  <cp:keywords/>
  <dc:description/>
  <cp:lastModifiedBy>Temitope Ruth Folorunso</cp:lastModifiedBy>
  <cp:revision>1</cp:revision>
  <cp:lastPrinted>2025-02-06T18:10:00Z</cp:lastPrinted>
  <dcterms:created xsi:type="dcterms:W3CDTF">2025-02-06T17:49:00Z</dcterms:created>
  <dcterms:modified xsi:type="dcterms:W3CDTF">2025-02-06T18:18:00Z</dcterms:modified>
</cp:coreProperties>
</file>