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77777777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>2) Traduction FR →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- Conserve intégralement le sens du texte source, sans en changer la portée.</w:t>
      </w:r>
    </w:p>
    <w:p w14:paraId="1376F15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- Conserve la structure du document (titres, paragraphes, listes, ordre des</w:t>
      </w:r>
    </w:p>
    <w:p w14:paraId="55159D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</w:t>
      </w:r>
      <w:proofErr w:type="gramEnd"/>
      <w:r w:rsidRPr="00E70F59">
        <w:rPr>
          <w:rStyle w:val="CodeHTML"/>
          <w:rFonts w:ascii="Times New Roman" w:hAnsi="Times New Roman" w:cs="Times New Roman"/>
          <w:sz w:val="24"/>
          <w:szCs w:val="24"/>
        </w:rPr>
        <w:t>).</w:t>
      </w:r>
    </w:p>
    <w:p w14:paraId="394734DD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- Conserve les termes techniques dans leur forme standard en anglais (ne les</w:t>
      </w:r>
    </w:p>
    <w:p w14:paraId="7BC3D4D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 </w:t>
      </w:r>
      <w:proofErr w:type="gramStart"/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</w:t>
      </w:r>
      <w:proofErr w:type="gramEnd"/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pas, ne les simplifie pas).</w:t>
      </w:r>
    </w:p>
    <w:p w14:paraId="22C9B5D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- Ne résume rien : traduis l'intégralité du contenu, phrase par phrase.</w:t>
      </w:r>
    </w:p>
    <w:p w14:paraId="2F51E2AE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- 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24B08E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449827" w14:textId="77777777" w:rsidR="00433C7D" w:rsidRP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sectPr w:rsidR="00433C7D" w:rsidRPr="00433C7D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10"/>
  </w:num>
  <w:num w:numId="5">
    <w:abstractNumId w:val="4"/>
  </w:num>
  <w:num w:numId="6">
    <w:abstractNumId w:val="9"/>
  </w:num>
  <w:num w:numId="7">
    <w:abstractNumId w:val="0"/>
  </w:num>
  <w:num w:numId="8">
    <w:abstractNumId w:val="1"/>
  </w:num>
  <w:num w:numId="9">
    <w:abstractNumId w:val="8"/>
  </w:num>
  <w:num w:numId="10">
    <w:abstractNumId w:val="3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60162"/>
    <w:rsid w:val="00083C2E"/>
    <w:rsid w:val="00097A3B"/>
    <w:rsid w:val="000C5CEC"/>
    <w:rsid w:val="00146D92"/>
    <w:rsid w:val="00187719"/>
    <w:rsid w:val="001B680E"/>
    <w:rsid w:val="002261D1"/>
    <w:rsid w:val="0023255A"/>
    <w:rsid w:val="002869D3"/>
    <w:rsid w:val="002F0ABE"/>
    <w:rsid w:val="00344794"/>
    <w:rsid w:val="003C40FE"/>
    <w:rsid w:val="003D07FB"/>
    <w:rsid w:val="00433C7D"/>
    <w:rsid w:val="00496024"/>
    <w:rsid w:val="004977FB"/>
    <w:rsid w:val="005037D0"/>
    <w:rsid w:val="0054158E"/>
    <w:rsid w:val="005918F8"/>
    <w:rsid w:val="00610CF0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245F0"/>
    <w:rsid w:val="00B7184A"/>
    <w:rsid w:val="00BB1CD6"/>
    <w:rsid w:val="00BD056E"/>
    <w:rsid w:val="00C72E26"/>
    <w:rsid w:val="00C9487D"/>
    <w:rsid w:val="00CA397C"/>
    <w:rsid w:val="00CB17AA"/>
    <w:rsid w:val="00D65CAC"/>
    <w:rsid w:val="00D77538"/>
    <w:rsid w:val="00DF31D5"/>
    <w:rsid w:val="00E2787F"/>
    <w:rsid w:val="00E70F59"/>
    <w:rsid w:val="00E716FF"/>
    <w:rsid w:val="00ED35B5"/>
    <w:rsid w:val="00F04E45"/>
    <w:rsid w:val="00F05578"/>
    <w:rsid w:val="00F30950"/>
    <w:rsid w:val="00F51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14</Pages>
  <Words>1544</Words>
  <Characters>8497</Characters>
  <Application>Microsoft Office Word</Application>
  <DocSecurity>0</DocSecurity>
  <Lines>70</Lines>
  <Paragraphs>20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19</cp:revision>
  <dcterms:created xsi:type="dcterms:W3CDTF">2026-09-10T08:46:00Z</dcterms:created>
  <dcterms:modified xsi:type="dcterms:W3CDTF">2026-09-11T11:03:00Z</dcterms:modified>
</cp:coreProperties>
</file>