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6B0EA9" w14:textId="7A0A85CA" w:rsidR="00716002" w:rsidRPr="00716002" w:rsidRDefault="00716002" w:rsidP="00716002">
      <w:pPr>
        <w:rPr>
          <w:rFonts w:ascii="Times New Roman" w:hAnsi="Times New Roman" w:cs="Times New Roman"/>
          <w:sz w:val="28"/>
          <w:szCs w:val="28"/>
        </w:rPr>
      </w:pPr>
      <w:r w:rsidRPr="00716002">
        <w:rPr>
          <w:rFonts w:ascii="Times New Roman" w:hAnsi="Times New Roman" w:cs="Times New Roman"/>
          <w:sz w:val="28"/>
          <w:szCs w:val="28"/>
        </w:rPr>
        <w:t>Adama sarr</w:t>
      </w:r>
    </w:p>
    <w:p w14:paraId="6237B994" w14:textId="13FC4F05" w:rsidR="000139D8" w:rsidRDefault="00716002" w:rsidP="00716002">
      <w:pPr>
        <w:jc w:val="center"/>
        <w:rPr>
          <w:rFonts w:ascii="Times New Roman" w:hAnsi="Times New Roman" w:cs="Times New Roman"/>
          <w:sz w:val="36"/>
          <w:szCs w:val="36"/>
          <w:u w:val="single"/>
        </w:rPr>
      </w:pPr>
      <w:r w:rsidRPr="00716002">
        <w:rPr>
          <w:rFonts w:ascii="Times New Roman" w:hAnsi="Times New Roman" w:cs="Times New Roman"/>
          <w:sz w:val="36"/>
          <w:szCs w:val="36"/>
          <w:u w:val="single"/>
        </w:rPr>
        <w:t>Atelier Prompt Engineering</w:t>
      </w:r>
    </w:p>
    <w:p w14:paraId="749DCE33" w14:textId="09A088EB" w:rsid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 w:rsidRPr="00993C1C">
        <w:rPr>
          <w:rFonts w:ascii="Times New Roman" w:hAnsi="Times New Roman" w:cs="Times New Roman"/>
          <w:sz w:val="24"/>
          <w:szCs w:val="24"/>
        </w:rPr>
        <w:t>Pour cet atelier on utilisera l’interface Chatgpt</w:t>
      </w:r>
      <w:r w:rsidRPr="00993C1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993C1C">
        <w:rPr>
          <w:rFonts w:ascii="Times New Roman" w:hAnsi="Times New Roman" w:cs="Times New Roman"/>
          <w:sz w:val="24"/>
          <w:szCs w:val="24"/>
        </w:rPr>
        <w:t>pour tester nos prompt</w:t>
      </w:r>
      <w:r>
        <w:rPr>
          <w:rFonts w:ascii="Times New Roman" w:hAnsi="Times New Roman" w:cs="Times New Roman"/>
          <w:sz w:val="24"/>
          <w:szCs w:val="24"/>
        </w:rPr>
        <w:t xml:space="preserve">s </w:t>
      </w:r>
    </w:p>
    <w:p w14:paraId="6EB15ED5" w14:textId="27AB7893" w:rsidR="00993C1C" w:rsidRP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Et aussi </w:t>
      </w:r>
      <w:r w:rsidR="007B59C8">
        <w:rPr>
          <w:rFonts w:ascii="Times New Roman" w:hAnsi="Times New Roman" w:cs="Times New Roman"/>
          <w:sz w:val="24"/>
          <w:szCs w:val="24"/>
        </w:rPr>
        <w:t xml:space="preserve">j’ai demandé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59C8">
        <w:rPr>
          <w:rFonts w:ascii="Times New Roman" w:hAnsi="Times New Roman" w:cs="Times New Roman"/>
          <w:sz w:val="24"/>
          <w:szCs w:val="24"/>
        </w:rPr>
        <w:t>chatgpt</w:t>
      </w:r>
      <w:proofErr w:type="spellEnd"/>
      <w:r w:rsidR="007B59C8">
        <w:rPr>
          <w:rFonts w:ascii="Times New Roman" w:hAnsi="Times New Roman" w:cs="Times New Roman"/>
          <w:sz w:val="24"/>
          <w:szCs w:val="24"/>
        </w:rPr>
        <w:t xml:space="preserve"> de prendre </w:t>
      </w:r>
      <w:r w:rsidR="0064232A">
        <w:rPr>
          <w:rFonts w:ascii="Times New Roman" w:hAnsi="Times New Roman" w:cs="Times New Roman"/>
          <w:sz w:val="24"/>
          <w:szCs w:val="24"/>
        </w:rPr>
        <w:t>des données fictives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chaque test d’un prompt si </w:t>
      </w:r>
      <w:r w:rsidR="0064232A">
        <w:rPr>
          <w:rFonts w:ascii="Times New Roman" w:hAnsi="Times New Roman" w:cs="Times New Roman"/>
          <w:sz w:val="24"/>
          <w:szCs w:val="24"/>
        </w:rPr>
        <w:t>je n’ai pas</w:t>
      </w:r>
      <w:r w:rsidR="007B59C8">
        <w:rPr>
          <w:rFonts w:ascii="Times New Roman" w:hAnsi="Times New Roman" w:cs="Times New Roman"/>
          <w:sz w:val="24"/>
          <w:szCs w:val="24"/>
        </w:rPr>
        <w:t xml:space="preserve"> les données d’entre</w:t>
      </w:r>
    </w:p>
    <w:p w14:paraId="34627D5E" w14:textId="37D5B0A5" w:rsidR="00716002" w:rsidRDefault="00716002" w:rsidP="00716002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Partie 1 : Anatomie d’un prompt</w:t>
      </w:r>
    </w:p>
    <w:p w14:paraId="0E1F260A" w14:textId="77777777" w:rsidR="00A975E4" w:rsidRPr="00A975E4" w:rsidRDefault="00A975E4" w:rsidP="00A975E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Voici le prompt que je propose pour résoudre un problème comme</w:t>
      </w:r>
    </w:p>
    <w:p w14:paraId="1BE66F1A" w14:textId="1BC9AA2F" w:rsid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« Je souhaite analyser les retours de clients d'une entreprise. »</w:t>
      </w:r>
    </w:p>
    <w:p w14:paraId="22928BDE" w14:textId="477D7E0E" w:rsidR="00A975E4" w:rsidRPr="00A975E4" w:rsidRDefault="00A975E4" w:rsidP="00A975E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Prompt</w:t>
      </w:r>
      <w:r w:rsidR="005037D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037D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6E23BD" w14:textId="695ABB73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Fonts w:ascii="Times New Roman" w:hAnsi="Times New Roman" w:cs="Times New Roman"/>
          <w:sz w:val="24"/>
          <w:szCs w:val="24"/>
        </w:rPr>
        <w:t xml:space="preserve"> : </w:t>
      </w:r>
      <w:r w:rsidRPr="00A975E4">
        <w:rPr>
          <w:rFonts w:ascii="Times New Roman" w:hAnsi="Times New Roman" w:cs="Times New Roman"/>
          <w:sz w:val="24"/>
          <w:szCs w:val="24"/>
        </w:rPr>
        <w:t xml:space="preserve">Tu es un analyste </w:t>
      </w:r>
      <w:r>
        <w:rPr>
          <w:rFonts w:ascii="Times New Roman" w:hAnsi="Times New Roman" w:cs="Times New Roman"/>
          <w:sz w:val="24"/>
          <w:szCs w:val="24"/>
        </w:rPr>
        <w:t>d’</w:t>
      </w:r>
      <w:r w:rsidRPr="00A975E4">
        <w:rPr>
          <w:rFonts w:ascii="Times New Roman" w:hAnsi="Times New Roman" w:cs="Times New Roman"/>
          <w:sz w:val="24"/>
          <w:szCs w:val="24"/>
        </w:rPr>
        <w:t xml:space="preserve">expérience </w:t>
      </w:r>
      <w:r>
        <w:rPr>
          <w:rFonts w:ascii="Times New Roman" w:hAnsi="Times New Roman" w:cs="Times New Roman"/>
          <w:sz w:val="24"/>
          <w:szCs w:val="24"/>
        </w:rPr>
        <w:t xml:space="preserve">client </w:t>
      </w:r>
      <w:r w:rsidRPr="00A975E4">
        <w:rPr>
          <w:rFonts w:ascii="Times New Roman" w:hAnsi="Times New Roman" w:cs="Times New Roman"/>
          <w:sz w:val="24"/>
          <w:szCs w:val="24"/>
        </w:rPr>
        <w:t>senior dans une entreprise de services.</w:t>
      </w:r>
    </w:p>
    <w:p w14:paraId="5033C70E" w14:textId="4E2EAB0A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Contexte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Tu reçois un lot de retours clients (avis, emails, commentaires) collectés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sur les dernières semaines. L'entreprise souhaite comprendre ce qui fonctionne et ce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qui pose problème pour ses clients.</w:t>
      </w:r>
    </w:p>
    <w:p w14:paraId="5386D9FC" w14:textId="783D556C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Tâche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Analyse les retours clients ci-dessous et produis une synthèse exploitable.</w:t>
      </w:r>
      <w:r w:rsidR="0064232A">
        <w:rPr>
          <w:rFonts w:ascii="Times New Roman" w:hAnsi="Times New Roman" w:cs="Times New Roman"/>
          <w:sz w:val="24"/>
          <w:szCs w:val="24"/>
        </w:rPr>
        <w:br/>
      </w:r>
    </w:p>
    <w:p w14:paraId="776572FB" w14:textId="77777777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A975E4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09F9109B" w14:textId="06C1A7C7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Base-toi uniquement sur le contenu des retours fournis, n'invente aucune information.</w:t>
      </w:r>
    </w:p>
    <w:p w14:paraId="32FEC2E1" w14:textId="27251916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Distingue les points positifs et les points négatifs.</w:t>
      </w:r>
    </w:p>
    <w:p w14:paraId="728710E5" w14:textId="1B09DB78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Regroupe les retours par thème récurrent (ex. livraison, support, produit, prix...).</w:t>
      </w:r>
    </w:p>
    <w:p w14:paraId="42A01541" w14:textId="6B55B64B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Indique un niveau de sentiment global (positif / négatif / mitigé) par thème.</w:t>
      </w:r>
    </w:p>
    <w:p w14:paraId="790533C1" w14:textId="6073C140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Priorise les 3 problèmes les plus importants à traiter en premier, avec justification.</w:t>
      </w:r>
    </w:p>
    <w:p w14:paraId="579F739D" w14:textId="77777777" w:rsidR="00A975E4" w:rsidRPr="00A975E4" w:rsidRDefault="00A975E4" w:rsidP="00A975E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Format de sortie attendu :</w:t>
      </w:r>
    </w:p>
    <w:p w14:paraId="1B233BA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1. Synthèse générale (3-4 lignes)</w:t>
      </w:r>
    </w:p>
    <w:p w14:paraId="31B46BE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2. Thèmes identifiés avec sentiment associé</w:t>
      </w:r>
    </w:p>
    <w:p w14:paraId="719C6EE2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3. Top 3 des problèmes prioritaires et pourquoi</w:t>
      </w:r>
    </w:p>
    <w:p w14:paraId="5592D1A9" w14:textId="26B97B86" w:rsidR="00993C1C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4. Recommandations concrètes</w:t>
      </w:r>
    </w:p>
    <w:p w14:paraId="403A5453" w14:textId="582FD84E" w:rsidR="00993C1C" w:rsidRDefault="00993C1C" w:rsidP="00993C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Résultat</w:t>
      </w:r>
      <w:r w:rsidRPr="00993C1C">
        <w:rPr>
          <w:rFonts w:ascii="Times New Roman" w:hAnsi="Times New Roman" w:cs="Times New Roman"/>
          <w:b/>
          <w:bCs/>
          <w:sz w:val="28"/>
          <w:szCs w:val="28"/>
        </w:rPr>
        <w:t> :</w:t>
      </w:r>
    </w:p>
    <w:p w14:paraId="3E8A00E7" w14:textId="78C4CED8" w:rsidR="007B59C8" w:rsidRDefault="007B59C8" w:rsidP="007B59C8">
      <w:r w:rsidRPr="007B59C8">
        <w:rPr>
          <w:noProof/>
          <w:lang w:eastAsia="fr-FR"/>
        </w:rPr>
        <w:drawing>
          <wp:inline distT="0" distB="0" distL="0" distR="0" wp14:anchorId="1FD4BED7" wp14:editId="3FAA0669">
            <wp:extent cx="5588287" cy="1181161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8287" cy="11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03978" w14:textId="2CCA3641" w:rsidR="007B59C8" w:rsidRDefault="007B59C8" w:rsidP="007B59C8">
      <w:r w:rsidRPr="007B59C8">
        <w:rPr>
          <w:noProof/>
          <w:lang w:eastAsia="fr-FR"/>
        </w:rPr>
        <w:lastRenderedPageBreak/>
        <w:drawing>
          <wp:inline distT="0" distB="0" distL="0" distR="0" wp14:anchorId="649021AB" wp14:editId="56432726">
            <wp:extent cx="5016500" cy="44196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441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ADCD4" w14:textId="5B6027B2" w:rsidR="00993C1C" w:rsidRPr="00A975E4" w:rsidRDefault="007B59C8" w:rsidP="00993C1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B59C8">
        <w:rPr>
          <w:rFonts w:ascii="Times New Roman" w:hAnsi="Times New Roman" w:cs="Times New Roman"/>
          <w:b/>
          <w:bCs/>
          <w:noProof/>
          <w:sz w:val="28"/>
          <w:szCs w:val="28"/>
          <w:u w:val="single"/>
          <w:lang w:eastAsia="fr-FR"/>
        </w:rPr>
        <w:drawing>
          <wp:inline distT="0" distB="0" distL="0" distR="0" wp14:anchorId="12DFBA93" wp14:editId="2C055186">
            <wp:extent cx="5016758" cy="3587934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358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90A8" w14:textId="40E04CEC" w:rsidR="00993C1C" w:rsidRDefault="007B59C8" w:rsidP="00A975E4">
      <w:pPr>
        <w:rPr>
          <w:rFonts w:ascii="Times New Roman" w:hAnsi="Times New Roman" w:cs="Times New Roman"/>
          <w:sz w:val="24"/>
          <w:szCs w:val="24"/>
        </w:rPr>
      </w:pPr>
      <w:r w:rsidRPr="007B59C8">
        <w:rPr>
          <w:rFonts w:ascii="Times New Roman" w:hAnsi="Times New Roman" w:cs="Times New Roman"/>
          <w:noProof/>
          <w:sz w:val="24"/>
          <w:szCs w:val="24"/>
          <w:lang w:eastAsia="fr-FR"/>
        </w:rPr>
        <w:lastRenderedPageBreak/>
        <w:drawing>
          <wp:inline distT="0" distB="0" distL="0" distR="0" wp14:anchorId="7D52CE71" wp14:editId="6CC6B956">
            <wp:extent cx="4991357" cy="1638384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E361" w14:textId="77777777" w:rsidR="0064232A" w:rsidRPr="00A975E4" w:rsidRDefault="0064232A" w:rsidP="00A975E4">
      <w:pPr>
        <w:rPr>
          <w:rFonts w:ascii="Times New Roman" w:hAnsi="Times New Roman" w:cs="Times New Roman"/>
          <w:sz w:val="24"/>
          <w:szCs w:val="24"/>
        </w:rPr>
      </w:pPr>
    </w:p>
    <w:p w14:paraId="61A140CB" w14:textId="26986ED3" w:rsidR="0064232A" w:rsidRPr="0064232A" w:rsidRDefault="0064232A" w:rsidP="0064232A">
      <w:pPr>
        <w:rPr>
          <w:rFonts w:ascii="Times New Roman" w:hAnsi="Times New Roman" w:cs="Times New Roman"/>
          <w:sz w:val="36"/>
          <w:szCs w:val="36"/>
        </w:rPr>
      </w:pPr>
      <w:r w:rsidRPr="0064232A">
        <w:rPr>
          <w:rFonts w:ascii="Times New Roman" w:hAnsi="Times New Roman" w:cs="Times New Roman"/>
          <w:sz w:val="36"/>
          <w:szCs w:val="36"/>
        </w:rPr>
        <w:t xml:space="preserve">Partie 2 : Comparer les techniques de </w:t>
      </w:r>
      <w:proofErr w:type="spellStart"/>
      <w:r w:rsidRPr="0064232A">
        <w:rPr>
          <w:rFonts w:ascii="Times New Roman" w:hAnsi="Times New Roman" w:cs="Times New Roman"/>
          <w:sz w:val="36"/>
          <w:szCs w:val="36"/>
        </w:rPr>
        <w:t>prompting</w:t>
      </w:r>
      <w:proofErr w:type="spellEnd"/>
    </w:p>
    <w:p w14:paraId="760ECDD8" w14:textId="53403795" w:rsidR="0064232A" w:rsidRPr="0064232A" w:rsidRDefault="0064232A" w:rsidP="0064232A">
      <w:pPr>
        <w:rPr>
          <w:rFonts w:ascii="Times New Roman" w:hAnsi="Times New Roman" w:cs="Times New Roman"/>
          <w:sz w:val="24"/>
          <w:szCs w:val="24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Tester </w:t>
      </w:r>
      <w:proofErr w:type="spellStart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zero</w:t>
      </w:r>
      <w:proofErr w:type="spellEnd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-shot, one-shot, few-shot et prompt structuré sur la classification d'un commentaire.</w:t>
      </w:r>
    </w:p>
    <w:p w14:paraId="30FBD786" w14:textId="77777777" w:rsidR="0064232A" w:rsidRPr="0064232A" w:rsidRDefault="0064232A" w:rsidP="006423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à classer dans tous les tests :</w:t>
      </w:r>
    </w:p>
    <w:p w14:paraId="252F794C" w14:textId="77777777" w:rsid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"Le service est rapide mais l'application plante régulièrement." </w:t>
      </w:r>
    </w:p>
    <w:p w14:paraId="4887F37D" w14:textId="626704C9" w:rsidR="0064232A" w:rsidRP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Classes possibles : positif, négatif, neutre.</w:t>
      </w:r>
    </w:p>
    <w:p w14:paraId="7F3CE772" w14:textId="2F1077A8" w:rsidR="0064232A" w:rsidRPr="005037D0" w:rsidRDefault="0064232A" w:rsidP="0064232A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proofErr w:type="spellStart"/>
      <w:r w:rsidRPr="005037D0">
        <w:rPr>
          <w:rFonts w:ascii="Times New Roman" w:hAnsi="Times New Roman" w:cs="Times New Roman"/>
          <w:b/>
          <w:sz w:val="28"/>
          <w:szCs w:val="28"/>
        </w:rPr>
        <w:t>Zero</w:t>
      </w:r>
      <w:proofErr w:type="spellEnd"/>
      <w:r w:rsidRPr="005037D0">
        <w:rPr>
          <w:rFonts w:ascii="Times New Roman" w:hAnsi="Times New Roman" w:cs="Times New Roman"/>
          <w:b/>
          <w:sz w:val="28"/>
          <w:szCs w:val="28"/>
        </w:rPr>
        <w:t>-shot</w:t>
      </w:r>
    </w:p>
    <w:p w14:paraId="5DD23504" w14:textId="50026A99" w:rsidR="0064232A" w:rsidRPr="005037D0" w:rsidRDefault="0064232A" w:rsidP="005037D0">
      <w:pPr>
        <w:spacing w:after="0" w:line="36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 le commentaire suivant dans l'une des classes : positif, négatif, neutre.</w:t>
      </w:r>
    </w:p>
    <w:p w14:paraId="0F8D066B" w14:textId="77777777" w:rsidR="0064232A" w:rsidRPr="005037D0" w:rsidRDefault="0064232A" w:rsidP="005037D0">
      <w:pPr>
        <w:spacing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: "Le service est rapide mais l'application plante régulièrement."</w:t>
      </w:r>
    </w:p>
    <w:p w14:paraId="78F4C275" w14:textId="25CB3C1A" w:rsidR="0064232A" w:rsidRPr="005037D0" w:rsidRDefault="0064232A" w:rsidP="005037D0">
      <w:pPr>
        <w:spacing w:after="0" w:line="36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Réponds uniquement par la classe.</w:t>
      </w:r>
    </w:p>
    <w:p w14:paraId="09AFB98F" w14:textId="356E50E2" w:rsidR="005037D0" w:rsidRPr="005037D0" w:rsidRDefault="000C5CEC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  <w:r w:rsidR="0064232A"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3021ECC5" w14:textId="6421AED6" w:rsidR="000C5CEC" w:rsidRDefault="000C5CEC" w:rsidP="000C5CEC">
      <w:pPr>
        <w:ind w:left="360"/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</w:pPr>
      <w:r w:rsidRPr="000C5CEC"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  <w:drawing>
          <wp:inline distT="0" distB="0" distL="0" distR="0" wp14:anchorId="629749DC" wp14:editId="3B52E7B9">
            <wp:extent cx="5759450" cy="225026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7222"/>
                    <a:stretch/>
                  </pic:blipFill>
                  <pic:spPr bwMode="auto">
                    <a:xfrm>
                      <a:off x="0" y="0"/>
                      <a:ext cx="5759450" cy="2250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3D458B" w14:textId="78A1E4B9" w:rsidR="005037D0" w:rsidRPr="005037D0" w:rsidRDefault="005037D0" w:rsidP="005037D0">
      <w:pPr>
        <w:rPr>
          <w:rFonts w:ascii="var(--font-mono)" w:eastAsia="Times New Roman" w:hAnsi="var(--font-mono)" w:cs="Courier New"/>
          <w:sz w:val="20"/>
          <w:szCs w:val="20"/>
          <w:lang w:eastAsia="fr-FR"/>
        </w:rPr>
      </w:pPr>
    </w:p>
    <w:p w14:paraId="022CD9CC" w14:textId="77777777" w:rsidR="005037D0" w:rsidRPr="005037D0" w:rsidRDefault="005037D0" w:rsidP="005037D0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r w:rsidRPr="005037D0">
        <w:rPr>
          <w:rFonts w:ascii="Times New Roman" w:hAnsi="Times New Roman" w:cs="Times New Roman"/>
          <w:b/>
          <w:sz w:val="28"/>
          <w:szCs w:val="28"/>
        </w:rPr>
        <w:t>One-shot</w:t>
      </w:r>
    </w:p>
    <w:p w14:paraId="10872026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un exemple de classification de commentaire :</w:t>
      </w:r>
    </w:p>
    <w:p w14:paraId="27362E29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42A3FE2F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lastRenderedPageBreak/>
        <w:t>Classe : positif</w:t>
      </w:r>
    </w:p>
    <w:p w14:paraId="3DB86010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maintenant le commentaire suivant dans l'une des classes : positif, négatif, neutre.</w:t>
      </w:r>
    </w:p>
    <w:p w14:paraId="6B38024A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service est rapide mais l'application plante régulièrement."</w:t>
      </w:r>
    </w:p>
    <w:p w14:paraId="08609069" w14:textId="096963C9" w:rsidR="005037D0" w:rsidRPr="002869D3" w:rsidRDefault="002869D3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EACEC74" w14:textId="3F64812D" w:rsidR="002869D3" w:rsidRPr="005037D0" w:rsidRDefault="002869D3" w:rsidP="005037D0">
      <w:pPr>
        <w:ind w:left="360"/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</w:pPr>
      <w:r w:rsidRPr="002869D3"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  <w:drawing>
          <wp:inline distT="0" distB="0" distL="0" distR="0" wp14:anchorId="0DBC848D" wp14:editId="3722C19B">
            <wp:extent cx="5759450" cy="2070100"/>
            <wp:effectExtent l="0" t="0" r="0" b="635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A12C4" w14:textId="77777777" w:rsidR="005037D0" w:rsidRPr="005037D0" w:rsidRDefault="005037D0" w:rsidP="005037D0">
      <w:pPr>
        <w:ind w:firstLine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sectPr w:rsidR="005037D0" w:rsidRPr="005037D0" w:rsidSect="00723924">
      <w:pgSz w:w="11906" w:h="16838"/>
      <w:pgMar w:top="1418" w:right="1418" w:bottom="1418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5551D"/>
    <w:multiLevelType w:val="hybridMultilevel"/>
    <w:tmpl w:val="F084B3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E869EE"/>
    <w:multiLevelType w:val="hybridMultilevel"/>
    <w:tmpl w:val="4E94F68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BC2236"/>
    <w:multiLevelType w:val="hybridMultilevel"/>
    <w:tmpl w:val="30F47246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C51315"/>
    <w:multiLevelType w:val="hybridMultilevel"/>
    <w:tmpl w:val="7952CE38"/>
    <w:lvl w:ilvl="0" w:tplc="DC261ACC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7538"/>
    <w:rsid w:val="000139D8"/>
    <w:rsid w:val="00060162"/>
    <w:rsid w:val="000C5CEC"/>
    <w:rsid w:val="001B680E"/>
    <w:rsid w:val="002869D3"/>
    <w:rsid w:val="002F0ABE"/>
    <w:rsid w:val="005037D0"/>
    <w:rsid w:val="005918F8"/>
    <w:rsid w:val="0064232A"/>
    <w:rsid w:val="00716002"/>
    <w:rsid w:val="00723924"/>
    <w:rsid w:val="00792998"/>
    <w:rsid w:val="007B59C8"/>
    <w:rsid w:val="008A60D1"/>
    <w:rsid w:val="009844BD"/>
    <w:rsid w:val="00993C1C"/>
    <w:rsid w:val="00A463A7"/>
    <w:rsid w:val="00A975E4"/>
    <w:rsid w:val="00BB1CD6"/>
    <w:rsid w:val="00BD056E"/>
    <w:rsid w:val="00D77538"/>
    <w:rsid w:val="00E2787F"/>
    <w:rsid w:val="00F51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C85F0"/>
  <w15:chartTrackingRefBased/>
  <w15:docId w15:val="{DD2BCFF4-B99B-4F27-9B6B-A923C061A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3C1C"/>
  </w:style>
  <w:style w:type="paragraph" w:styleId="Titre1">
    <w:name w:val="heading 1"/>
    <w:basedOn w:val="Normal"/>
    <w:link w:val="Titre1Car"/>
    <w:uiPriority w:val="9"/>
    <w:qFormat/>
    <w:rsid w:val="006423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64232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975E4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6423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64232A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6423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6423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64232A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64232A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0C5CEC"/>
    <w:rPr>
      <w:b/>
      <w:bCs/>
    </w:rPr>
  </w:style>
  <w:style w:type="character" w:styleId="Accentuation">
    <w:name w:val="Emphasis"/>
    <w:basedOn w:val="Policepardfaut"/>
    <w:uiPriority w:val="20"/>
    <w:qFormat/>
    <w:rsid w:val="000C5CE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42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97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88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3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5269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7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9613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26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9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4</Pages>
  <Words>345</Words>
  <Characters>1902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Adama sarr</dc:creator>
  <cp:keywords/>
  <dc:description/>
  <cp:lastModifiedBy>Adama sarr</cp:lastModifiedBy>
  <cp:revision>5</cp:revision>
  <dcterms:created xsi:type="dcterms:W3CDTF">2026-09-10T08:46:00Z</dcterms:created>
  <dcterms:modified xsi:type="dcterms:W3CDTF">2026-09-10T12:00:00Z</dcterms:modified>
</cp:coreProperties>
</file>