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16D3D8C6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des données fictif a chaque test d’un prompt si j’ai pas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 xml:space="preserve">Voici le prompt que je propose pour </w:t>
      </w:r>
      <w:r w:rsidRPr="00A975E4">
        <w:rPr>
          <w:rFonts w:ascii="Times New Roman" w:hAnsi="Times New Roman" w:cs="Times New Roman"/>
          <w:sz w:val="24"/>
          <w:szCs w:val="24"/>
        </w:rPr>
        <w:t>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1881FF5F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975E4">
        <w:rPr>
          <w:rFonts w:ascii="Times New Roman" w:hAnsi="Times New Roman" w:cs="Times New Roman"/>
          <w:b/>
          <w:bCs/>
          <w:sz w:val="28"/>
          <w:szCs w:val="28"/>
          <w:u w:val="single"/>
        </w:rPr>
        <w:t>Prompt 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>expérience</w:t>
      </w:r>
      <w:r w:rsidRPr="00A975E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6F647C11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sz w:val="28"/>
          <w:szCs w:val="28"/>
          <w:u w:val="single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5026D8AA" w:rsidR="00993C1C" w:rsidRPr="00A975E4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7FF28" w14:textId="77777777" w:rsidR="00716002" w:rsidRP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</w:p>
    <w:sectPr w:rsidR="00716002" w:rsidRPr="00716002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538"/>
    <w:rsid w:val="000139D8"/>
    <w:rsid w:val="00060162"/>
    <w:rsid w:val="001B680E"/>
    <w:rsid w:val="002F0ABE"/>
    <w:rsid w:val="005918F8"/>
    <w:rsid w:val="00716002"/>
    <w:rsid w:val="00723924"/>
    <w:rsid w:val="00792998"/>
    <w:rsid w:val="007B59C8"/>
    <w:rsid w:val="009844BD"/>
    <w:rsid w:val="00993C1C"/>
    <w:rsid w:val="00A463A7"/>
    <w:rsid w:val="00A975E4"/>
    <w:rsid w:val="00BB1CD6"/>
    <w:rsid w:val="00BD056E"/>
    <w:rsid w:val="00D77538"/>
    <w:rsid w:val="00E2787F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C1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213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2</cp:revision>
  <dcterms:created xsi:type="dcterms:W3CDTF">2026-09-10T08:46:00Z</dcterms:created>
  <dcterms:modified xsi:type="dcterms:W3CDTF">2026-09-10T09:34:00Z</dcterms:modified>
</cp:coreProperties>
</file>