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1B0969B7" w14:textId="77777777" w:rsidR="003C40FE" w:rsidRPr="002869D3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79EDEB" w14:textId="021F0DD3" w:rsidR="003C40FE" w:rsidRPr="003C40FE" w:rsidRDefault="003C40FE" w:rsidP="003C40FE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3C40FE">
        <w:rPr>
          <w:rFonts w:ascii="Times New Roman" w:hAnsi="Times New Roman" w:cs="Times New Roman"/>
          <w:b/>
          <w:sz w:val="28"/>
          <w:szCs w:val="28"/>
        </w:rPr>
        <w:lastRenderedPageBreak/>
        <w:t>Prompt structuré (avec raisonnement guidé)</w:t>
      </w:r>
    </w:p>
    <w:p w14:paraId="53A90053" w14:textId="3AB3F917" w:rsidR="003C40FE" w:rsidRPr="003C40FE" w:rsidRDefault="00CB17AA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CB17AA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Tu es un système de classification de sentiment client.</w:t>
      </w:r>
    </w:p>
    <w:p w14:paraId="157E539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A59566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: Classer le commentaire ci-dessous dans une des classes suivantes :</w:t>
      </w:r>
    </w:p>
    <w:p w14:paraId="5B5F984C" w14:textId="5D961C6A" w:rsid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Positif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>, négatif, neutre.</w:t>
      </w:r>
    </w:p>
    <w:p w14:paraId="62CD01D2" w14:textId="77777777" w:rsidR="00B245F0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627140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1. Identifie les éléments positifs mentionnés.</w:t>
      </w:r>
    </w:p>
    <w:p w14:paraId="449F95B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2. Identifie les éléments négatifs mentionnés.</w:t>
      </w:r>
    </w:p>
    <w:p w14:paraId="393E817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3. Détermine si le commentaire est globalement positif, négatif ou neutre</w:t>
      </w:r>
    </w:p>
    <w:p w14:paraId="2DF8933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(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un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commentaire mixte penche généralement vers négatif si le problème</w:t>
      </w:r>
    </w:p>
    <w:p w14:paraId="34352DB4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mentionné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affecte l'usage du produit).</w:t>
      </w:r>
    </w:p>
    <w:p w14:paraId="7727221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549691" w14:textId="0FEB34DC" w:rsidR="003C40FE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B245F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Données d'entrée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4F20FF0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FE4C540" w14:textId="77777777" w:rsidR="003C40FE" w:rsidRPr="00187719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466FFEF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5194437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elements_positifs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3FECCC8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elements_negatifs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7A6F158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"classe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"positif | négatif | neutre",</w:t>
      </w:r>
    </w:p>
    <w:p w14:paraId="1299EEFB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671CE4E" w14:textId="77777777" w:rsidR="003C40FE" w:rsidRPr="003C40FE" w:rsidRDefault="003C40FE" w:rsidP="00B245F0">
      <w:pPr>
        <w:pStyle w:val="PrformatHTML"/>
        <w:ind w:left="708"/>
        <w:rPr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543A12C4" w14:textId="0AE5079F" w:rsidR="005037D0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proofErr w:type="spellStart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Resultat</w:t>
      </w:r>
      <w:proofErr w:type="spellEnd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137F1E7F" w14:textId="1D7FA1E1" w:rsidR="00146D92" w:rsidRPr="0054158E" w:rsidRDefault="00D65CAC" w:rsidP="0054158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27FBF6CF" wp14:editId="54D9B7EE">
            <wp:extent cx="5759450" cy="1259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289E" w14:textId="77777777" w:rsidR="00146D92" w:rsidRDefault="00146D92" w:rsidP="00146D92">
      <w:pPr>
        <w:rPr>
          <w:rFonts w:ascii="Times New Roman" w:hAnsi="Times New Roman" w:cs="Times New Roman"/>
          <w:sz w:val="36"/>
          <w:szCs w:val="36"/>
        </w:rPr>
      </w:pPr>
      <w:r w:rsidRPr="00146D92">
        <w:rPr>
          <w:rFonts w:ascii="Times New Roman" w:hAnsi="Times New Roman" w:cs="Times New Roman"/>
          <w:sz w:val="36"/>
          <w:szCs w:val="36"/>
        </w:rPr>
        <w:t>Partie 3</w:t>
      </w:r>
      <w:r>
        <w:rPr>
          <w:rFonts w:ascii="Times New Roman" w:hAnsi="Times New Roman" w:cs="Times New Roman"/>
          <w:sz w:val="36"/>
          <w:szCs w:val="36"/>
        </w:rPr>
        <w:t> :</w:t>
      </w:r>
      <w:r w:rsidRPr="00146D92">
        <w:rPr>
          <w:rFonts w:ascii="Times New Roman" w:hAnsi="Times New Roman" w:cs="Times New Roman"/>
          <w:sz w:val="36"/>
          <w:szCs w:val="36"/>
        </w:rPr>
        <w:t xml:space="preserve"> Prompt Engineering et raisonnement</w:t>
      </w:r>
    </w:p>
    <w:p w14:paraId="5E12E238" w14:textId="3B7FC7AE" w:rsidR="00146D92" w:rsidRPr="00146D92" w:rsidRDefault="00146D92" w:rsidP="00146D92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146D92">
        <w:rPr>
          <w:rFonts w:ascii="Times New Roman" w:hAnsi="Times New Roman" w:cs="Times New Roman"/>
          <w:b/>
          <w:bCs/>
          <w:sz w:val="28"/>
          <w:szCs w:val="28"/>
        </w:rPr>
        <w:t>Décomposition du prompt</w:t>
      </w:r>
    </w:p>
    <w:p w14:paraId="157D752F" w14:textId="7A3EEEDF" w:rsidR="00146D92" w:rsidRPr="003D07FB" w:rsidRDefault="00146D92" w:rsidP="00496024">
      <w:pPr>
        <w:pStyle w:val="NormalWeb"/>
        <w:rPr>
          <w:b/>
          <w:bCs/>
        </w:rPr>
      </w:pPr>
      <w:r w:rsidRPr="003D07FB">
        <w:rPr>
          <w:b/>
          <w:bCs/>
        </w:rPr>
        <w:t>Prompt initial</w:t>
      </w:r>
    </w:p>
    <w:p w14:paraId="090542B3" w14:textId="749DBB5A" w:rsidR="00146D92" w:rsidRDefault="00146D92" w:rsidP="00146D92">
      <w:pPr>
        <w:pStyle w:val="NormalWeb"/>
        <w:ind w:left="426"/>
      </w:pPr>
      <w:r w:rsidRPr="00146D92">
        <w:t>« Analyse ces avis clients et donne-moi les problèmes les plus importants ainsi que les recommandations. »</w:t>
      </w:r>
    </w:p>
    <w:p w14:paraId="62297124" w14:textId="7A000A0B" w:rsidR="003D07FB" w:rsidRPr="00146D92" w:rsidRDefault="003D07FB" w:rsidP="003D07FB">
      <w:pPr>
        <w:pStyle w:val="NormalWeb"/>
      </w:pPr>
      <w:r w:rsidRPr="003D07FB">
        <w:lastRenderedPageBreak/>
        <w:drawing>
          <wp:inline distT="0" distB="0" distL="0" distR="0" wp14:anchorId="6E8E32D7" wp14:editId="1D390B78">
            <wp:extent cx="5759450" cy="28956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93A0" w14:textId="38F18524" w:rsidR="00496024" w:rsidRPr="003D07FB" w:rsidRDefault="00146D92" w:rsidP="00496024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3D07FB">
        <w:rPr>
          <w:rFonts w:ascii="Times New Roman" w:hAnsi="Times New Roman" w:cs="Times New Roman"/>
          <w:b/>
          <w:bCs/>
          <w:sz w:val="24"/>
          <w:szCs w:val="24"/>
        </w:rPr>
        <w:t>Décomposition en sous-tâches</w:t>
      </w:r>
      <w:r w:rsidR="00496024" w:rsidRPr="003D07FB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7854D4B" w14:textId="16531FCD" w:rsidR="00146D92" w:rsidRDefault="003D07FB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Tu es un analyste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customer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experience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0DF7BE16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FF2F124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1 : Identifie, dans les avis clients fournis, les thèmes récurrents.</w:t>
      </w:r>
    </w:p>
    <w:p w14:paraId="4619C313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2 : Pour chaque thème, identifie les problèmes concrets mentionnés par les clients.</w:t>
      </w:r>
    </w:p>
    <w:p w14:paraId="655D974D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3 : Classe ces problèmes par ordre d'importance (fréquence + impact perçu).</w:t>
      </w:r>
    </w:p>
    <w:p w14:paraId="292C1103" w14:textId="744417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4 : Formule une recommandation concrète et actionnable pour chacun des 3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problèmes les plus importants.</w:t>
      </w:r>
    </w:p>
    <w:p w14:paraId="7352DE94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8858C1F" w14:textId="4D31C761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Contraintes : ne t'appuie que sur les avis fournis, ne rien inventer.</w:t>
      </w:r>
    </w:p>
    <w:p w14:paraId="09BAB892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D53575C" w14:textId="3079C2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Format de sortie : liste des problèmes classés par importance, suivie des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recommandations associées.</w:t>
      </w:r>
    </w:p>
    <w:p w14:paraId="4A33F663" w14:textId="1E5D6EFD" w:rsidR="003D07FB" w:rsidRDefault="003D07FB" w:rsidP="00146D92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FFD4327" wp14:editId="620614EB">
            <wp:extent cx="4864350" cy="398800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8E8F" w14:textId="748A646B" w:rsidR="003D07FB" w:rsidRDefault="003D07FB" w:rsidP="004977FB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F30DA5" wp14:editId="285F22D3">
            <wp:extent cx="4858000" cy="3359323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3169" w14:textId="77777777" w:rsidR="00097A3B" w:rsidRDefault="00097A3B" w:rsidP="00097A3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92F12A" w14:textId="30BFD835" w:rsidR="00097A3B" w:rsidRPr="00097A3B" w:rsidRDefault="00097A3B" w:rsidP="00097A3B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097A3B">
        <w:rPr>
          <w:rFonts w:ascii="Times New Roman" w:hAnsi="Times New Roman" w:cs="Times New Roman"/>
          <w:b/>
          <w:bCs/>
          <w:sz w:val="28"/>
          <w:szCs w:val="28"/>
        </w:rPr>
        <w:t xml:space="preserve">Auto-vérification </w:t>
      </w:r>
    </w:p>
    <w:p w14:paraId="243AC2BC" w14:textId="77777777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>Premier prompt (analyse initiale avec contraintes)</w:t>
      </w:r>
    </w:p>
    <w:p w14:paraId="7D4D5E0A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le texte suivant et identifie le problème principal du client, sa cause</w:t>
      </w:r>
    </w:p>
    <w:p w14:paraId="1C1DAB3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Probable, et une recommandation.</w:t>
      </w:r>
    </w:p>
    <w:p w14:paraId="393ECB2E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73F5D185" w14:textId="56FB9CB1" w:rsidR="00E716FF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 : réponds uniquement à partir des informations présentes dans le texte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>.</w:t>
      </w:r>
    </w:p>
    <w:p w14:paraId="0DB70F37" w14:textId="77777777" w:rsidR="00E716FF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B3FA50D" w14:textId="5C908CC1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: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</w:p>
    <w:p w14:paraId="43ABBB2A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lundi, mais nous sommes jeudi et je n'ai toujours rien reçu. Le suivi de ma</w:t>
      </w:r>
    </w:p>
    <w:p w14:paraId="2E381320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n'a pas été mis à jour depuis lundi. J'ai également contacté le service</w:t>
      </w:r>
    </w:p>
    <w:p w14:paraId="38427670" w14:textId="612D9C21" w:rsid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mardi, mais je n'ai reçu aucune réponse jusqu'à présent.</w:t>
      </w:r>
    </w:p>
    <w:p w14:paraId="2DCB8F35" w14:textId="34600A36" w:rsidR="00E716FF" w:rsidRPr="00E716FF" w:rsidRDefault="00E716FF" w:rsidP="00892FC0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 :</w:t>
      </w:r>
    </w:p>
    <w:p w14:paraId="489BFC55" w14:textId="7F5D4D6B" w:rsidR="00E716FF" w:rsidRPr="00892FC0" w:rsidRDefault="00E716FF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drawing>
          <wp:inline distT="0" distB="0" distL="0" distR="0" wp14:anchorId="397008F8" wp14:editId="0E955B5D">
            <wp:extent cx="5759450" cy="18567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64F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4934688" w14:textId="1EB41574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 xml:space="preserve">Second prompt 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E716FF">
        <w:rPr>
          <w:rFonts w:ascii="Times New Roman" w:hAnsi="Times New Roman" w:cs="Times New Roman"/>
          <w:b/>
          <w:bCs/>
          <w:sz w:val="24"/>
          <w:szCs w:val="24"/>
        </w:rPr>
        <w:t>vérification de la réponse précédente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D125E6" w14:textId="28D32E6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texte source et une analyse qui en a été produite. Vérifie cette analyse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de façon critique.</w:t>
      </w:r>
    </w:p>
    <w:p w14:paraId="71A793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DA60E0D" w14:textId="607977E3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892FC0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 source :</w:t>
      </w:r>
      <w:r w:rsidR="00892FC0" w:rsidRPr="00892FC0">
        <w:rPr>
          <w:rStyle w:val="Paragraphedeliste"/>
          <w:rFonts w:ascii="Times New Roman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 lundi, mais nous sommes jeudi et je n'ai toujours rien reçu. Le suivi de ma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 n'a pas été mis à jour depuis lundi. J'ai également contacté le service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 mardi, mais je n'ai reçu aucune réponse jusqu'à présent.</w:t>
      </w:r>
    </w:p>
    <w:p w14:paraId="58368C1E" w14:textId="5675DA78" w:rsidR="00097A3B" w:rsidRPr="003D07FB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6CA2309" w14:textId="08C15A8E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à vérifier :</w:t>
      </w:r>
    </w:p>
    <w:p w14:paraId="2B767A4C" w14:textId="132AA92A" w:rsidR="00E716FF" w:rsidRPr="00E716FF" w:rsidRDefault="00E716FF" w:rsidP="00E716FF">
      <w:pPr>
        <w:pStyle w:val="pdq2pgselectionanchorcontainer"/>
        <w:ind w:left="708"/>
      </w:pPr>
      <w:r>
        <w:rPr>
          <w:rStyle w:val="lev"/>
        </w:rPr>
        <w:t>« </w:t>
      </w:r>
      <w:r w:rsidRPr="00E716FF">
        <w:rPr>
          <w:rStyle w:val="lev"/>
        </w:rPr>
        <w:t>Problème principal :</w:t>
      </w:r>
      <w:r w:rsidRPr="00E716FF">
        <w:br/>
        <w:t>Retard de livraison de l'ordinateur portable. La livraison était prévue pour lundi, mais jeudi, le client n'a toujours rien reçu.</w:t>
      </w:r>
    </w:p>
    <w:p w14:paraId="7B3E9238" w14:textId="77777777" w:rsidR="00E716FF" w:rsidRPr="00E716FF" w:rsidRDefault="00E716FF" w:rsidP="00E716FF">
      <w:pPr>
        <w:pStyle w:val="NormalWeb"/>
        <w:ind w:left="708"/>
      </w:pPr>
      <w:r w:rsidRPr="00E716FF">
        <w:rPr>
          <w:rStyle w:val="lev"/>
        </w:rPr>
        <w:t>Cause probable :</w:t>
      </w:r>
      <w:r w:rsidRPr="00E716FF">
        <w:br/>
        <w:t xml:space="preserve">Le suivi de la commande n'a pas été mis à jour depuis lundi. Cependant, </w:t>
      </w:r>
      <w:r w:rsidRPr="00E716FF">
        <w:rPr>
          <w:rStyle w:val="lev"/>
        </w:rPr>
        <w:t>la cause exacte du retard n'est pas précisée dans le texte</w:t>
      </w:r>
      <w:r w:rsidRPr="00E716FF">
        <w:t>.</w:t>
      </w:r>
    </w:p>
    <w:p w14:paraId="2A7C5BAA" w14:textId="412B0F08" w:rsidR="00E716FF" w:rsidRDefault="00E716FF" w:rsidP="00E716FF">
      <w:pPr>
        <w:pStyle w:val="NormalWeb"/>
        <w:ind w:left="708"/>
      </w:pPr>
      <w:r w:rsidRPr="00E716FF">
        <w:rPr>
          <w:rStyle w:val="lev"/>
        </w:rPr>
        <w:lastRenderedPageBreak/>
        <w:t>Recommandation :</w:t>
      </w:r>
      <w:r w:rsidRPr="00E716FF">
        <w:br/>
        <w:t>Améliorer le suivi des commandes et apporter une réponse au client concernant l'état de sa livraison.</w:t>
      </w:r>
      <w:r>
        <w:t> »</w:t>
      </w:r>
    </w:p>
    <w:p w14:paraId="28E0A097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DC1EFB1" w14:textId="1E465F0D" w:rsidR="00097A3B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CodeHTML"/>
          <w:rFonts w:ascii="Times New Roman" w:eastAsiaTheme="minorHAnsi" w:hAnsi="Times New Roman" w:cs="Times New Roman"/>
          <w:sz w:val="24"/>
          <w:szCs w:val="24"/>
        </w:rPr>
        <w:t>Tache :</w:t>
      </w:r>
    </w:p>
    <w:p w14:paraId="5B7B7BAB" w14:textId="444CE830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1. Informations non justifiées : y a-t-il des affirmations dans l'analyse qui ne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sont pas présentes ou déductibles du texte source ?</w:t>
      </w:r>
    </w:p>
    <w:p w14:paraId="2B443241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2. Contradictions : l'analyse se contredit-elle elle-même ou contredit-elle le texte ?</w:t>
      </w:r>
    </w:p>
    <w:p w14:paraId="7248A70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3. Informations absentes : l'analyse omet-elle un élément important du texte source ?</w:t>
      </w:r>
    </w:p>
    <w:p w14:paraId="683B9E7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4. Hallucinations : l'analyse invente-t-elle des faits, chiffres ou détails absents du texte ?</w:t>
      </w:r>
    </w:p>
    <w:p w14:paraId="523B119F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5. Respect des contraintes : les contraintes du premier prompt ont-elles été respectées ?</w:t>
      </w:r>
    </w:p>
    <w:p w14:paraId="3F1FEB2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68D5B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Format de sortie :</w:t>
      </w:r>
    </w:p>
    <w:p w14:paraId="37EA4BA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{</w:t>
      </w:r>
    </w:p>
    <w:p w14:paraId="32640D6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informations_non_justifiees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363A8F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"contradictions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61562FE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informations_absentes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278636B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"hallucinations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1F8AEA0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contraintes_respectees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true</w:t>
      </w:r>
      <w:proofErr w:type="spell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/false,</w:t>
      </w:r>
    </w:p>
    <w:p w14:paraId="2F41909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verdict_global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"..."</w:t>
      </w:r>
    </w:p>
    <w:p w14:paraId="015506F1" w14:textId="7FD9715C" w:rsidR="00097A3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}</w:t>
      </w:r>
    </w:p>
    <w:p w14:paraId="53DECBE9" w14:textId="25417C4B" w:rsidR="00E716FF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C4A0A22" w14:textId="5CF853DC" w:rsidR="00E716FF" w:rsidRDefault="00E716FF" w:rsidP="00097A3B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 xml:space="preserve"> : </w:t>
      </w:r>
    </w:p>
    <w:p w14:paraId="3DB5FFE1" w14:textId="0C44FE0B" w:rsidR="00E716FF" w:rsidRPr="00E716FF" w:rsidRDefault="00E716FF" w:rsidP="00097A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2B101" wp14:editId="7A170BD3">
            <wp:extent cx="5759450" cy="211518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85C" w14:textId="77777777" w:rsidR="00097A3B" w:rsidRPr="003D07FB" w:rsidRDefault="00097A3B" w:rsidP="00097A3B">
      <w:pPr>
        <w:rPr>
          <w:rFonts w:ascii="Times New Roman" w:hAnsi="Times New Roman" w:cs="Times New Roman"/>
          <w:sz w:val="24"/>
          <w:szCs w:val="24"/>
        </w:rPr>
      </w:pPr>
    </w:p>
    <w:p w14:paraId="2FA47E6D" w14:textId="0D561562" w:rsidR="00097A3B" w:rsidRDefault="007A2830" w:rsidP="007A2830">
      <w:pPr>
        <w:rPr>
          <w:rFonts w:ascii="Times New Roman" w:hAnsi="Times New Roman" w:cs="Times New Roman"/>
          <w:sz w:val="36"/>
          <w:szCs w:val="36"/>
        </w:rPr>
      </w:pPr>
      <w:r w:rsidRPr="007A2830">
        <w:rPr>
          <w:rFonts w:ascii="Times New Roman" w:hAnsi="Times New Roman" w:cs="Times New Roman"/>
          <w:sz w:val="36"/>
          <w:szCs w:val="36"/>
        </w:rPr>
        <w:lastRenderedPageBreak/>
        <w:t>Partie 4</w:t>
      </w:r>
      <w:r>
        <w:rPr>
          <w:rFonts w:ascii="Times New Roman" w:hAnsi="Times New Roman" w:cs="Times New Roman"/>
          <w:sz w:val="36"/>
          <w:szCs w:val="36"/>
        </w:rPr>
        <w:t xml:space="preserve"> : </w:t>
      </w:r>
      <w:r w:rsidRPr="007A2830">
        <w:rPr>
          <w:rFonts w:ascii="Times New Roman" w:hAnsi="Times New Roman" w:cs="Times New Roman"/>
          <w:sz w:val="36"/>
          <w:szCs w:val="36"/>
        </w:rPr>
        <w:t>Sorties structurées</w:t>
      </w:r>
    </w:p>
    <w:p w14:paraId="6479E580" w14:textId="77777777" w:rsidR="00610CF0" w:rsidRPr="0023255A" w:rsidRDefault="00610CF0" w:rsidP="00610C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>Le LLM retourne :</w:t>
      </w:r>
    </w:p>
    <w:p w14:paraId="3B98ACB4" w14:textId="74FB010F" w:rsidR="00F05578" w:rsidRPr="0023255A" w:rsidRDefault="00610CF0" w:rsidP="00610CF0">
      <w:pPr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 xml:space="preserve">« Le commentaire semble plutôt négatif. Le client est mécontent du délai de livraison... </w:t>
      </w:r>
    </w:p>
    <w:p w14:paraId="32F4F69C" w14:textId="3EC01D7C" w:rsidR="00F04E45" w:rsidRDefault="00F05578" w:rsidP="007A28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5578">
        <w:rPr>
          <w:rFonts w:ascii="Times New Roman" w:hAnsi="Times New Roman" w:cs="Times New Roman"/>
          <w:b/>
          <w:bCs/>
          <w:sz w:val="28"/>
          <w:szCs w:val="28"/>
        </w:rPr>
        <w:t>Prompt</w:t>
      </w:r>
    </w:p>
    <w:p w14:paraId="07A8440D" w14:textId="20C2EAFB" w:rsidR="00F05578" w:rsidRPr="00F05578" w:rsidRDefault="0023255A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</w:t>
      </w:r>
      <w:r w:rsidR="00F05578" w:rsidRPr="00F05578">
        <w:rPr>
          <w:rFonts w:ascii="Times New Roman" w:hAnsi="Times New Roman" w:cs="Times New Roman"/>
          <w:sz w:val="24"/>
          <w:szCs w:val="24"/>
        </w:rPr>
        <w:t xml:space="preserve">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et retourne UNIQUEMENT un objet JSON valide, sans texte avant ou après, avec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exactement les champs suivants :</w:t>
      </w:r>
    </w:p>
    <w:p w14:paraId="5D47605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647DD99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- "sentiment" (string) : une valeur parmi "positif",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 "neutre"</w:t>
      </w:r>
    </w:p>
    <w:p w14:paraId="5E0CF0F3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-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le thème principal du commentaire (ex. "livraison",</w:t>
      </w:r>
    </w:p>
    <w:p w14:paraId="31848739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"produit", "support", "prix", "application")</w:t>
      </w:r>
    </w:p>
    <w:p w14:paraId="4444739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- "urgence" (string) : une valeur parmi "faible", "moyenne", "élevée"</w:t>
      </w:r>
    </w:p>
    <w:p w14:paraId="1113588D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-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description courte et factuelle du problème mentionné</w:t>
      </w:r>
    </w:p>
    <w:p w14:paraId="2E38D3E5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(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chaîne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vide "" si aucun problème)</w:t>
      </w:r>
    </w:p>
    <w:p w14:paraId="5525B44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- "confiance" (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) : score entre 0 et 1 représentant ta confiance dans</w:t>
      </w:r>
    </w:p>
    <w:p w14:paraId="228221EC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l'analyse</w:t>
      </w:r>
      <w:proofErr w:type="gramEnd"/>
    </w:p>
    <w:p w14:paraId="755C268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40354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94801D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7A7A647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446E577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581E6FD5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2B5250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Exemple de format attendu :</w:t>
      </w:r>
    </w:p>
    <w:p w14:paraId="1A5A77E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{</w:t>
      </w:r>
    </w:p>
    <w:p w14:paraId="1BB6A426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"sentiment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</w:t>
      </w:r>
    </w:p>
    <w:p w14:paraId="48C4075E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"livraison",</w:t>
      </w:r>
    </w:p>
    <w:p w14:paraId="235B7884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"urgence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"moyenne",</w:t>
      </w:r>
    </w:p>
    <w:p w14:paraId="072B31DB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"Retard de livraison",</w:t>
      </w:r>
    </w:p>
    <w:p w14:paraId="1F24402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"confiance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0.91</w:t>
      </w:r>
    </w:p>
    <w:p w14:paraId="6B37EFDE" w14:textId="658163CC" w:rsid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}</w:t>
      </w:r>
    </w:p>
    <w:p w14:paraId="2FDE71EF" w14:textId="03C5BC17" w:rsidR="0090390D" w:rsidRDefault="0090390D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367007" w14:textId="491C8362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4DE828B7" w14:textId="65E911D4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BE940F9" wp14:editId="5E6E50BE">
            <wp:extent cx="5054860" cy="13589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D9F1" w14:textId="01EB02DE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D9A53D" w14:textId="77777777" w:rsidR="0090390D" w:rsidRP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90390D" w:rsidRPr="0090390D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F5F91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945AE"/>
    <w:multiLevelType w:val="hybridMultilevel"/>
    <w:tmpl w:val="B830B33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B73A6C"/>
    <w:multiLevelType w:val="hybridMultilevel"/>
    <w:tmpl w:val="024448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0B23B2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7"/>
  </w:num>
  <w:num w:numId="5">
    <w:abstractNumId w:val="3"/>
  </w:num>
  <w:num w:numId="6">
    <w:abstractNumId w:val="6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60162"/>
    <w:rsid w:val="00097A3B"/>
    <w:rsid w:val="000C5CEC"/>
    <w:rsid w:val="00146D92"/>
    <w:rsid w:val="00187719"/>
    <w:rsid w:val="001B680E"/>
    <w:rsid w:val="0023255A"/>
    <w:rsid w:val="002869D3"/>
    <w:rsid w:val="002F0ABE"/>
    <w:rsid w:val="00344794"/>
    <w:rsid w:val="003C40FE"/>
    <w:rsid w:val="003D07FB"/>
    <w:rsid w:val="00496024"/>
    <w:rsid w:val="004977FB"/>
    <w:rsid w:val="005037D0"/>
    <w:rsid w:val="0054158E"/>
    <w:rsid w:val="005918F8"/>
    <w:rsid w:val="00610CF0"/>
    <w:rsid w:val="0064232A"/>
    <w:rsid w:val="00716002"/>
    <w:rsid w:val="00723924"/>
    <w:rsid w:val="00792998"/>
    <w:rsid w:val="007A2830"/>
    <w:rsid w:val="007B59C8"/>
    <w:rsid w:val="00892FC0"/>
    <w:rsid w:val="008A60D1"/>
    <w:rsid w:val="0090390D"/>
    <w:rsid w:val="009844BD"/>
    <w:rsid w:val="00993C1C"/>
    <w:rsid w:val="009E466F"/>
    <w:rsid w:val="00A463A7"/>
    <w:rsid w:val="00A975E4"/>
    <w:rsid w:val="00B245F0"/>
    <w:rsid w:val="00BB1CD6"/>
    <w:rsid w:val="00BD056E"/>
    <w:rsid w:val="00C72E26"/>
    <w:rsid w:val="00C9487D"/>
    <w:rsid w:val="00CA397C"/>
    <w:rsid w:val="00CB17AA"/>
    <w:rsid w:val="00D65CAC"/>
    <w:rsid w:val="00D77538"/>
    <w:rsid w:val="00E2787F"/>
    <w:rsid w:val="00E716FF"/>
    <w:rsid w:val="00F04E45"/>
    <w:rsid w:val="00F05578"/>
    <w:rsid w:val="00F30950"/>
    <w:rsid w:val="00F5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0FE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6D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  <w:style w:type="character" w:customStyle="1" w:styleId="Titre3Car">
    <w:name w:val="Titre 3 Car"/>
    <w:basedOn w:val="Policepardfaut"/>
    <w:link w:val="Titre3"/>
    <w:uiPriority w:val="9"/>
    <w:rsid w:val="00146D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E71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04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801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10</Pages>
  <Words>1178</Words>
  <Characters>6479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14</cp:revision>
  <dcterms:created xsi:type="dcterms:W3CDTF">2026-09-10T08:46:00Z</dcterms:created>
  <dcterms:modified xsi:type="dcterms:W3CDTF">2026-09-10T15:41:00Z</dcterms:modified>
</cp:coreProperties>
</file>