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125E5A" w:rsidTr="00125E5A">
        <w:tc>
          <w:tcPr>
            <w:tcW w:w="4606" w:type="dxa"/>
          </w:tcPr>
          <w:p w:rsidR="00125E5A" w:rsidRDefault="00125E5A">
            <w:r>
              <w:t>Nazwa:</w:t>
            </w:r>
          </w:p>
        </w:tc>
        <w:tc>
          <w:tcPr>
            <w:tcW w:w="4606" w:type="dxa"/>
          </w:tcPr>
          <w:p w:rsidR="00125E5A" w:rsidRDefault="00125E5A">
            <w:r>
              <w:t>PT_1.0</w:t>
            </w:r>
          </w:p>
        </w:tc>
      </w:tr>
      <w:tr w:rsidR="00125E5A" w:rsidTr="00125E5A">
        <w:tc>
          <w:tcPr>
            <w:tcW w:w="4606" w:type="dxa"/>
          </w:tcPr>
          <w:p w:rsidR="00125E5A" w:rsidRDefault="00125E5A">
            <w:r>
              <w:t>Temat:</w:t>
            </w:r>
          </w:p>
        </w:tc>
        <w:tc>
          <w:tcPr>
            <w:tcW w:w="4606" w:type="dxa"/>
          </w:tcPr>
          <w:p w:rsidR="00125E5A" w:rsidRDefault="00125E5A">
            <w:r>
              <w:t>Testowanie funkcji Kopiuj</w:t>
            </w:r>
          </w:p>
        </w:tc>
      </w:tr>
      <w:tr w:rsidR="00125E5A" w:rsidTr="00125E5A">
        <w:tc>
          <w:tcPr>
            <w:tcW w:w="4606" w:type="dxa"/>
          </w:tcPr>
          <w:p w:rsidR="00125E5A" w:rsidRDefault="00125E5A">
            <w:r>
              <w:t>Warunki Początkowe:</w:t>
            </w:r>
          </w:p>
        </w:tc>
        <w:tc>
          <w:tcPr>
            <w:tcW w:w="4606" w:type="dxa"/>
          </w:tcPr>
          <w:p w:rsidR="00125E5A" w:rsidRDefault="00853BF9">
            <w:r>
              <w:t>U</w:t>
            </w:r>
            <w:r w:rsidR="00125E5A">
              <w:t>ruchomiony program</w:t>
            </w:r>
          </w:p>
        </w:tc>
      </w:tr>
      <w:tr w:rsidR="00125E5A" w:rsidTr="00125E5A">
        <w:tc>
          <w:tcPr>
            <w:tcW w:w="4606" w:type="dxa"/>
          </w:tcPr>
          <w:p w:rsidR="00125E5A" w:rsidRDefault="00125E5A">
            <w:r>
              <w:t>Kroki:</w:t>
            </w:r>
          </w:p>
        </w:tc>
        <w:tc>
          <w:tcPr>
            <w:tcW w:w="4606" w:type="dxa"/>
          </w:tcPr>
          <w:p w:rsidR="00125E5A" w:rsidRDefault="00125E5A" w:rsidP="00125E5A">
            <w:pPr>
              <w:pStyle w:val="Akapitzlist"/>
              <w:numPr>
                <w:ilvl w:val="0"/>
                <w:numId w:val="1"/>
              </w:numPr>
            </w:pPr>
            <w:r>
              <w:t>Zaznaczenie tekstu</w:t>
            </w:r>
          </w:p>
          <w:p w:rsidR="00125E5A" w:rsidRDefault="00125E5A" w:rsidP="00125E5A">
            <w:pPr>
              <w:pStyle w:val="Akapitzlist"/>
              <w:numPr>
                <w:ilvl w:val="0"/>
                <w:numId w:val="1"/>
              </w:numPr>
            </w:pPr>
            <w:r>
              <w:t>Wybranie z zakładki Edycja przycisk Kopiuj</w:t>
            </w:r>
          </w:p>
          <w:p w:rsidR="00125E5A" w:rsidRDefault="00125E5A"/>
        </w:tc>
      </w:tr>
      <w:tr w:rsidR="00125E5A" w:rsidTr="00125E5A">
        <w:tc>
          <w:tcPr>
            <w:tcW w:w="4606" w:type="dxa"/>
          </w:tcPr>
          <w:p w:rsidR="00125E5A" w:rsidRDefault="00125E5A">
            <w:r>
              <w:t>Warunki Końcowe</w:t>
            </w:r>
          </w:p>
        </w:tc>
        <w:tc>
          <w:tcPr>
            <w:tcW w:w="4606" w:type="dxa"/>
          </w:tcPr>
          <w:p w:rsidR="00125E5A" w:rsidRDefault="00125E5A" w:rsidP="00125E5A">
            <w:r>
              <w:t>Wybrany tekst jest kopiowany do systemowego schowka i gotowy do wklejenia</w:t>
            </w:r>
          </w:p>
          <w:p w:rsidR="00125E5A" w:rsidRDefault="00125E5A"/>
        </w:tc>
      </w:tr>
      <w:tr w:rsidR="00125E5A" w:rsidTr="00125E5A">
        <w:tc>
          <w:tcPr>
            <w:tcW w:w="4606" w:type="dxa"/>
          </w:tcPr>
          <w:p w:rsidR="00125E5A" w:rsidRDefault="00125E5A" w:rsidP="00A15714">
            <w:r>
              <w:t>Nazwa:</w:t>
            </w:r>
          </w:p>
        </w:tc>
        <w:tc>
          <w:tcPr>
            <w:tcW w:w="4606" w:type="dxa"/>
          </w:tcPr>
          <w:p w:rsidR="00125E5A" w:rsidRDefault="00125E5A" w:rsidP="00A15714">
            <w:r>
              <w:t>PT_1.1</w:t>
            </w:r>
          </w:p>
        </w:tc>
      </w:tr>
      <w:tr w:rsidR="00125E5A" w:rsidTr="00125E5A">
        <w:tc>
          <w:tcPr>
            <w:tcW w:w="4606" w:type="dxa"/>
          </w:tcPr>
          <w:p w:rsidR="00125E5A" w:rsidRDefault="00125E5A" w:rsidP="00A15714">
            <w:r>
              <w:t>Temat:</w:t>
            </w:r>
          </w:p>
        </w:tc>
        <w:tc>
          <w:tcPr>
            <w:tcW w:w="4606" w:type="dxa"/>
          </w:tcPr>
          <w:p w:rsidR="00125E5A" w:rsidRDefault="00125E5A" w:rsidP="00A15714">
            <w:r>
              <w:t>Testowanie funkcji Kopiuj</w:t>
            </w:r>
          </w:p>
        </w:tc>
      </w:tr>
      <w:tr w:rsidR="00125E5A" w:rsidTr="00125E5A">
        <w:tc>
          <w:tcPr>
            <w:tcW w:w="4606" w:type="dxa"/>
          </w:tcPr>
          <w:p w:rsidR="00125E5A" w:rsidRDefault="00125E5A" w:rsidP="00A15714">
            <w:r>
              <w:t>Warunki Początkowe:</w:t>
            </w:r>
          </w:p>
        </w:tc>
        <w:tc>
          <w:tcPr>
            <w:tcW w:w="4606" w:type="dxa"/>
          </w:tcPr>
          <w:p w:rsidR="00125E5A" w:rsidRDefault="00853BF9" w:rsidP="00A15714">
            <w:r>
              <w:t>U</w:t>
            </w:r>
            <w:r w:rsidR="00125E5A">
              <w:t>ruchomiony program</w:t>
            </w:r>
          </w:p>
        </w:tc>
      </w:tr>
      <w:tr w:rsidR="00125E5A" w:rsidTr="00125E5A">
        <w:trPr>
          <w:trHeight w:val="1120"/>
        </w:trPr>
        <w:tc>
          <w:tcPr>
            <w:tcW w:w="4606" w:type="dxa"/>
          </w:tcPr>
          <w:p w:rsidR="00125E5A" w:rsidRDefault="00125E5A" w:rsidP="00A15714">
            <w:r>
              <w:t>Kroki:</w:t>
            </w:r>
          </w:p>
        </w:tc>
        <w:tc>
          <w:tcPr>
            <w:tcW w:w="4606" w:type="dxa"/>
          </w:tcPr>
          <w:p w:rsidR="00125E5A" w:rsidRDefault="00125E5A" w:rsidP="00125E5A">
            <w:pPr>
              <w:pStyle w:val="Akapitzlist"/>
              <w:numPr>
                <w:ilvl w:val="0"/>
                <w:numId w:val="3"/>
              </w:numPr>
            </w:pPr>
            <w:r>
              <w:t>Nie zaznaczenie tekstu</w:t>
            </w:r>
          </w:p>
          <w:p w:rsidR="00125E5A" w:rsidRDefault="00125E5A" w:rsidP="00A15714">
            <w:pPr>
              <w:pStyle w:val="Akapitzlist"/>
              <w:numPr>
                <w:ilvl w:val="0"/>
                <w:numId w:val="3"/>
              </w:numPr>
            </w:pPr>
            <w:r>
              <w:t>Wybranie z zakładki Edycja przycisk Kopiuj</w:t>
            </w:r>
          </w:p>
        </w:tc>
      </w:tr>
      <w:tr w:rsidR="00125E5A" w:rsidTr="00125E5A">
        <w:tc>
          <w:tcPr>
            <w:tcW w:w="4606" w:type="dxa"/>
          </w:tcPr>
          <w:p w:rsidR="00125E5A" w:rsidRDefault="00125E5A" w:rsidP="00A15714">
            <w:r>
              <w:t>Warunki Końcowe</w:t>
            </w:r>
          </w:p>
        </w:tc>
        <w:tc>
          <w:tcPr>
            <w:tcW w:w="4606" w:type="dxa"/>
          </w:tcPr>
          <w:p w:rsidR="00125E5A" w:rsidRDefault="00125E5A" w:rsidP="00A15714">
            <w:r>
              <w:t>Wybrany tekst nie jest skopiowany do systemowego schowka i gotowy do wklejenia</w:t>
            </w:r>
          </w:p>
          <w:p w:rsidR="00125E5A" w:rsidRDefault="00125E5A" w:rsidP="00A15714"/>
        </w:tc>
      </w:tr>
    </w:tbl>
    <w:p w:rsidR="00E17712" w:rsidRDefault="00E17712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125E5A" w:rsidTr="00A15714">
        <w:tc>
          <w:tcPr>
            <w:tcW w:w="4606" w:type="dxa"/>
          </w:tcPr>
          <w:p w:rsidR="00125E5A" w:rsidRDefault="00125E5A" w:rsidP="00A15714">
            <w:r>
              <w:t>Nazwa:</w:t>
            </w:r>
          </w:p>
        </w:tc>
        <w:tc>
          <w:tcPr>
            <w:tcW w:w="4606" w:type="dxa"/>
          </w:tcPr>
          <w:p w:rsidR="00125E5A" w:rsidRDefault="00125E5A" w:rsidP="00A15714">
            <w:r>
              <w:t>PT_2.0</w:t>
            </w:r>
          </w:p>
        </w:tc>
      </w:tr>
      <w:tr w:rsidR="00125E5A" w:rsidTr="00A15714">
        <w:tc>
          <w:tcPr>
            <w:tcW w:w="4606" w:type="dxa"/>
          </w:tcPr>
          <w:p w:rsidR="00125E5A" w:rsidRDefault="00125E5A" w:rsidP="00A15714">
            <w:r>
              <w:t>Temat:</w:t>
            </w:r>
          </w:p>
        </w:tc>
        <w:tc>
          <w:tcPr>
            <w:tcW w:w="4606" w:type="dxa"/>
          </w:tcPr>
          <w:p w:rsidR="00125E5A" w:rsidRDefault="00125E5A" w:rsidP="00A15714">
            <w:r>
              <w:t>Testowanie funkcji Wklej</w:t>
            </w:r>
          </w:p>
        </w:tc>
      </w:tr>
      <w:tr w:rsidR="00125E5A" w:rsidTr="00A15714">
        <w:tc>
          <w:tcPr>
            <w:tcW w:w="4606" w:type="dxa"/>
          </w:tcPr>
          <w:p w:rsidR="00125E5A" w:rsidRDefault="00125E5A" w:rsidP="00A15714">
            <w:r>
              <w:t>Warunki Początkowe:</w:t>
            </w:r>
          </w:p>
        </w:tc>
        <w:tc>
          <w:tcPr>
            <w:tcW w:w="4606" w:type="dxa"/>
          </w:tcPr>
          <w:p w:rsidR="00125E5A" w:rsidRDefault="00853BF9" w:rsidP="00A15714">
            <w:r>
              <w:t>U</w:t>
            </w:r>
            <w:r w:rsidR="00125E5A">
              <w:t>ruchomiony program oraz Skopiowany lub wycięty tekst</w:t>
            </w:r>
          </w:p>
        </w:tc>
      </w:tr>
      <w:tr w:rsidR="00125E5A" w:rsidTr="00125E5A">
        <w:trPr>
          <w:trHeight w:val="781"/>
        </w:trPr>
        <w:tc>
          <w:tcPr>
            <w:tcW w:w="4606" w:type="dxa"/>
          </w:tcPr>
          <w:p w:rsidR="00125E5A" w:rsidRDefault="00125E5A" w:rsidP="00A15714">
            <w:r>
              <w:t>Kroki:</w:t>
            </w:r>
          </w:p>
        </w:tc>
        <w:tc>
          <w:tcPr>
            <w:tcW w:w="4606" w:type="dxa"/>
          </w:tcPr>
          <w:p w:rsidR="00125E5A" w:rsidRDefault="00125E5A" w:rsidP="00125E5A">
            <w:pPr>
              <w:pStyle w:val="Akapitzlist"/>
              <w:numPr>
                <w:ilvl w:val="0"/>
                <w:numId w:val="5"/>
              </w:numPr>
            </w:pPr>
            <w:r>
              <w:t>Wybranie z zakładki Edycja przycisk Wklej</w:t>
            </w:r>
          </w:p>
        </w:tc>
      </w:tr>
      <w:tr w:rsidR="00125E5A" w:rsidTr="00A15714">
        <w:tc>
          <w:tcPr>
            <w:tcW w:w="4606" w:type="dxa"/>
          </w:tcPr>
          <w:p w:rsidR="00125E5A" w:rsidRDefault="00125E5A" w:rsidP="00A15714">
            <w:r>
              <w:t>Warunki Końcowe</w:t>
            </w:r>
          </w:p>
        </w:tc>
        <w:tc>
          <w:tcPr>
            <w:tcW w:w="4606" w:type="dxa"/>
          </w:tcPr>
          <w:p w:rsidR="00125E5A" w:rsidRDefault="00125E5A" w:rsidP="00A15714">
            <w:r>
              <w:t>Wybrany tekst zostaje umieszczony na okienku Edytora</w:t>
            </w:r>
          </w:p>
          <w:p w:rsidR="00125E5A" w:rsidRDefault="00125E5A" w:rsidP="00A15714"/>
        </w:tc>
      </w:tr>
      <w:tr w:rsidR="00125E5A" w:rsidTr="00125E5A">
        <w:tc>
          <w:tcPr>
            <w:tcW w:w="4606" w:type="dxa"/>
          </w:tcPr>
          <w:p w:rsidR="00125E5A" w:rsidRDefault="00125E5A" w:rsidP="00A15714">
            <w:r>
              <w:t>Nazwa:</w:t>
            </w:r>
          </w:p>
        </w:tc>
        <w:tc>
          <w:tcPr>
            <w:tcW w:w="4606" w:type="dxa"/>
          </w:tcPr>
          <w:p w:rsidR="00125E5A" w:rsidRDefault="00125E5A" w:rsidP="00A15714">
            <w:r>
              <w:t>PT_2.1</w:t>
            </w:r>
          </w:p>
        </w:tc>
      </w:tr>
      <w:tr w:rsidR="00125E5A" w:rsidTr="00125E5A">
        <w:tc>
          <w:tcPr>
            <w:tcW w:w="4606" w:type="dxa"/>
          </w:tcPr>
          <w:p w:rsidR="00125E5A" w:rsidRDefault="00125E5A" w:rsidP="00A15714">
            <w:r>
              <w:t>Temat:</w:t>
            </w:r>
          </w:p>
        </w:tc>
        <w:tc>
          <w:tcPr>
            <w:tcW w:w="4606" w:type="dxa"/>
          </w:tcPr>
          <w:p w:rsidR="00125E5A" w:rsidRDefault="00125E5A" w:rsidP="00A15714">
            <w:r>
              <w:t>Testowanie funkcji Wklej</w:t>
            </w:r>
          </w:p>
        </w:tc>
      </w:tr>
      <w:tr w:rsidR="00125E5A" w:rsidTr="00125E5A">
        <w:tc>
          <w:tcPr>
            <w:tcW w:w="4606" w:type="dxa"/>
          </w:tcPr>
          <w:p w:rsidR="00125E5A" w:rsidRDefault="00125E5A" w:rsidP="00A15714">
            <w:r>
              <w:t>Warunki Początkowe:</w:t>
            </w:r>
          </w:p>
        </w:tc>
        <w:tc>
          <w:tcPr>
            <w:tcW w:w="4606" w:type="dxa"/>
          </w:tcPr>
          <w:p w:rsidR="00125E5A" w:rsidRDefault="00853BF9" w:rsidP="007F67AC">
            <w:r>
              <w:t>U</w:t>
            </w:r>
            <w:r w:rsidR="00125E5A">
              <w:t xml:space="preserve">ruchomiony program oraz nie ma skopiowanego </w:t>
            </w:r>
            <w:r w:rsidR="007F67AC">
              <w:t xml:space="preserve">lub wyciętego  </w:t>
            </w:r>
            <w:r w:rsidR="00125E5A">
              <w:t xml:space="preserve">tekstu </w:t>
            </w:r>
          </w:p>
        </w:tc>
      </w:tr>
      <w:tr w:rsidR="00125E5A" w:rsidTr="00125E5A">
        <w:trPr>
          <w:trHeight w:val="781"/>
        </w:trPr>
        <w:tc>
          <w:tcPr>
            <w:tcW w:w="4606" w:type="dxa"/>
          </w:tcPr>
          <w:p w:rsidR="00125E5A" w:rsidRDefault="00125E5A" w:rsidP="00A15714">
            <w:r>
              <w:t>Kroki:</w:t>
            </w:r>
          </w:p>
        </w:tc>
        <w:tc>
          <w:tcPr>
            <w:tcW w:w="4606" w:type="dxa"/>
          </w:tcPr>
          <w:p w:rsidR="00125E5A" w:rsidRDefault="00125E5A" w:rsidP="00125E5A">
            <w:pPr>
              <w:pStyle w:val="Akapitzlist"/>
              <w:numPr>
                <w:ilvl w:val="0"/>
                <w:numId w:val="6"/>
              </w:numPr>
            </w:pPr>
            <w:r>
              <w:t>Wybranie z zakładki Edycja przycisk Wklej</w:t>
            </w:r>
          </w:p>
        </w:tc>
      </w:tr>
      <w:tr w:rsidR="00125E5A" w:rsidTr="00125E5A">
        <w:tc>
          <w:tcPr>
            <w:tcW w:w="4606" w:type="dxa"/>
          </w:tcPr>
          <w:p w:rsidR="00125E5A" w:rsidRDefault="00125E5A" w:rsidP="00A15714">
            <w:r>
              <w:t>Warunki Końcowe</w:t>
            </w:r>
          </w:p>
        </w:tc>
        <w:tc>
          <w:tcPr>
            <w:tcW w:w="4606" w:type="dxa"/>
          </w:tcPr>
          <w:p w:rsidR="00125E5A" w:rsidRDefault="00125E5A" w:rsidP="00A15714">
            <w:r>
              <w:t>Wybrany tekst nie zostaje umieszczony na okienku Edytora</w:t>
            </w:r>
          </w:p>
          <w:p w:rsidR="00125E5A" w:rsidRDefault="00125E5A" w:rsidP="00A15714"/>
        </w:tc>
      </w:tr>
    </w:tbl>
    <w:p w:rsidR="00125E5A" w:rsidRDefault="00125E5A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740487" w:rsidTr="00A15714">
        <w:tc>
          <w:tcPr>
            <w:tcW w:w="4606" w:type="dxa"/>
          </w:tcPr>
          <w:p w:rsidR="00740487" w:rsidRDefault="00740487" w:rsidP="00A15714">
            <w:r>
              <w:t>Nazwa:</w:t>
            </w:r>
          </w:p>
        </w:tc>
        <w:tc>
          <w:tcPr>
            <w:tcW w:w="4606" w:type="dxa"/>
          </w:tcPr>
          <w:p w:rsidR="00740487" w:rsidRDefault="00740487" w:rsidP="00A15714">
            <w:r>
              <w:t>PT_3.0</w:t>
            </w:r>
          </w:p>
        </w:tc>
      </w:tr>
      <w:tr w:rsidR="00740487" w:rsidTr="00A15714">
        <w:tc>
          <w:tcPr>
            <w:tcW w:w="4606" w:type="dxa"/>
          </w:tcPr>
          <w:p w:rsidR="00740487" w:rsidRDefault="00740487" w:rsidP="00A15714">
            <w:r>
              <w:t>Temat:</w:t>
            </w:r>
          </w:p>
        </w:tc>
        <w:tc>
          <w:tcPr>
            <w:tcW w:w="4606" w:type="dxa"/>
          </w:tcPr>
          <w:p w:rsidR="00740487" w:rsidRDefault="00740487" w:rsidP="00740487">
            <w:r>
              <w:t>Testowanie funkcji Nowy Plik</w:t>
            </w:r>
          </w:p>
        </w:tc>
      </w:tr>
      <w:tr w:rsidR="00740487" w:rsidTr="00A15714">
        <w:tc>
          <w:tcPr>
            <w:tcW w:w="4606" w:type="dxa"/>
          </w:tcPr>
          <w:p w:rsidR="00740487" w:rsidRDefault="00740487" w:rsidP="00A15714">
            <w:r>
              <w:t>Warunki Początkowe:</w:t>
            </w:r>
          </w:p>
        </w:tc>
        <w:tc>
          <w:tcPr>
            <w:tcW w:w="4606" w:type="dxa"/>
          </w:tcPr>
          <w:p w:rsidR="00740487" w:rsidRDefault="00853BF9" w:rsidP="00740487">
            <w:r>
              <w:t>U</w:t>
            </w:r>
            <w:r w:rsidR="00740487">
              <w:t>ruchomiony program</w:t>
            </w:r>
          </w:p>
        </w:tc>
      </w:tr>
      <w:tr w:rsidR="00740487" w:rsidTr="00740487">
        <w:trPr>
          <w:trHeight w:val="366"/>
        </w:trPr>
        <w:tc>
          <w:tcPr>
            <w:tcW w:w="4606" w:type="dxa"/>
          </w:tcPr>
          <w:p w:rsidR="00740487" w:rsidRDefault="00740487" w:rsidP="00A15714">
            <w:r>
              <w:t>Kroki:</w:t>
            </w:r>
          </w:p>
        </w:tc>
        <w:tc>
          <w:tcPr>
            <w:tcW w:w="4606" w:type="dxa"/>
          </w:tcPr>
          <w:p w:rsidR="00740487" w:rsidRDefault="00740487" w:rsidP="00740487">
            <w:pPr>
              <w:pStyle w:val="Akapitzlist"/>
              <w:numPr>
                <w:ilvl w:val="0"/>
                <w:numId w:val="7"/>
              </w:numPr>
            </w:pPr>
            <w:r>
              <w:t>Wybranie z zakładki Plik przycisk Nowy</w:t>
            </w:r>
          </w:p>
        </w:tc>
      </w:tr>
      <w:tr w:rsidR="00740487" w:rsidTr="00A15714">
        <w:tc>
          <w:tcPr>
            <w:tcW w:w="4606" w:type="dxa"/>
          </w:tcPr>
          <w:p w:rsidR="00740487" w:rsidRDefault="00740487" w:rsidP="00A15714">
            <w:r>
              <w:t>Warunki Końcowe</w:t>
            </w:r>
          </w:p>
        </w:tc>
        <w:tc>
          <w:tcPr>
            <w:tcW w:w="4606" w:type="dxa"/>
          </w:tcPr>
          <w:p w:rsidR="00740487" w:rsidRDefault="00740487" w:rsidP="00A15714">
            <w:r>
              <w:t>Tworzone jest nowe puste okno Edytora Tekstu</w:t>
            </w:r>
          </w:p>
          <w:p w:rsidR="00740487" w:rsidRDefault="00740487" w:rsidP="00A15714"/>
        </w:tc>
      </w:tr>
      <w:tr w:rsidR="00740487" w:rsidTr="00A15714">
        <w:tc>
          <w:tcPr>
            <w:tcW w:w="4606" w:type="dxa"/>
          </w:tcPr>
          <w:p w:rsidR="00740487" w:rsidRDefault="00740487" w:rsidP="00A15714">
            <w:r>
              <w:lastRenderedPageBreak/>
              <w:t>Nazwa:</w:t>
            </w:r>
          </w:p>
        </w:tc>
        <w:tc>
          <w:tcPr>
            <w:tcW w:w="4606" w:type="dxa"/>
          </w:tcPr>
          <w:p w:rsidR="00740487" w:rsidRDefault="00740487" w:rsidP="00A15714">
            <w:r>
              <w:t>PT_3.1</w:t>
            </w:r>
          </w:p>
        </w:tc>
      </w:tr>
      <w:tr w:rsidR="00740487" w:rsidTr="00A15714">
        <w:tc>
          <w:tcPr>
            <w:tcW w:w="4606" w:type="dxa"/>
          </w:tcPr>
          <w:p w:rsidR="00740487" w:rsidRDefault="00740487" w:rsidP="00A15714">
            <w:r>
              <w:t>Temat:</w:t>
            </w:r>
          </w:p>
        </w:tc>
        <w:tc>
          <w:tcPr>
            <w:tcW w:w="4606" w:type="dxa"/>
          </w:tcPr>
          <w:p w:rsidR="00740487" w:rsidRDefault="00740487" w:rsidP="00A15714">
            <w:r>
              <w:t>Testowanie funkcji Nowy Plik</w:t>
            </w:r>
          </w:p>
        </w:tc>
      </w:tr>
      <w:tr w:rsidR="00740487" w:rsidTr="00A15714">
        <w:tc>
          <w:tcPr>
            <w:tcW w:w="4606" w:type="dxa"/>
          </w:tcPr>
          <w:p w:rsidR="00740487" w:rsidRDefault="00740487" w:rsidP="00A15714">
            <w:r>
              <w:t>Warunki Początkowe:</w:t>
            </w:r>
          </w:p>
        </w:tc>
        <w:tc>
          <w:tcPr>
            <w:tcW w:w="4606" w:type="dxa"/>
          </w:tcPr>
          <w:p w:rsidR="00740487" w:rsidRDefault="00853BF9" w:rsidP="00740487">
            <w:r>
              <w:t>U</w:t>
            </w:r>
            <w:r w:rsidR="00740487">
              <w:t xml:space="preserve">ruchomiony program </w:t>
            </w:r>
          </w:p>
        </w:tc>
      </w:tr>
      <w:tr w:rsidR="00740487" w:rsidTr="00A15714">
        <w:trPr>
          <w:trHeight w:val="781"/>
        </w:trPr>
        <w:tc>
          <w:tcPr>
            <w:tcW w:w="4606" w:type="dxa"/>
          </w:tcPr>
          <w:p w:rsidR="00740487" w:rsidRDefault="00740487" w:rsidP="00A15714">
            <w:r>
              <w:t>Kroki:</w:t>
            </w:r>
          </w:p>
        </w:tc>
        <w:tc>
          <w:tcPr>
            <w:tcW w:w="4606" w:type="dxa"/>
          </w:tcPr>
          <w:p w:rsidR="00740487" w:rsidRDefault="00740487" w:rsidP="00740487">
            <w:pPr>
              <w:pStyle w:val="Akapitzlist"/>
              <w:numPr>
                <w:ilvl w:val="0"/>
                <w:numId w:val="9"/>
              </w:numPr>
            </w:pPr>
            <w:r>
              <w:t>W okienku edytora tekstu znajduje się tekst.</w:t>
            </w:r>
          </w:p>
          <w:p w:rsidR="00740487" w:rsidRDefault="00740487" w:rsidP="00740487">
            <w:pPr>
              <w:pStyle w:val="Akapitzlist"/>
              <w:numPr>
                <w:ilvl w:val="0"/>
                <w:numId w:val="9"/>
              </w:numPr>
            </w:pPr>
            <w:r>
              <w:t>Wybranie z zakładki Plik przycisk Nowy</w:t>
            </w:r>
          </w:p>
        </w:tc>
      </w:tr>
      <w:tr w:rsidR="00740487" w:rsidTr="00A15714">
        <w:tc>
          <w:tcPr>
            <w:tcW w:w="4606" w:type="dxa"/>
          </w:tcPr>
          <w:p w:rsidR="00740487" w:rsidRDefault="00740487" w:rsidP="00A15714">
            <w:r>
              <w:t>Warunki Końcowe</w:t>
            </w:r>
          </w:p>
        </w:tc>
        <w:tc>
          <w:tcPr>
            <w:tcW w:w="4606" w:type="dxa"/>
          </w:tcPr>
          <w:p w:rsidR="00740487" w:rsidRDefault="00740487" w:rsidP="00740487">
            <w:r>
              <w:t>Tworzone jest nowe puste okno Edytora Tekstu</w:t>
            </w:r>
          </w:p>
          <w:p w:rsidR="00740487" w:rsidRDefault="00740487" w:rsidP="00A15714"/>
        </w:tc>
      </w:tr>
    </w:tbl>
    <w:p w:rsidR="00740487" w:rsidRDefault="00740487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B0149A" w:rsidTr="00A15714">
        <w:tc>
          <w:tcPr>
            <w:tcW w:w="4606" w:type="dxa"/>
          </w:tcPr>
          <w:p w:rsidR="00B0149A" w:rsidRDefault="00B0149A" w:rsidP="00A15714">
            <w:r>
              <w:t>Nazwa:</w:t>
            </w:r>
          </w:p>
        </w:tc>
        <w:tc>
          <w:tcPr>
            <w:tcW w:w="4606" w:type="dxa"/>
          </w:tcPr>
          <w:p w:rsidR="00B0149A" w:rsidRDefault="00B0149A" w:rsidP="00A15714">
            <w:r>
              <w:t>PT_4.0</w:t>
            </w:r>
          </w:p>
        </w:tc>
      </w:tr>
      <w:tr w:rsidR="00B0149A" w:rsidTr="00A15714">
        <w:tc>
          <w:tcPr>
            <w:tcW w:w="4606" w:type="dxa"/>
          </w:tcPr>
          <w:p w:rsidR="00B0149A" w:rsidRDefault="00B0149A" w:rsidP="00A15714">
            <w:r>
              <w:t>Temat:</w:t>
            </w:r>
          </w:p>
        </w:tc>
        <w:tc>
          <w:tcPr>
            <w:tcW w:w="4606" w:type="dxa"/>
          </w:tcPr>
          <w:p w:rsidR="00B0149A" w:rsidRDefault="00B0149A" w:rsidP="00B0149A">
            <w:r>
              <w:t>Testowanie funkcji Zapisz</w:t>
            </w:r>
          </w:p>
        </w:tc>
      </w:tr>
      <w:tr w:rsidR="00B0149A" w:rsidTr="00A15714">
        <w:tc>
          <w:tcPr>
            <w:tcW w:w="4606" w:type="dxa"/>
          </w:tcPr>
          <w:p w:rsidR="00B0149A" w:rsidRDefault="00B0149A" w:rsidP="00A15714">
            <w:r>
              <w:t>Warunki Początkowe:</w:t>
            </w:r>
          </w:p>
        </w:tc>
        <w:tc>
          <w:tcPr>
            <w:tcW w:w="4606" w:type="dxa"/>
          </w:tcPr>
          <w:p w:rsidR="00B0149A" w:rsidRDefault="00853BF9" w:rsidP="00A15714">
            <w:r>
              <w:t>U</w:t>
            </w:r>
            <w:r w:rsidR="00B0149A">
              <w:t>ruchomiony program</w:t>
            </w:r>
            <w:r>
              <w:t xml:space="preserve"> i okno edytora tekstu jest pusty</w:t>
            </w:r>
          </w:p>
        </w:tc>
      </w:tr>
      <w:tr w:rsidR="00B0149A" w:rsidTr="00A15714">
        <w:trPr>
          <w:trHeight w:val="366"/>
        </w:trPr>
        <w:tc>
          <w:tcPr>
            <w:tcW w:w="4606" w:type="dxa"/>
          </w:tcPr>
          <w:p w:rsidR="00B0149A" w:rsidRDefault="00B0149A" w:rsidP="00A15714">
            <w:r>
              <w:t>Kroki:</w:t>
            </w:r>
          </w:p>
        </w:tc>
        <w:tc>
          <w:tcPr>
            <w:tcW w:w="4606" w:type="dxa"/>
          </w:tcPr>
          <w:p w:rsidR="00B0149A" w:rsidRDefault="00B0149A" w:rsidP="00B0149A">
            <w:pPr>
              <w:pStyle w:val="Akapitzlist"/>
              <w:numPr>
                <w:ilvl w:val="0"/>
                <w:numId w:val="10"/>
              </w:numPr>
            </w:pPr>
            <w:r>
              <w:t>Wybranie z zakładki Edycja lub z paska szybkiego wybierania przycisk Zapisz</w:t>
            </w:r>
          </w:p>
          <w:p w:rsidR="00B0149A" w:rsidRDefault="00B0149A" w:rsidP="00B0149A">
            <w:pPr>
              <w:pStyle w:val="Akapitzlist"/>
              <w:numPr>
                <w:ilvl w:val="0"/>
                <w:numId w:val="10"/>
              </w:numPr>
            </w:pPr>
            <w:r>
              <w:t>Wybranie nazwy „Tomasz” oraz rozszerzenie *.</w:t>
            </w:r>
            <w:proofErr w:type="spellStart"/>
            <w:r>
              <w:t>txt</w:t>
            </w:r>
            <w:proofErr w:type="spellEnd"/>
            <w:r>
              <w:t xml:space="preserve"> oraz miejsce docelowe zapisu Pulpit</w:t>
            </w:r>
          </w:p>
        </w:tc>
      </w:tr>
      <w:tr w:rsidR="00B0149A" w:rsidTr="00A15714">
        <w:tc>
          <w:tcPr>
            <w:tcW w:w="4606" w:type="dxa"/>
          </w:tcPr>
          <w:p w:rsidR="00B0149A" w:rsidRDefault="00B0149A" w:rsidP="00A15714">
            <w:r>
              <w:t>Warunki Końcowe</w:t>
            </w:r>
          </w:p>
        </w:tc>
        <w:tc>
          <w:tcPr>
            <w:tcW w:w="4606" w:type="dxa"/>
          </w:tcPr>
          <w:p w:rsidR="00B0149A" w:rsidRDefault="00B0149A" w:rsidP="00B0149A">
            <w:r>
              <w:t>Utworzony zostaje pusty plik Tomasz1.txt w folderze Pulpit</w:t>
            </w:r>
          </w:p>
          <w:p w:rsidR="00B0149A" w:rsidRDefault="00B0149A" w:rsidP="00A15714"/>
        </w:tc>
      </w:tr>
      <w:tr w:rsidR="00B0149A" w:rsidTr="00A15714">
        <w:tc>
          <w:tcPr>
            <w:tcW w:w="4606" w:type="dxa"/>
          </w:tcPr>
          <w:p w:rsidR="00B0149A" w:rsidRDefault="00B0149A" w:rsidP="00A15714">
            <w:r>
              <w:t>Nazwa:</w:t>
            </w:r>
          </w:p>
        </w:tc>
        <w:tc>
          <w:tcPr>
            <w:tcW w:w="4606" w:type="dxa"/>
          </w:tcPr>
          <w:p w:rsidR="00B0149A" w:rsidRDefault="00B0149A" w:rsidP="00A15714">
            <w:r>
              <w:t>PT_4.1</w:t>
            </w:r>
          </w:p>
        </w:tc>
      </w:tr>
      <w:tr w:rsidR="00B0149A" w:rsidTr="00A15714">
        <w:tc>
          <w:tcPr>
            <w:tcW w:w="4606" w:type="dxa"/>
          </w:tcPr>
          <w:p w:rsidR="00B0149A" w:rsidRDefault="00B0149A" w:rsidP="00A15714">
            <w:r>
              <w:t>Temat:</w:t>
            </w:r>
          </w:p>
        </w:tc>
        <w:tc>
          <w:tcPr>
            <w:tcW w:w="4606" w:type="dxa"/>
          </w:tcPr>
          <w:p w:rsidR="00B0149A" w:rsidRDefault="00B0149A" w:rsidP="00A15714">
            <w:r>
              <w:t>Testowanie funkcji Zapisz</w:t>
            </w:r>
          </w:p>
        </w:tc>
      </w:tr>
      <w:tr w:rsidR="00B0149A" w:rsidTr="00A15714">
        <w:tc>
          <w:tcPr>
            <w:tcW w:w="4606" w:type="dxa"/>
          </w:tcPr>
          <w:p w:rsidR="00B0149A" w:rsidRDefault="00B0149A" w:rsidP="00A15714">
            <w:r>
              <w:t>Warunki Początkowe:</w:t>
            </w:r>
          </w:p>
        </w:tc>
        <w:tc>
          <w:tcPr>
            <w:tcW w:w="4606" w:type="dxa"/>
          </w:tcPr>
          <w:p w:rsidR="00B0149A" w:rsidRDefault="00853BF9" w:rsidP="00A15714">
            <w:r>
              <w:t>U</w:t>
            </w:r>
            <w:r w:rsidR="00B0149A">
              <w:t>ruchomiony program</w:t>
            </w:r>
            <w:r>
              <w:t xml:space="preserve"> i </w:t>
            </w:r>
            <w:r w:rsidR="00B0149A">
              <w:t xml:space="preserve"> </w:t>
            </w:r>
            <w:r>
              <w:t>w o</w:t>
            </w:r>
            <w:r w:rsidR="007F67AC">
              <w:t>knie edytora znajduje się nie</w:t>
            </w:r>
            <w:r>
              <w:t>sformatowany tekst</w:t>
            </w:r>
          </w:p>
        </w:tc>
      </w:tr>
      <w:tr w:rsidR="00B0149A" w:rsidTr="00A15714">
        <w:trPr>
          <w:trHeight w:val="781"/>
        </w:trPr>
        <w:tc>
          <w:tcPr>
            <w:tcW w:w="4606" w:type="dxa"/>
          </w:tcPr>
          <w:p w:rsidR="00B0149A" w:rsidRDefault="00B0149A" w:rsidP="00A15714">
            <w:r>
              <w:t>Kroki:</w:t>
            </w:r>
          </w:p>
        </w:tc>
        <w:tc>
          <w:tcPr>
            <w:tcW w:w="4606" w:type="dxa"/>
          </w:tcPr>
          <w:p w:rsidR="00B0149A" w:rsidRDefault="00B0149A" w:rsidP="00853BF9"/>
          <w:p w:rsidR="00B0149A" w:rsidRDefault="00B0149A" w:rsidP="00B0149A">
            <w:pPr>
              <w:pStyle w:val="Akapitzlist"/>
              <w:numPr>
                <w:ilvl w:val="0"/>
                <w:numId w:val="11"/>
              </w:numPr>
            </w:pPr>
            <w:r>
              <w:t>Wybranie z zakładki Edycja lub z paska szybkiego wybierania przycisk Zapisz</w:t>
            </w:r>
          </w:p>
          <w:p w:rsidR="00B0149A" w:rsidRDefault="00B0149A" w:rsidP="00B0149A">
            <w:pPr>
              <w:pStyle w:val="Akapitzlist"/>
              <w:numPr>
                <w:ilvl w:val="0"/>
                <w:numId w:val="11"/>
              </w:numPr>
            </w:pPr>
            <w:r>
              <w:t>Wybranie nazwy „Tomasz1” oraz rozszerzenie *.</w:t>
            </w:r>
            <w:proofErr w:type="spellStart"/>
            <w:r>
              <w:t>txt</w:t>
            </w:r>
            <w:proofErr w:type="spellEnd"/>
            <w:r>
              <w:t xml:space="preserve"> i miejsce docelowe zapisu Pulpit</w:t>
            </w:r>
          </w:p>
        </w:tc>
      </w:tr>
      <w:tr w:rsidR="00B0149A" w:rsidTr="00A15714">
        <w:tc>
          <w:tcPr>
            <w:tcW w:w="4606" w:type="dxa"/>
          </w:tcPr>
          <w:p w:rsidR="00B0149A" w:rsidRDefault="00B0149A" w:rsidP="00A15714">
            <w:r>
              <w:t>Warunki Końcowe</w:t>
            </w:r>
          </w:p>
        </w:tc>
        <w:tc>
          <w:tcPr>
            <w:tcW w:w="4606" w:type="dxa"/>
          </w:tcPr>
          <w:p w:rsidR="00B0149A" w:rsidRDefault="00B0149A" w:rsidP="00B0149A">
            <w:r>
              <w:t xml:space="preserve">Utworzony zostaje plik Tomasz1.txt z niesformatowanym </w:t>
            </w:r>
            <w:r w:rsidR="004B56B2">
              <w:t>tekstem</w:t>
            </w:r>
            <w:r>
              <w:t xml:space="preserve"> w folderze Pulpit</w:t>
            </w:r>
          </w:p>
          <w:p w:rsidR="00B0149A" w:rsidRDefault="00B0149A" w:rsidP="00A15714"/>
          <w:p w:rsidR="00B0149A" w:rsidRDefault="00B0149A" w:rsidP="00A15714"/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Nazwa:</w:t>
            </w:r>
          </w:p>
        </w:tc>
        <w:tc>
          <w:tcPr>
            <w:tcW w:w="4606" w:type="dxa"/>
          </w:tcPr>
          <w:p w:rsidR="00B0149A" w:rsidRDefault="00B0149A" w:rsidP="00A15714">
            <w:r>
              <w:t>PT_4.2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Temat:</w:t>
            </w:r>
          </w:p>
        </w:tc>
        <w:tc>
          <w:tcPr>
            <w:tcW w:w="4606" w:type="dxa"/>
          </w:tcPr>
          <w:p w:rsidR="00B0149A" w:rsidRDefault="00B0149A" w:rsidP="00A15714">
            <w:r>
              <w:t>Testowanie funkcji Zapisz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Warunki Początkowe:</w:t>
            </w:r>
          </w:p>
        </w:tc>
        <w:tc>
          <w:tcPr>
            <w:tcW w:w="4606" w:type="dxa"/>
          </w:tcPr>
          <w:p w:rsidR="00B0149A" w:rsidRDefault="00853BF9" w:rsidP="00A15714">
            <w:r>
              <w:t>U</w:t>
            </w:r>
            <w:r w:rsidR="00B0149A">
              <w:t>ruchomiony program</w:t>
            </w:r>
            <w:r>
              <w:t xml:space="preserve"> i okno edytora tekstu jest pusty</w:t>
            </w:r>
          </w:p>
        </w:tc>
      </w:tr>
      <w:tr w:rsidR="00B0149A" w:rsidTr="00B0149A">
        <w:trPr>
          <w:trHeight w:val="366"/>
        </w:trPr>
        <w:tc>
          <w:tcPr>
            <w:tcW w:w="4606" w:type="dxa"/>
          </w:tcPr>
          <w:p w:rsidR="00B0149A" w:rsidRDefault="00B0149A" w:rsidP="00A15714">
            <w:r>
              <w:t>Kroki:</w:t>
            </w:r>
          </w:p>
        </w:tc>
        <w:tc>
          <w:tcPr>
            <w:tcW w:w="4606" w:type="dxa"/>
          </w:tcPr>
          <w:p w:rsidR="00B0149A" w:rsidRDefault="00B0149A" w:rsidP="00853BF9"/>
          <w:p w:rsidR="00B0149A" w:rsidRDefault="00B0149A" w:rsidP="00B0149A">
            <w:pPr>
              <w:pStyle w:val="Akapitzlist"/>
              <w:numPr>
                <w:ilvl w:val="0"/>
                <w:numId w:val="13"/>
              </w:numPr>
            </w:pPr>
            <w:r>
              <w:t>Wybranie z zakładki Edycja lub z paska szybkiego wybierania przycisk Zapisz</w:t>
            </w:r>
          </w:p>
          <w:p w:rsidR="00B0149A" w:rsidRDefault="00B0149A" w:rsidP="00B0149A">
            <w:pPr>
              <w:pStyle w:val="Akapitzlist"/>
              <w:numPr>
                <w:ilvl w:val="0"/>
                <w:numId w:val="13"/>
              </w:numPr>
            </w:pPr>
            <w:r>
              <w:t>Wybranie nazwy „Tomasz3” oraz rozszerzenie *.</w:t>
            </w:r>
            <w:proofErr w:type="spellStart"/>
            <w:r>
              <w:t>rtf</w:t>
            </w:r>
            <w:proofErr w:type="spellEnd"/>
            <w:r>
              <w:t xml:space="preserve"> oraz miejsce docelowe zapisu Pulpit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Warunki Końcowe</w:t>
            </w:r>
          </w:p>
        </w:tc>
        <w:tc>
          <w:tcPr>
            <w:tcW w:w="4606" w:type="dxa"/>
          </w:tcPr>
          <w:p w:rsidR="00B0149A" w:rsidRDefault="00B0149A" w:rsidP="00A15714">
            <w:r>
              <w:t xml:space="preserve">Utworzony zostaje pusty plik </w:t>
            </w:r>
            <w:r w:rsidR="004B56B2">
              <w:t>Tomasz3</w:t>
            </w:r>
            <w:r>
              <w:t>.rtf w folderze Pulpit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lastRenderedPageBreak/>
              <w:t>Nazwa:</w:t>
            </w:r>
          </w:p>
        </w:tc>
        <w:tc>
          <w:tcPr>
            <w:tcW w:w="4606" w:type="dxa"/>
          </w:tcPr>
          <w:p w:rsidR="00B0149A" w:rsidRDefault="00B0149A" w:rsidP="00A15714">
            <w:r>
              <w:t>PT_4.3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Temat:</w:t>
            </w:r>
          </w:p>
        </w:tc>
        <w:tc>
          <w:tcPr>
            <w:tcW w:w="4606" w:type="dxa"/>
          </w:tcPr>
          <w:p w:rsidR="00B0149A" w:rsidRDefault="00B0149A" w:rsidP="00A15714">
            <w:r>
              <w:t>Testowanie funkcji Zapisz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Warunki Początkowe:</w:t>
            </w:r>
          </w:p>
        </w:tc>
        <w:tc>
          <w:tcPr>
            <w:tcW w:w="4606" w:type="dxa"/>
          </w:tcPr>
          <w:p w:rsidR="00B0149A" w:rsidRDefault="007F67AC" w:rsidP="00A15714">
            <w:r>
              <w:t>U</w:t>
            </w:r>
            <w:r w:rsidR="00B0149A">
              <w:t xml:space="preserve">ruchomiony program </w:t>
            </w:r>
            <w:r>
              <w:t>i</w:t>
            </w:r>
          </w:p>
          <w:p w:rsidR="007F67AC" w:rsidRDefault="007F67AC" w:rsidP="00A15714">
            <w:r>
              <w:t>w oknie edytora znajduje się niesformatowany tekst</w:t>
            </w:r>
          </w:p>
        </w:tc>
      </w:tr>
      <w:tr w:rsidR="00B0149A" w:rsidTr="00B0149A">
        <w:trPr>
          <w:trHeight w:val="781"/>
        </w:trPr>
        <w:tc>
          <w:tcPr>
            <w:tcW w:w="4606" w:type="dxa"/>
          </w:tcPr>
          <w:p w:rsidR="00B0149A" w:rsidRDefault="00B0149A" w:rsidP="00A15714">
            <w:r>
              <w:t>Kroki:</w:t>
            </w:r>
          </w:p>
        </w:tc>
        <w:tc>
          <w:tcPr>
            <w:tcW w:w="4606" w:type="dxa"/>
          </w:tcPr>
          <w:p w:rsidR="00B0149A" w:rsidRDefault="00B0149A" w:rsidP="00B0149A">
            <w:pPr>
              <w:pStyle w:val="Akapitzlist"/>
              <w:numPr>
                <w:ilvl w:val="0"/>
                <w:numId w:val="14"/>
              </w:numPr>
            </w:pPr>
            <w:r>
              <w:t>Wybranie z zakładki Edycja lub z paska szybkiego wybierania przycisk Zapisz</w:t>
            </w:r>
          </w:p>
          <w:p w:rsidR="00B0149A" w:rsidRDefault="00B0149A" w:rsidP="00B0149A">
            <w:pPr>
              <w:pStyle w:val="Akapitzlist"/>
              <w:numPr>
                <w:ilvl w:val="0"/>
                <w:numId w:val="14"/>
              </w:numPr>
            </w:pPr>
            <w:r>
              <w:t>Wybranie nazwy „Tomasz4” oraz rozszerzenie *.</w:t>
            </w:r>
            <w:proofErr w:type="spellStart"/>
            <w:r>
              <w:t>rtf</w:t>
            </w:r>
            <w:proofErr w:type="spellEnd"/>
            <w:r>
              <w:t xml:space="preserve"> i miejsce docelowe zapisu Pulpit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Warunki Końcowe</w:t>
            </w:r>
          </w:p>
        </w:tc>
        <w:tc>
          <w:tcPr>
            <w:tcW w:w="4606" w:type="dxa"/>
          </w:tcPr>
          <w:p w:rsidR="00B0149A" w:rsidRDefault="00B0149A" w:rsidP="00A15714">
            <w:r>
              <w:t xml:space="preserve">Utworzony zostaje plik Tomasz1.rtf z niesformatowanym </w:t>
            </w:r>
            <w:r w:rsidR="004B56B2">
              <w:t>tekstem</w:t>
            </w:r>
            <w:r>
              <w:t xml:space="preserve"> w folderze Pulpit</w:t>
            </w:r>
          </w:p>
          <w:p w:rsidR="00B0149A" w:rsidRDefault="00B0149A" w:rsidP="00A15714"/>
          <w:p w:rsidR="00B0149A" w:rsidRDefault="00B0149A" w:rsidP="00A15714"/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Nazwa:</w:t>
            </w:r>
          </w:p>
        </w:tc>
        <w:tc>
          <w:tcPr>
            <w:tcW w:w="4606" w:type="dxa"/>
          </w:tcPr>
          <w:p w:rsidR="00B0149A" w:rsidRDefault="00B0149A" w:rsidP="00A15714">
            <w:r>
              <w:t>PT_4.4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Temat:</w:t>
            </w:r>
          </w:p>
        </w:tc>
        <w:tc>
          <w:tcPr>
            <w:tcW w:w="4606" w:type="dxa"/>
          </w:tcPr>
          <w:p w:rsidR="00B0149A" w:rsidRDefault="00B0149A" w:rsidP="00A15714">
            <w:r>
              <w:t>Testowanie funkcji Zapisz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Warunki Początkowe:</w:t>
            </w:r>
          </w:p>
        </w:tc>
        <w:tc>
          <w:tcPr>
            <w:tcW w:w="4606" w:type="dxa"/>
          </w:tcPr>
          <w:p w:rsidR="00B0149A" w:rsidRDefault="007F67AC" w:rsidP="00A15714">
            <w:r>
              <w:t>U</w:t>
            </w:r>
            <w:r w:rsidR="00B0149A">
              <w:t>ruchomiony program</w:t>
            </w:r>
            <w:r>
              <w:t xml:space="preserve"> i w oknie edytora znajduje się sformatowany tekst</w:t>
            </w:r>
          </w:p>
        </w:tc>
      </w:tr>
      <w:tr w:rsidR="00B0149A" w:rsidTr="00B0149A">
        <w:trPr>
          <w:trHeight w:val="366"/>
        </w:trPr>
        <w:tc>
          <w:tcPr>
            <w:tcW w:w="4606" w:type="dxa"/>
          </w:tcPr>
          <w:p w:rsidR="00B0149A" w:rsidRDefault="00B0149A" w:rsidP="00A15714">
            <w:r>
              <w:t>Kroki:</w:t>
            </w:r>
          </w:p>
        </w:tc>
        <w:tc>
          <w:tcPr>
            <w:tcW w:w="4606" w:type="dxa"/>
          </w:tcPr>
          <w:p w:rsidR="00B0149A" w:rsidRDefault="00B0149A" w:rsidP="00B0149A">
            <w:pPr>
              <w:pStyle w:val="Akapitzlist"/>
              <w:numPr>
                <w:ilvl w:val="0"/>
                <w:numId w:val="15"/>
              </w:numPr>
            </w:pPr>
            <w:r>
              <w:t>Wybranie z zakładki Edycja lub z paska szybkiego wybierania przycisk Zapisz</w:t>
            </w:r>
          </w:p>
          <w:p w:rsidR="00B0149A" w:rsidRDefault="00B0149A" w:rsidP="00B0149A">
            <w:pPr>
              <w:pStyle w:val="Akapitzlist"/>
              <w:numPr>
                <w:ilvl w:val="0"/>
                <w:numId w:val="15"/>
              </w:numPr>
            </w:pPr>
            <w:r>
              <w:t>Wybranie nazwy „Tomasz</w:t>
            </w:r>
            <w:r w:rsidR="004B56B2">
              <w:t>5</w:t>
            </w:r>
            <w:r>
              <w:t>” oraz rozszerzenie *.</w:t>
            </w:r>
            <w:proofErr w:type="spellStart"/>
            <w:r>
              <w:t>txt</w:t>
            </w:r>
            <w:proofErr w:type="spellEnd"/>
            <w:r>
              <w:t xml:space="preserve"> oraz miejsce docelowe zapisu Pulpit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Warunki Końcowe</w:t>
            </w:r>
          </w:p>
        </w:tc>
        <w:tc>
          <w:tcPr>
            <w:tcW w:w="4606" w:type="dxa"/>
          </w:tcPr>
          <w:p w:rsidR="004B56B2" w:rsidRDefault="004B56B2" w:rsidP="004B56B2">
            <w:r>
              <w:t>Utworzony zostaje plik Tomasz5.txt z niesformatowanym tekstem w folderze Pulpit</w:t>
            </w:r>
          </w:p>
          <w:p w:rsidR="00B0149A" w:rsidRDefault="00B0149A" w:rsidP="00A15714"/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Nazwa:</w:t>
            </w:r>
          </w:p>
        </w:tc>
        <w:tc>
          <w:tcPr>
            <w:tcW w:w="4606" w:type="dxa"/>
          </w:tcPr>
          <w:p w:rsidR="00B0149A" w:rsidRDefault="00B0149A" w:rsidP="00A15714">
            <w:r>
              <w:t>PT_4.</w:t>
            </w:r>
            <w:r w:rsidR="004B56B2">
              <w:t>5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Temat:</w:t>
            </w:r>
          </w:p>
        </w:tc>
        <w:tc>
          <w:tcPr>
            <w:tcW w:w="4606" w:type="dxa"/>
          </w:tcPr>
          <w:p w:rsidR="00B0149A" w:rsidRDefault="00B0149A" w:rsidP="00A15714">
            <w:r>
              <w:t>Testowanie funkcji Zapisz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Warunki Początkowe:</w:t>
            </w:r>
          </w:p>
        </w:tc>
        <w:tc>
          <w:tcPr>
            <w:tcW w:w="4606" w:type="dxa"/>
          </w:tcPr>
          <w:p w:rsidR="00B0149A" w:rsidRDefault="007F67AC" w:rsidP="00A15714">
            <w:r>
              <w:t>U</w:t>
            </w:r>
            <w:r w:rsidR="00B0149A">
              <w:t xml:space="preserve">ruchomiony program </w:t>
            </w:r>
            <w:r>
              <w:t>i w oknie edytora znajduje się sformatowany tekst</w:t>
            </w:r>
          </w:p>
        </w:tc>
      </w:tr>
      <w:tr w:rsidR="00B0149A" w:rsidTr="00B0149A">
        <w:trPr>
          <w:trHeight w:val="781"/>
        </w:trPr>
        <w:tc>
          <w:tcPr>
            <w:tcW w:w="4606" w:type="dxa"/>
          </w:tcPr>
          <w:p w:rsidR="00B0149A" w:rsidRDefault="00B0149A" w:rsidP="00A15714">
            <w:r>
              <w:t>Kroki:</w:t>
            </w:r>
          </w:p>
        </w:tc>
        <w:tc>
          <w:tcPr>
            <w:tcW w:w="4606" w:type="dxa"/>
          </w:tcPr>
          <w:p w:rsidR="00B0149A" w:rsidRDefault="00B0149A" w:rsidP="007F67AC"/>
          <w:p w:rsidR="00B0149A" w:rsidRDefault="00B0149A" w:rsidP="004B56B2">
            <w:pPr>
              <w:pStyle w:val="Akapitzlist"/>
              <w:numPr>
                <w:ilvl w:val="0"/>
                <w:numId w:val="16"/>
              </w:numPr>
            </w:pPr>
            <w:r>
              <w:t>Wybranie z zakładki Edycja lub z paska szybkiego wybierania przycisk Zapisz</w:t>
            </w:r>
          </w:p>
          <w:p w:rsidR="00B0149A" w:rsidRDefault="00B0149A" w:rsidP="004B56B2">
            <w:pPr>
              <w:pStyle w:val="Akapitzlist"/>
              <w:numPr>
                <w:ilvl w:val="0"/>
                <w:numId w:val="16"/>
              </w:numPr>
            </w:pPr>
            <w:r>
              <w:t>Wybranie nazwy „Tomasz</w:t>
            </w:r>
            <w:r w:rsidR="004B56B2">
              <w:t>6</w:t>
            </w:r>
            <w:r>
              <w:t>” oraz rozszerzenie *.</w:t>
            </w:r>
            <w:proofErr w:type="spellStart"/>
            <w:r w:rsidR="004B56B2">
              <w:t>rtf</w:t>
            </w:r>
            <w:proofErr w:type="spellEnd"/>
            <w:r>
              <w:t xml:space="preserve"> i miejsce docelowe zapisu Pulpit</w:t>
            </w:r>
          </w:p>
        </w:tc>
      </w:tr>
      <w:tr w:rsidR="00B0149A" w:rsidTr="00B0149A">
        <w:tc>
          <w:tcPr>
            <w:tcW w:w="4606" w:type="dxa"/>
          </w:tcPr>
          <w:p w:rsidR="00B0149A" w:rsidRDefault="00B0149A" w:rsidP="00A15714">
            <w:r>
              <w:t>Warunki Końcowe</w:t>
            </w:r>
          </w:p>
        </w:tc>
        <w:tc>
          <w:tcPr>
            <w:tcW w:w="4606" w:type="dxa"/>
          </w:tcPr>
          <w:p w:rsidR="00B0149A" w:rsidRDefault="00B0149A" w:rsidP="00A15714">
            <w:r>
              <w:t xml:space="preserve">Utworzony zostaje plik </w:t>
            </w:r>
            <w:r w:rsidR="004B56B2">
              <w:t>Tomasz6</w:t>
            </w:r>
            <w:r>
              <w:t>.</w:t>
            </w:r>
            <w:r w:rsidR="004B56B2">
              <w:t>rtf</w:t>
            </w:r>
            <w:r>
              <w:t xml:space="preserve"> </w:t>
            </w:r>
            <w:r w:rsidR="004B56B2">
              <w:t>z</w:t>
            </w:r>
            <w:r>
              <w:t xml:space="preserve"> sformatowanym </w:t>
            </w:r>
            <w:r w:rsidR="004B56B2">
              <w:t>tekstem</w:t>
            </w:r>
            <w:r>
              <w:t xml:space="preserve"> w folderze Pulpit</w:t>
            </w:r>
          </w:p>
          <w:p w:rsidR="00B0149A" w:rsidRDefault="00B0149A" w:rsidP="00A15714"/>
          <w:p w:rsidR="00B0149A" w:rsidRDefault="00B0149A" w:rsidP="00A15714"/>
        </w:tc>
      </w:tr>
    </w:tbl>
    <w:p w:rsidR="00740487" w:rsidRDefault="00740487"/>
    <w:p w:rsidR="00853BF9" w:rsidRDefault="00853BF9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853BF9" w:rsidTr="00A15714">
        <w:tc>
          <w:tcPr>
            <w:tcW w:w="4606" w:type="dxa"/>
          </w:tcPr>
          <w:p w:rsidR="00853BF9" w:rsidRDefault="00853BF9" w:rsidP="00A15714">
            <w:r>
              <w:t>Nazwa:</w:t>
            </w:r>
          </w:p>
        </w:tc>
        <w:tc>
          <w:tcPr>
            <w:tcW w:w="4606" w:type="dxa"/>
          </w:tcPr>
          <w:p w:rsidR="00853BF9" w:rsidRDefault="00853BF9" w:rsidP="00A15714">
            <w:r>
              <w:t>PT_5.0</w:t>
            </w:r>
          </w:p>
        </w:tc>
      </w:tr>
      <w:tr w:rsidR="00853BF9" w:rsidTr="00A15714">
        <w:tc>
          <w:tcPr>
            <w:tcW w:w="4606" w:type="dxa"/>
          </w:tcPr>
          <w:p w:rsidR="00853BF9" w:rsidRDefault="00853BF9" w:rsidP="00A15714">
            <w:r>
              <w:t>Temat:</w:t>
            </w:r>
          </w:p>
        </w:tc>
        <w:tc>
          <w:tcPr>
            <w:tcW w:w="4606" w:type="dxa"/>
          </w:tcPr>
          <w:p w:rsidR="00853BF9" w:rsidRDefault="00853BF9" w:rsidP="00A15714">
            <w:r>
              <w:t>Testowanie funkcji Otwórz</w:t>
            </w:r>
          </w:p>
        </w:tc>
      </w:tr>
      <w:tr w:rsidR="00853BF9" w:rsidTr="00A15714">
        <w:tc>
          <w:tcPr>
            <w:tcW w:w="4606" w:type="dxa"/>
          </w:tcPr>
          <w:p w:rsidR="00853BF9" w:rsidRDefault="00853BF9" w:rsidP="00A15714">
            <w:r>
              <w:t>Warunki Początkowe:</w:t>
            </w:r>
          </w:p>
        </w:tc>
        <w:tc>
          <w:tcPr>
            <w:tcW w:w="4606" w:type="dxa"/>
          </w:tcPr>
          <w:p w:rsidR="00853BF9" w:rsidRDefault="007F67AC" w:rsidP="00853BF9">
            <w:r>
              <w:t>U</w:t>
            </w:r>
            <w:r w:rsidR="00853BF9">
              <w:t xml:space="preserve">ruchomiony program </w:t>
            </w:r>
            <w:r>
              <w:t>i okna edytora jest puste</w:t>
            </w:r>
          </w:p>
        </w:tc>
      </w:tr>
      <w:tr w:rsidR="00853BF9" w:rsidTr="00A15714">
        <w:trPr>
          <w:trHeight w:val="781"/>
        </w:trPr>
        <w:tc>
          <w:tcPr>
            <w:tcW w:w="4606" w:type="dxa"/>
          </w:tcPr>
          <w:p w:rsidR="00853BF9" w:rsidRDefault="00853BF9" w:rsidP="00A15714">
            <w:r>
              <w:lastRenderedPageBreak/>
              <w:t>Kroki:</w:t>
            </w:r>
          </w:p>
        </w:tc>
        <w:tc>
          <w:tcPr>
            <w:tcW w:w="4606" w:type="dxa"/>
          </w:tcPr>
          <w:p w:rsidR="00853BF9" w:rsidRDefault="00853BF9" w:rsidP="007F67AC">
            <w:pPr>
              <w:pStyle w:val="Akapitzlist"/>
              <w:numPr>
                <w:ilvl w:val="0"/>
                <w:numId w:val="18"/>
              </w:numPr>
            </w:pPr>
            <w:r>
              <w:t xml:space="preserve">Wybranie z zakładki Edycja lub z paska szybkiego wybierania przycisk </w:t>
            </w:r>
            <w:r w:rsidR="007F67AC">
              <w:t>Otwórz</w:t>
            </w:r>
          </w:p>
          <w:p w:rsidR="007F67AC" w:rsidRDefault="007F67AC" w:rsidP="007F67AC">
            <w:pPr>
              <w:pStyle w:val="Akapitzlist"/>
              <w:numPr>
                <w:ilvl w:val="0"/>
                <w:numId w:val="18"/>
              </w:numPr>
            </w:pPr>
            <w:r>
              <w:t>Wybranie pliku o nazwie Ja.txt znajdujący się na Pulpicie</w:t>
            </w:r>
          </w:p>
        </w:tc>
      </w:tr>
      <w:tr w:rsidR="00853BF9" w:rsidTr="00A15714">
        <w:tc>
          <w:tcPr>
            <w:tcW w:w="4606" w:type="dxa"/>
          </w:tcPr>
          <w:p w:rsidR="00853BF9" w:rsidRDefault="00853BF9" w:rsidP="00A15714">
            <w:r>
              <w:t>Warunki Końcowe</w:t>
            </w:r>
          </w:p>
        </w:tc>
        <w:tc>
          <w:tcPr>
            <w:tcW w:w="4606" w:type="dxa"/>
          </w:tcPr>
          <w:p w:rsidR="00853BF9" w:rsidRDefault="007F67AC" w:rsidP="00A15714">
            <w:r>
              <w:t>Zawartość pliku Ja.txt jest wyświetlana okienku edytora</w:t>
            </w:r>
          </w:p>
          <w:p w:rsidR="00853BF9" w:rsidRDefault="00853BF9" w:rsidP="00A15714"/>
        </w:tc>
      </w:tr>
      <w:tr w:rsidR="00853BF9" w:rsidTr="00A15714">
        <w:tc>
          <w:tcPr>
            <w:tcW w:w="4606" w:type="dxa"/>
          </w:tcPr>
          <w:p w:rsidR="00853BF9" w:rsidRDefault="00853BF9" w:rsidP="00A15714">
            <w:r>
              <w:t>Nazwa:</w:t>
            </w:r>
          </w:p>
        </w:tc>
        <w:tc>
          <w:tcPr>
            <w:tcW w:w="4606" w:type="dxa"/>
          </w:tcPr>
          <w:p w:rsidR="00853BF9" w:rsidRDefault="007F67AC" w:rsidP="00A15714">
            <w:r>
              <w:t>PT_5</w:t>
            </w:r>
            <w:r w:rsidR="00853BF9">
              <w:t>.1</w:t>
            </w:r>
          </w:p>
        </w:tc>
      </w:tr>
      <w:tr w:rsidR="00853BF9" w:rsidTr="00A15714">
        <w:tc>
          <w:tcPr>
            <w:tcW w:w="4606" w:type="dxa"/>
          </w:tcPr>
          <w:p w:rsidR="00853BF9" w:rsidRDefault="00853BF9" w:rsidP="00A15714">
            <w:r>
              <w:t>Temat:</w:t>
            </w:r>
          </w:p>
        </w:tc>
        <w:tc>
          <w:tcPr>
            <w:tcW w:w="4606" w:type="dxa"/>
          </w:tcPr>
          <w:p w:rsidR="00853BF9" w:rsidRDefault="00853BF9" w:rsidP="007F67AC">
            <w:r>
              <w:t xml:space="preserve">Testowanie funkcji </w:t>
            </w:r>
            <w:r w:rsidR="007F67AC">
              <w:t>Otwórz</w:t>
            </w:r>
          </w:p>
        </w:tc>
      </w:tr>
      <w:tr w:rsidR="00853BF9" w:rsidTr="00A15714">
        <w:tc>
          <w:tcPr>
            <w:tcW w:w="4606" w:type="dxa"/>
          </w:tcPr>
          <w:p w:rsidR="00853BF9" w:rsidRDefault="00853BF9" w:rsidP="00A15714">
            <w:r>
              <w:t>Warunki Początkowe:</w:t>
            </w:r>
          </w:p>
        </w:tc>
        <w:tc>
          <w:tcPr>
            <w:tcW w:w="4606" w:type="dxa"/>
          </w:tcPr>
          <w:p w:rsidR="00853BF9" w:rsidRDefault="007F67AC" w:rsidP="007F67AC">
            <w:r>
              <w:t>Uruchomiony program i  w oknie edytora jest niesformatowany tekst</w:t>
            </w:r>
          </w:p>
        </w:tc>
      </w:tr>
      <w:tr w:rsidR="00853BF9" w:rsidTr="00A15714">
        <w:trPr>
          <w:trHeight w:val="781"/>
        </w:trPr>
        <w:tc>
          <w:tcPr>
            <w:tcW w:w="4606" w:type="dxa"/>
          </w:tcPr>
          <w:p w:rsidR="00853BF9" w:rsidRDefault="00853BF9" w:rsidP="00A15714">
            <w:r>
              <w:t>Kroki:</w:t>
            </w:r>
          </w:p>
        </w:tc>
        <w:tc>
          <w:tcPr>
            <w:tcW w:w="4606" w:type="dxa"/>
          </w:tcPr>
          <w:p w:rsidR="007F67AC" w:rsidRDefault="007F67AC" w:rsidP="007F67AC">
            <w:pPr>
              <w:pStyle w:val="Akapitzlist"/>
              <w:numPr>
                <w:ilvl w:val="0"/>
                <w:numId w:val="19"/>
              </w:numPr>
            </w:pPr>
            <w:r>
              <w:t>Wybranie z zakładki Edycja lub z paska szybkiego wybierania przycisk Otwórz</w:t>
            </w:r>
          </w:p>
          <w:p w:rsidR="00853BF9" w:rsidRDefault="007F67AC" w:rsidP="007F67AC">
            <w:pPr>
              <w:pStyle w:val="Akapitzlist"/>
              <w:numPr>
                <w:ilvl w:val="0"/>
                <w:numId w:val="19"/>
              </w:numPr>
            </w:pPr>
            <w:r>
              <w:t>Wybranie pliku o nazwie Ja.txt znajdujący się na Pulpicie</w:t>
            </w:r>
          </w:p>
        </w:tc>
      </w:tr>
      <w:tr w:rsidR="00853BF9" w:rsidTr="00A15714">
        <w:tc>
          <w:tcPr>
            <w:tcW w:w="4606" w:type="dxa"/>
          </w:tcPr>
          <w:p w:rsidR="00853BF9" w:rsidRDefault="00853BF9" w:rsidP="00A15714">
            <w:r>
              <w:t>Warunki Końcowe</w:t>
            </w:r>
          </w:p>
        </w:tc>
        <w:tc>
          <w:tcPr>
            <w:tcW w:w="4606" w:type="dxa"/>
          </w:tcPr>
          <w:p w:rsidR="007F67AC" w:rsidRDefault="007F67AC" w:rsidP="007F67AC">
            <w:r>
              <w:t>Zawartość pliku Ja.txt jest wyświetlana w nowopowstałym okienku edytora</w:t>
            </w:r>
          </w:p>
          <w:p w:rsidR="00853BF9" w:rsidRDefault="00853BF9" w:rsidP="00A15714"/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Nazwa:</w:t>
            </w:r>
          </w:p>
        </w:tc>
        <w:tc>
          <w:tcPr>
            <w:tcW w:w="4606" w:type="dxa"/>
          </w:tcPr>
          <w:p w:rsidR="007F67AC" w:rsidRDefault="007F67AC" w:rsidP="00A15714">
            <w:r>
              <w:t>PT_5.2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Temat:</w:t>
            </w:r>
          </w:p>
        </w:tc>
        <w:tc>
          <w:tcPr>
            <w:tcW w:w="4606" w:type="dxa"/>
          </w:tcPr>
          <w:p w:rsidR="007F67AC" w:rsidRDefault="007F67AC" w:rsidP="00A15714">
            <w:r>
              <w:t>Testowanie funkcji Otwórz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Warunki Początkowe:</w:t>
            </w:r>
          </w:p>
        </w:tc>
        <w:tc>
          <w:tcPr>
            <w:tcW w:w="4606" w:type="dxa"/>
          </w:tcPr>
          <w:p w:rsidR="007F67AC" w:rsidRDefault="007F67AC" w:rsidP="007F67AC">
            <w:r>
              <w:t>Uruchomiony program i  w oknie edytora jest sformatowany tekst</w:t>
            </w:r>
          </w:p>
        </w:tc>
      </w:tr>
      <w:tr w:rsidR="007F67AC" w:rsidTr="007F67AC">
        <w:trPr>
          <w:trHeight w:val="781"/>
        </w:trPr>
        <w:tc>
          <w:tcPr>
            <w:tcW w:w="4606" w:type="dxa"/>
          </w:tcPr>
          <w:p w:rsidR="007F67AC" w:rsidRDefault="007F67AC" w:rsidP="00A15714">
            <w:r>
              <w:t>Kroki:</w:t>
            </w:r>
          </w:p>
        </w:tc>
        <w:tc>
          <w:tcPr>
            <w:tcW w:w="4606" w:type="dxa"/>
          </w:tcPr>
          <w:p w:rsidR="007F67AC" w:rsidRDefault="007F67AC" w:rsidP="007F67AC">
            <w:pPr>
              <w:pStyle w:val="Akapitzlist"/>
              <w:numPr>
                <w:ilvl w:val="0"/>
                <w:numId w:val="20"/>
              </w:numPr>
            </w:pPr>
            <w:r>
              <w:t>Wybranie z zakładki Edycja lub z paska szybkiego wybierania przycisk Otwórz</w:t>
            </w:r>
          </w:p>
          <w:p w:rsidR="007F67AC" w:rsidRDefault="007F67AC" w:rsidP="007F67AC">
            <w:pPr>
              <w:pStyle w:val="Akapitzlist"/>
              <w:numPr>
                <w:ilvl w:val="0"/>
                <w:numId w:val="20"/>
              </w:numPr>
            </w:pPr>
            <w:r>
              <w:t>Wybranie pliku o nazwie Ja.txt znajdujący się na Pulpicie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Warunki Końcowe</w:t>
            </w:r>
          </w:p>
        </w:tc>
        <w:tc>
          <w:tcPr>
            <w:tcW w:w="4606" w:type="dxa"/>
          </w:tcPr>
          <w:p w:rsidR="007F67AC" w:rsidRDefault="007F67AC" w:rsidP="00A15714">
            <w:r>
              <w:t>Zawartość pliku Ja.txt jest wyświetlana okienku edytora</w:t>
            </w:r>
          </w:p>
          <w:p w:rsidR="007F67AC" w:rsidRDefault="007F67AC" w:rsidP="00A15714"/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Nazwa:</w:t>
            </w:r>
          </w:p>
        </w:tc>
        <w:tc>
          <w:tcPr>
            <w:tcW w:w="4606" w:type="dxa"/>
          </w:tcPr>
          <w:p w:rsidR="007F67AC" w:rsidRDefault="007F67AC" w:rsidP="00A15714">
            <w:r>
              <w:t>PT_5.3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Temat:</w:t>
            </w:r>
          </w:p>
        </w:tc>
        <w:tc>
          <w:tcPr>
            <w:tcW w:w="4606" w:type="dxa"/>
          </w:tcPr>
          <w:p w:rsidR="007F67AC" w:rsidRDefault="007F67AC" w:rsidP="00A15714">
            <w:r>
              <w:t>Testowanie funkcji Otwórz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Warunki Początkowe:</w:t>
            </w:r>
          </w:p>
        </w:tc>
        <w:tc>
          <w:tcPr>
            <w:tcW w:w="4606" w:type="dxa"/>
          </w:tcPr>
          <w:p w:rsidR="007F67AC" w:rsidRDefault="007F67AC" w:rsidP="007F67AC">
            <w:r>
              <w:t>Uruchomiony program i okno edytora jest puste</w:t>
            </w:r>
          </w:p>
        </w:tc>
      </w:tr>
      <w:tr w:rsidR="007F67AC" w:rsidTr="007F67AC">
        <w:trPr>
          <w:trHeight w:val="781"/>
        </w:trPr>
        <w:tc>
          <w:tcPr>
            <w:tcW w:w="4606" w:type="dxa"/>
          </w:tcPr>
          <w:p w:rsidR="007F67AC" w:rsidRDefault="007F67AC" w:rsidP="00A15714">
            <w:r>
              <w:t>Kroki:</w:t>
            </w:r>
          </w:p>
        </w:tc>
        <w:tc>
          <w:tcPr>
            <w:tcW w:w="4606" w:type="dxa"/>
          </w:tcPr>
          <w:p w:rsidR="007F67AC" w:rsidRDefault="007F67AC" w:rsidP="007F67AC">
            <w:pPr>
              <w:pStyle w:val="Akapitzlist"/>
              <w:numPr>
                <w:ilvl w:val="0"/>
                <w:numId w:val="21"/>
              </w:numPr>
            </w:pPr>
            <w:r>
              <w:t>Wybranie z zakładki Edycja lub z paska szybkiego wybierania przycisk Otwórz</w:t>
            </w:r>
          </w:p>
          <w:p w:rsidR="007F67AC" w:rsidRDefault="007F67AC" w:rsidP="007F67AC">
            <w:pPr>
              <w:pStyle w:val="Akapitzlist"/>
              <w:numPr>
                <w:ilvl w:val="0"/>
                <w:numId w:val="21"/>
              </w:numPr>
            </w:pPr>
            <w:r>
              <w:t>Wybranie pliku o nazwie Ja2.rtf znajdujący się na Pulpicie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Warunki Końcowe</w:t>
            </w:r>
          </w:p>
        </w:tc>
        <w:tc>
          <w:tcPr>
            <w:tcW w:w="4606" w:type="dxa"/>
          </w:tcPr>
          <w:p w:rsidR="007F67AC" w:rsidRDefault="007F67AC" w:rsidP="00A15714">
            <w:r>
              <w:t>Plik Ja2.rtf zostaje otwarty w pustym edytorze</w:t>
            </w:r>
          </w:p>
          <w:p w:rsidR="007F67AC" w:rsidRDefault="007F67AC" w:rsidP="00A15714"/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Nazwa:</w:t>
            </w:r>
          </w:p>
        </w:tc>
        <w:tc>
          <w:tcPr>
            <w:tcW w:w="4606" w:type="dxa"/>
          </w:tcPr>
          <w:p w:rsidR="007F67AC" w:rsidRDefault="007F67AC" w:rsidP="00A15714">
            <w:r>
              <w:t>PT_5.4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Temat:</w:t>
            </w:r>
          </w:p>
        </w:tc>
        <w:tc>
          <w:tcPr>
            <w:tcW w:w="4606" w:type="dxa"/>
          </w:tcPr>
          <w:p w:rsidR="007F67AC" w:rsidRDefault="007F67AC" w:rsidP="00A15714">
            <w:r>
              <w:t>Testowanie funkcji Otwórz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Warunki Początkowe:</w:t>
            </w:r>
          </w:p>
        </w:tc>
        <w:tc>
          <w:tcPr>
            <w:tcW w:w="4606" w:type="dxa"/>
          </w:tcPr>
          <w:p w:rsidR="007F67AC" w:rsidRDefault="007F67AC" w:rsidP="00A15714">
            <w:r>
              <w:t>Uruchomiony program i  w oknie edytora jest niesformatowany tekst</w:t>
            </w:r>
          </w:p>
        </w:tc>
      </w:tr>
      <w:tr w:rsidR="007F67AC" w:rsidTr="007F67AC">
        <w:trPr>
          <w:trHeight w:val="781"/>
        </w:trPr>
        <w:tc>
          <w:tcPr>
            <w:tcW w:w="4606" w:type="dxa"/>
          </w:tcPr>
          <w:p w:rsidR="007F67AC" w:rsidRDefault="007F67AC" w:rsidP="00A15714">
            <w:r>
              <w:t>Kroki:</w:t>
            </w:r>
          </w:p>
        </w:tc>
        <w:tc>
          <w:tcPr>
            <w:tcW w:w="4606" w:type="dxa"/>
          </w:tcPr>
          <w:p w:rsidR="007F67AC" w:rsidRDefault="007F67AC" w:rsidP="00A15714">
            <w:pPr>
              <w:pStyle w:val="Akapitzlist"/>
              <w:numPr>
                <w:ilvl w:val="0"/>
                <w:numId w:val="19"/>
              </w:numPr>
            </w:pPr>
            <w:r>
              <w:t>Wybranie z zakładki Edycja lub z paska szybkiego wybierania przycisk Otwórz</w:t>
            </w:r>
          </w:p>
          <w:p w:rsidR="007F67AC" w:rsidRDefault="007F67AC" w:rsidP="00A15714">
            <w:pPr>
              <w:pStyle w:val="Akapitzlist"/>
              <w:numPr>
                <w:ilvl w:val="0"/>
                <w:numId w:val="19"/>
              </w:numPr>
            </w:pPr>
            <w:r>
              <w:t>Wybranie pliku o nazwie Ja2.rtf znajdujący się na Pulpicie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Warunki Końcowe</w:t>
            </w:r>
          </w:p>
        </w:tc>
        <w:tc>
          <w:tcPr>
            <w:tcW w:w="4606" w:type="dxa"/>
          </w:tcPr>
          <w:p w:rsidR="007F67AC" w:rsidRDefault="007F67AC" w:rsidP="00A15714">
            <w:r>
              <w:t>Zawartość pliku Ja2.rtf jest wyświetlana w nowo</w:t>
            </w:r>
            <w:r w:rsidR="00482723">
              <w:t xml:space="preserve"> </w:t>
            </w:r>
            <w:r>
              <w:t>powstałym okienku edytora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lastRenderedPageBreak/>
              <w:t>Nazwa:</w:t>
            </w:r>
          </w:p>
        </w:tc>
        <w:tc>
          <w:tcPr>
            <w:tcW w:w="4606" w:type="dxa"/>
          </w:tcPr>
          <w:p w:rsidR="007F67AC" w:rsidRDefault="007F67AC" w:rsidP="00A15714">
            <w:r>
              <w:t>PT_5.</w:t>
            </w:r>
            <w:r w:rsidR="00482723">
              <w:t>5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Temat:</w:t>
            </w:r>
          </w:p>
        </w:tc>
        <w:tc>
          <w:tcPr>
            <w:tcW w:w="4606" w:type="dxa"/>
          </w:tcPr>
          <w:p w:rsidR="007F67AC" w:rsidRDefault="007F67AC" w:rsidP="00A15714">
            <w:r>
              <w:t>Testowanie funkcji Otwórz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Warunki Początkowe:</w:t>
            </w:r>
          </w:p>
        </w:tc>
        <w:tc>
          <w:tcPr>
            <w:tcW w:w="4606" w:type="dxa"/>
          </w:tcPr>
          <w:p w:rsidR="007F67AC" w:rsidRDefault="007F67AC" w:rsidP="00A15714">
            <w:r>
              <w:t>Uruchomiony program i  w oknie edytora jest sformatowany tekst</w:t>
            </w:r>
          </w:p>
        </w:tc>
      </w:tr>
      <w:tr w:rsidR="007F67AC" w:rsidTr="007F67AC">
        <w:trPr>
          <w:trHeight w:val="781"/>
        </w:trPr>
        <w:tc>
          <w:tcPr>
            <w:tcW w:w="4606" w:type="dxa"/>
          </w:tcPr>
          <w:p w:rsidR="007F67AC" w:rsidRDefault="007F67AC" w:rsidP="00A15714">
            <w:r>
              <w:t>Kroki:</w:t>
            </w:r>
          </w:p>
        </w:tc>
        <w:tc>
          <w:tcPr>
            <w:tcW w:w="4606" w:type="dxa"/>
          </w:tcPr>
          <w:p w:rsidR="007F67AC" w:rsidRDefault="007F67AC" w:rsidP="00482723">
            <w:pPr>
              <w:pStyle w:val="Akapitzlist"/>
              <w:numPr>
                <w:ilvl w:val="0"/>
                <w:numId w:val="22"/>
              </w:numPr>
            </w:pPr>
            <w:r>
              <w:t>Wybranie z zakładki Edycja lub z paska szybkiego wybierania przycisk Otwórz</w:t>
            </w:r>
          </w:p>
          <w:p w:rsidR="007F67AC" w:rsidRDefault="007F67AC" w:rsidP="00482723">
            <w:pPr>
              <w:pStyle w:val="Akapitzlist"/>
              <w:numPr>
                <w:ilvl w:val="0"/>
                <w:numId w:val="22"/>
              </w:numPr>
            </w:pPr>
            <w:r>
              <w:t>Wybranie pliku o nazwie Ja.txt znajdujący się na Pulpicie</w:t>
            </w:r>
          </w:p>
        </w:tc>
      </w:tr>
      <w:tr w:rsidR="007F67AC" w:rsidTr="007F67AC">
        <w:tc>
          <w:tcPr>
            <w:tcW w:w="4606" w:type="dxa"/>
          </w:tcPr>
          <w:p w:rsidR="007F67AC" w:rsidRDefault="007F67AC" w:rsidP="00A15714">
            <w:r>
              <w:t>Warunki Końcowe</w:t>
            </w:r>
          </w:p>
        </w:tc>
        <w:tc>
          <w:tcPr>
            <w:tcW w:w="4606" w:type="dxa"/>
          </w:tcPr>
          <w:p w:rsidR="007F67AC" w:rsidRDefault="007F67AC" w:rsidP="00A15714">
            <w:r>
              <w:t>Zawartość pliku Ja</w:t>
            </w:r>
            <w:r w:rsidR="00482723">
              <w:t>2.rtf</w:t>
            </w:r>
            <w:r>
              <w:t xml:space="preserve"> jest wyświetlana </w:t>
            </w:r>
            <w:r w:rsidR="00482723">
              <w:t xml:space="preserve">w nowo powstałym </w:t>
            </w:r>
            <w:r>
              <w:t>okienku edytora</w:t>
            </w:r>
          </w:p>
          <w:p w:rsidR="007F67AC" w:rsidRDefault="007F67AC" w:rsidP="00A15714"/>
        </w:tc>
      </w:tr>
    </w:tbl>
    <w:p w:rsidR="00853BF9" w:rsidRDefault="00853BF9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4B6C9F" w:rsidTr="00A15714">
        <w:tc>
          <w:tcPr>
            <w:tcW w:w="4606" w:type="dxa"/>
          </w:tcPr>
          <w:p w:rsidR="004B6C9F" w:rsidRDefault="004B6C9F" w:rsidP="00A15714">
            <w:r>
              <w:t>Nazwa:</w:t>
            </w:r>
          </w:p>
        </w:tc>
        <w:tc>
          <w:tcPr>
            <w:tcW w:w="4606" w:type="dxa"/>
          </w:tcPr>
          <w:p w:rsidR="004B6C9F" w:rsidRDefault="004B6C9F" w:rsidP="004B6C9F">
            <w:r>
              <w:t>PT_6.0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Temat:</w:t>
            </w:r>
          </w:p>
        </w:tc>
        <w:tc>
          <w:tcPr>
            <w:tcW w:w="4606" w:type="dxa"/>
          </w:tcPr>
          <w:p w:rsidR="004B6C9F" w:rsidRDefault="004B6C9F" w:rsidP="004B6C9F">
            <w:r>
              <w:t>Testowanie funkcji Wytnij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Warunki Początkowe:</w:t>
            </w:r>
          </w:p>
        </w:tc>
        <w:tc>
          <w:tcPr>
            <w:tcW w:w="4606" w:type="dxa"/>
          </w:tcPr>
          <w:p w:rsidR="004B6C9F" w:rsidRDefault="004B6C9F" w:rsidP="00A15714">
            <w:r>
              <w:t>Uruchomiony program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Kroki:</w:t>
            </w:r>
          </w:p>
        </w:tc>
        <w:tc>
          <w:tcPr>
            <w:tcW w:w="4606" w:type="dxa"/>
          </w:tcPr>
          <w:p w:rsidR="004B6C9F" w:rsidRDefault="004B6C9F" w:rsidP="00A15714">
            <w:pPr>
              <w:pStyle w:val="Akapitzlist"/>
              <w:numPr>
                <w:ilvl w:val="0"/>
                <w:numId w:val="1"/>
              </w:numPr>
            </w:pPr>
            <w:r>
              <w:t>Zaznaczenie tekstu</w:t>
            </w:r>
          </w:p>
          <w:p w:rsidR="004B6C9F" w:rsidRDefault="004B6C9F" w:rsidP="00A15714">
            <w:pPr>
              <w:pStyle w:val="Akapitzlist"/>
              <w:numPr>
                <w:ilvl w:val="0"/>
                <w:numId w:val="1"/>
              </w:numPr>
            </w:pPr>
            <w:r>
              <w:t>Wybranie z zakładki Edycja przycisk Wytnij</w:t>
            </w:r>
          </w:p>
          <w:p w:rsidR="004B6C9F" w:rsidRDefault="004B6C9F" w:rsidP="00A15714"/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Warunki Końcowe</w:t>
            </w:r>
          </w:p>
        </w:tc>
        <w:tc>
          <w:tcPr>
            <w:tcW w:w="4606" w:type="dxa"/>
          </w:tcPr>
          <w:p w:rsidR="004B6C9F" w:rsidRDefault="004B6C9F" w:rsidP="00A15714">
            <w:r>
              <w:t>Wybrany tekst jest kopiowany do systemowego schowka i usunięty z okna edytora</w:t>
            </w:r>
          </w:p>
          <w:p w:rsidR="004B6C9F" w:rsidRDefault="004B6C9F" w:rsidP="00A15714"/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Nazwa:</w:t>
            </w:r>
          </w:p>
        </w:tc>
        <w:tc>
          <w:tcPr>
            <w:tcW w:w="4606" w:type="dxa"/>
          </w:tcPr>
          <w:p w:rsidR="004B6C9F" w:rsidRDefault="004B6C9F" w:rsidP="00A15714">
            <w:r>
              <w:t>PT_6.1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Temat:</w:t>
            </w:r>
          </w:p>
        </w:tc>
        <w:tc>
          <w:tcPr>
            <w:tcW w:w="4606" w:type="dxa"/>
          </w:tcPr>
          <w:p w:rsidR="004B6C9F" w:rsidRDefault="004B6C9F" w:rsidP="004B6C9F">
            <w:r>
              <w:t>Testowanie funkcji Wytnij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Warunki Początkowe:</w:t>
            </w:r>
          </w:p>
        </w:tc>
        <w:tc>
          <w:tcPr>
            <w:tcW w:w="4606" w:type="dxa"/>
          </w:tcPr>
          <w:p w:rsidR="004B6C9F" w:rsidRDefault="004B6C9F" w:rsidP="00A15714">
            <w:r>
              <w:t>Uruchomiony program</w:t>
            </w:r>
          </w:p>
        </w:tc>
      </w:tr>
      <w:tr w:rsidR="004B6C9F" w:rsidTr="00A15714">
        <w:trPr>
          <w:trHeight w:val="1120"/>
        </w:trPr>
        <w:tc>
          <w:tcPr>
            <w:tcW w:w="4606" w:type="dxa"/>
          </w:tcPr>
          <w:p w:rsidR="004B6C9F" w:rsidRDefault="004B6C9F" w:rsidP="00A15714">
            <w:r>
              <w:t>Kroki:</w:t>
            </w:r>
          </w:p>
        </w:tc>
        <w:tc>
          <w:tcPr>
            <w:tcW w:w="4606" w:type="dxa"/>
          </w:tcPr>
          <w:p w:rsidR="004B6C9F" w:rsidRDefault="004B6C9F" w:rsidP="00A15714">
            <w:pPr>
              <w:pStyle w:val="Akapitzlist"/>
              <w:numPr>
                <w:ilvl w:val="0"/>
                <w:numId w:val="3"/>
              </w:numPr>
            </w:pPr>
            <w:r>
              <w:t>Nie zaznaczenie tekstu</w:t>
            </w:r>
          </w:p>
          <w:p w:rsidR="004B6C9F" w:rsidRDefault="004B6C9F" w:rsidP="004B6C9F">
            <w:pPr>
              <w:pStyle w:val="Akapitzlist"/>
              <w:numPr>
                <w:ilvl w:val="0"/>
                <w:numId w:val="3"/>
              </w:numPr>
            </w:pPr>
            <w:r>
              <w:t>Wybranie z zakładki Edycja przycisk Wytnij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Warunki Końcowe</w:t>
            </w:r>
          </w:p>
        </w:tc>
        <w:tc>
          <w:tcPr>
            <w:tcW w:w="4606" w:type="dxa"/>
          </w:tcPr>
          <w:p w:rsidR="004B6C9F" w:rsidRDefault="004B6C9F" w:rsidP="00A15714">
            <w:r>
              <w:t>Tekst nie jest skopiowany do systemowego schowka</w:t>
            </w:r>
          </w:p>
          <w:p w:rsidR="004B6C9F" w:rsidRDefault="004B6C9F" w:rsidP="00A15714"/>
        </w:tc>
      </w:tr>
    </w:tbl>
    <w:p w:rsidR="004B6C9F" w:rsidRDefault="004B6C9F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4B6C9F" w:rsidTr="00A15714">
        <w:tc>
          <w:tcPr>
            <w:tcW w:w="4606" w:type="dxa"/>
          </w:tcPr>
          <w:p w:rsidR="004B6C9F" w:rsidRDefault="004B6C9F" w:rsidP="00A15714">
            <w:r>
              <w:t>Nazwa:</w:t>
            </w:r>
          </w:p>
        </w:tc>
        <w:tc>
          <w:tcPr>
            <w:tcW w:w="4606" w:type="dxa"/>
          </w:tcPr>
          <w:p w:rsidR="004B6C9F" w:rsidRDefault="0090367F" w:rsidP="00A15714">
            <w:r>
              <w:t>PT_7</w:t>
            </w:r>
            <w:r w:rsidR="004B6C9F">
              <w:t>.0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Temat:</w:t>
            </w:r>
          </w:p>
        </w:tc>
        <w:tc>
          <w:tcPr>
            <w:tcW w:w="4606" w:type="dxa"/>
          </w:tcPr>
          <w:p w:rsidR="004B6C9F" w:rsidRDefault="004B6C9F" w:rsidP="004B6C9F">
            <w:r>
              <w:t>Testowanie funkcji Auto-zapis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Warunki Początkowe:</w:t>
            </w:r>
          </w:p>
        </w:tc>
        <w:tc>
          <w:tcPr>
            <w:tcW w:w="4606" w:type="dxa"/>
          </w:tcPr>
          <w:p w:rsidR="004B6C9F" w:rsidRDefault="004B6C9F" w:rsidP="004B6C9F">
            <w:r>
              <w:t>Uruchomiony program i plik nie był wcześniej zapisany</w:t>
            </w:r>
          </w:p>
        </w:tc>
      </w:tr>
      <w:tr w:rsidR="004B6C9F" w:rsidTr="00A15714">
        <w:trPr>
          <w:trHeight w:val="366"/>
        </w:trPr>
        <w:tc>
          <w:tcPr>
            <w:tcW w:w="4606" w:type="dxa"/>
          </w:tcPr>
          <w:p w:rsidR="004B6C9F" w:rsidRDefault="004B6C9F" w:rsidP="00A15714">
            <w:r>
              <w:t>Kroki:</w:t>
            </w:r>
          </w:p>
        </w:tc>
        <w:tc>
          <w:tcPr>
            <w:tcW w:w="4606" w:type="dxa"/>
          </w:tcPr>
          <w:p w:rsidR="0090367F" w:rsidRDefault="004B6C9F" w:rsidP="0090367F">
            <w:pPr>
              <w:pStyle w:val="Akapitzlist"/>
              <w:numPr>
                <w:ilvl w:val="0"/>
                <w:numId w:val="24"/>
              </w:numPr>
            </w:pPr>
            <w:r>
              <w:t xml:space="preserve">Wybranie z menu Plik -&gt; Auto-zapis </w:t>
            </w:r>
            <w:r>
              <w:br/>
              <w:t>-&gt; 5 min</w:t>
            </w:r>
          </w:p>
          <w:p w:rsidR="004B6C9F" w:rsidRDefault="004B6C9F" w:rsidP="0090367F">
            <w:pPr>
              <w:pStyle w:val="Akapitzlist"/>
              <w:numPr>
                <w:ilvl w:val="0"/>
                <w:numId w:val="24"/>
              </w:numPr>
            </w:pPr>
            <w:r>
              <w:t>Wybranie nazwy „</w:t>
            </w:r>
            <w:r w:rsidR="0090367F">
              <w:t>Plik</w:t>
            </w:r>
            <w:r>
              <w:t>” oraz rozszerzenie *.</w:t>
            </w:r>
            <w:proofErr w:type="spellStart"/>
            <w:r>
              <w:t>txt</w:t>
            </w:r>
            <w:proofErr w:type="spellEnd"/>
            <w:r>
              <w:t xml:space="preserve"> oraz miejsce docelowe zapisu Pulpit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Warunki Końcowe</w:t>
            </w:r>
          </w:p>
        </w:tc>
        <w:tc>
          <w:tcPr>
            <w:tcW w:w="4606" w:type="dxa"/>
          </w:tcPr>
          <w:p w:rsidR="004B6C9F" w:rsidRDefault="0090367F" w:rsidP="00A15714">
            <w:r>
              <w:t>Utworzony zostaje</w:t>
            </w:r>
            <w:r w:rsidR="004B6C9F">
              <w:t xml:space="preserve"> plik </w:t>
            </w:r>
            <w:r>
              <w:t>Plik</w:t>
            </w:r>
            <w:r w:rsidR="004B6C9F">
              <w:t>.txt w folderze Pulpit</w:t>
            </w:r>
            <w:r>
              <w:t>.</w:t>
            </w:r>
            <w:r>
              <w:br/>
              <w:t>Co 5 minut następuje nadpisanie tego pliku.</w:t>
            </w:r>
          </w:p>
          <w:p w:rsidR="004B6C9F" w:rsidRDefault="004B6C9F" w:rsidP="00A15714"/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Nazwa:</w:t>
            </w:r>
          </w:p>
        </w:tc>
        <w:tc>
          <w:tcPr>
            <w:tcW w:w="4606" w:type="dxa"/>
          </w:tcPr>
          <w:p w:rsidR="004B6C9F" w:rsidRDefault="0090367F" w:rsidP="00A15714">
            <w:r>
              <w:t>PT_7</w:t>
            </w:r>
            <w:r w:rsidR="004B6C9F">
              <w:t>.1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Temat:</w:t>
            </w:r>
          </w:p>
        </w:tc>
        <w:tc>
          <w:tcPr>
            <w:tcW w:w="4606" w:type="dxa"/>
          </w:tcPr>
          <w:p w:rsidR="004B6C9F" w:rsidRDefault="0090367F" w:rsidP="00A15714">
            <w:r>
              <w:t>Testowanie funkcji Auto-zapis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Warunki Początkowe:</w:t>
            </w:r>
          </w:p>
        </w:tc>
        <w:tc>
          <w:tcPr>
            <w:tcW w:w="4606" w:type="dxa"/>
          </w:tcPr>
          <w:p w:rsidR="004B6C9F" w:rsidRDefault="0090367F" w:rsidP="0090367F">
            <w:r>
              <w:t>Uruchomiony program i plik został wcześniej już zapisany</w:t>
            </w:r>
          </w:p>
        </w:tc>
      </w:tr>
      <w:tr w:rsidR="004B6C9F" w:rsidTr="00A15714">
        <w:trPr>
          <w:trHeight w:val="781"/>
        </w:trPr>
        <w:tc>
          <w:tcPr>
            <w:tcW w:w="4606" w:type="dxa"/>
          </w:tcPr>
          <w:p w:rsidR="004B6C9F" w:rsidRDefault="004B6C9F" w:rsidP="00A15714">
            <w:r>
              <w:lastRenderedPageBreak/>
              <w:t>Kroki:</w:t>
            </w:r>
          </w:p>
        </w:tc>
        <w:tc>
          <w:tcPr>
            <w:tcW w:w="4606" w:type="dxa"/>
          </w:tcPr>
          <w:p w:rsidR="004B6C9F" w:rsidRDefault="0090367F" w:rsidP="0090367F">
            <w:pPr>
              <w:pStyle w:val="Akapitzlist"/>
              <w:numPr>
                <w:ilvl w:val="0"/>
                <w:numId w:val="33"/>
              </w:numPr>
            </w:pPr>
            <w:r>
              <w:t xml:space="preserve">Wybranie z menu Plik -&gt; Auto-zapis </w:t>
            </w:r>
            <w:r>
              <w:br/>
              <w:t>-&gt; 5 min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Warunki Końcowe</w:t>
            </w:r>
          </w:p>
        </w:tc>
        <w:tc>
          <w:tcPr>
            <w:tcW w:w="4606" w:type="dxa"/>
          </w:tcPr>
          <w:p w:rsidR="004B6C9F" w:rsidRDefault="0090367F" w:rsidP="003A7447">
            <w:r>
              <w:t>Co 5 minut następuje nadpisanie edytowanego pliku.</w:t>
            </w:r>
          </w:p>
        </w:tc>
      </w:tr>
      <w:tr w:rsidR="004B6C9F" w:rsidTr="00A15714">
        <w:tc>
          <w:tcPr>
            <w:tcW w:w="4606" w:type="dxa"/>
          </w:tcPr>
          <w:p w:rsidR="004B6C9F" w:rsidRDefault="004B6C9F" w:rsidP="00A15714">
            <w:r>
              <w:t>Nazwa:</w:t>
            </w:r>
          </w:p>
        </w:tc>
        <w:tc>
          <w:tcPr>
            <w:tcW w:w="4606" w:type="dxa"/>
          </w:tcPr>
          <w:p w:rsidR="004B6C9F" w:rsidRDefault="003A7447" w:rsidP="00A15714">
            <w:r>
              <w:t>PT_7</w:t>
            </w:r>
            <w:r w:rsidR="004B6C9F">
              <w:t>.2</w:t>
            </w:r>
          </w:p>
        </w:tc>
      </w:tr>
      <w:tr w:rsidR="003A7447" w:rsidTr="00A15714">
        <w:tc>
          <w:tcPr>
            <w:tcW w:w="4606" w:type="dxa"/>
          </w:tcPr>
          <w:p w:rsidR="003A7447" w:rsidRDefault="003A7447" w:rsidP="00A15714">
            <w:r>
              <w:t>Temat:</w:t>
            </w:r>
          </w:p>
        </w:tc>
        <w:tc>
          <w:tcPr>
            <w:tcW w:w="4606" w:type="dxa"/>
          </w:tcPr>
          <w:p w:rsidR="003A7447" w:rsidRDefault="003A7447" w:rsidP="00FA0794">
            <w:r>
              <w:t>Testowanie funkcji Auto-zapis</w:t>
            </w:r>
          </w:p>
        </w:tc>
      </w:tr>
      <w:tr w:rsidR="003A7447" w:rsidTr="00A15714">
        <w:tc>
          <w:tcPr>
            <w:tcW w:w="4606" w:type="dxa"/>
          </w:tcPr>
          <w:p w:rsidR="003A7447" w:rsidRDefault="003A7447" w:rsidP="00A15714">
            <w:r>
              <w:t>Warunki Początkowe:</w:t>
            </w:r>
          </w:p>
        </w:tc>
        <w:tc>
          <w:tcPr>
            <w:tcW w:w="4606" w:type="dxa"/>
          </w:tcPr>
          <w:p w:rsidR="003A7447" w:rsidRDefault="003A7447" w:rsidP="003A7447">
            <w:r>
              <w:t>Uruchomiony program i włączona funkcja auto-zapisu</w:t>
            </w:r>
          </w:p>
        </w:tc>
      </w:tr>
      <w:tr w:rsidR="003A7447" w:rsidTr="00A15714">
        <w:trPr>
          <w:trHeight w:val="366"/>
        </w:trPr>
        <w:tc>
          <w:tcPr>
            <w:tcW w:w="4606" w:type="dxa"/>
          </w:tcPr>
          <w:p w:rsidR="003A7447" w:rsidRDefault="003A7447" w:rsidP="00A15714">
            <w:r>
              <w:t>Kroki:</w:t>
            </w:r>
          </w:p>
        </w:tc>
        <w:tc>
          <w:tcPr>
            <w:tcW w:w="4606" w:type="dxa"/>
          </w:tcPr>
          <w:p w:rsidR="003A7447" w:rsidRDefault="003A7447" w:rsidP="003A7447">
            <w:pPr>
              <w:pStyle w:val="Akapitzlist"/>
              <w:numPr>
                <w:ilvl w:val="0"/>
                <w:numId w:val="35"/>
              </w:numPr>
            </w:pPr>
            <w:r>
              <w:t xml:space="preserve">Wybranie z menu Plik -&gt; Auto-zapis </w:t>
            </w:r>
            <w:r>
              <w:br/>
              <w:t>-&gt; Zatrzymaj auto-zapis</w:t>
            </w:r>
          </w:p>
          <w:p w:rsidR="003A7447" w:rsidRDefault="003A7447" w:rsidP="003A7447">
            <w:pPr>
              <w:pStyle w:val="Akapitzlist"/>
            </w:pPr>
          </w:p>
        </w:tc>
      </w:tr>
      <w:tr w:rsidR="003A7447" w:rsidTr="00A15714">
        <w:tc>
          <w:tcPr>
            <w:tcW w:w="4606" w:type="dxa"/>
          </w:tcPr>
          <w:p w:rsidR="003A7447" w:rsidRDefault="003A7447" w:rsidP="00A15714">
            <w:r>
              <w:t>Warunki Końcowe</w:t>
            </w:r>
          </w:p>
        </w:tc>
        <w:tc>
          <w:tcPr>
            <w:tcW w:w="4606" w:type="dxa"/>
          </w:tcPr>
          <w:p w:rsidR="003A7447" w:rsidRDefault="003A7447" w:rsidP="00A15714">
            <w:r>
              <w:t>Funkcja auto-zapisu zostaje wyłączona</w:t>
            </w:r>
          </w:p>
        </w:tc>
      </w:tr>
    </w:tbl>
    <w:p w:rsidR="004B6C9F" w:rsidRDefault="004B6C9F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813F42" w:rsidTr="00A15714">
        <w:tc>
          <w:tcPr>
            <w:tcW w:w="4606" w:type="dxa"/>
          </w:tcPr>
          <w:p w:rsidR="00813F42" w:rsidRDefault="00813F42" w:rsidP="00A15714">
            <w:r>
              <w:t>Nazwa:</w:t>
            </w:r>
          </w:p>
        </w:tc>
        <w:tc>
          <w:tcPr>
            <w:tcW w:w="4606" w:type="dxa"/>
          </w:tcPr>
          <w:p w:rsidR="00813F42" w:rsidRDefault="00813F42" w:rsidP="00A15714">
            <w:r>
              <w:t>PT_8.0</w:t>
            </w:r>
          </w:p>
        </w:tc>
      </w:tr>
      <w:tr w:rsidR="00813F42" w:rsidTr="00A15714">
        <w:tc>
          <w:tcPr>
            <w:tcW w:w="4606" w:type="dxa"/>
          </w:tcPr>
          <w:p w:rsidR="00813F42" w:rsidRDefault="00813F42" w:rsidP="00A15714">
            <w:r>
              <w:t>Temat:</w:t>
            </w:r>
          </w:p>
        </w:tc>
        <w:tc>
          <w:tcPr>
            <w:tcW w:w="4606" w:type="dxa"/>
          </w:tcPr>
          <w:p w:rsidR="00813F42" w:rsidRDefault="00813F42" w:rsidP="00813F42">
            <w:r>
              <w:t>Testowanie Windowsowego okienka edycji tekstu</w:t>
            </w:r>
          </w:p>
        </w:tc>
      </w:tr>
      <w:tr w:rsidR="00813F42" w:rsidTr="00A15714">
        <w:tc>
          <w:tcPr>
            <w:tcW w:w="4606" w:type="dxa"/>
          </w:tcPr>
          <w:p w:rsidR="00813F42" w:rsidRDefault="00813F42" w:rsidP="00A15714">
            <w:r>
              <w:t>Warunki Początkowe:</w:t>
            </w:r>
          </w:p>
        </w:tc>
        <w:tc>
          <w:tcPr>
            <w:tcW w:w="4606" w:type="dxa"/>
          </w:tcPr>
          <w:p w:rsidR="00813F42" w:rsidRDefault="00813F42" w:rsidP="00813F42">
            <w:r>
              <w:t>Uruchomiony program oraz zaznaczony tekst</w:t>
            </w:r>
          </w:p>
        </w:tc>
      </w:tr>
      <w:tr w:rsidR="00813F42" w:rsidTr="00A15714">
        <w:trPr>
          <w:trHeight w:val="781"/>
        </w:trPr>
        <w:tc>
          <w:tcPr>
            <w:tcW w:w="4606" w:type="dxa"/>
          </w:tcPr>
          <w:p w:rsidR="00813F42" w:rsidRDefault="00813F42" w:rsidP="00A15714">
            <w:r>
              <w:t>Kroki:</w:t>
            </w:r>
          </w:p>
        </w:tc>
        <w:tc>
          <w:tcPr>
            <w:tcW w:w="4606" w:type="dxa"/>
          </w:tcPr>
          <w:p w:rsidR="00813F42" w:rsidRDefault="00813F42" w:rsidP="00813F42">
            <w:pPr>
              <w:pStyle w:val="Akapitzlist"/>
              <w:numPr>
                <w:ilvl w:val="0"/>
                <w:numId w:val="25"/>
              </w:numPr>
            </w:pPr>
            <w:r>
              <w:t>Kliknięcie w obrazek z liter T</w:t>
            </w:r>
          </w:p>
          <w:p w:rsidR="00813F42" w:rsidRDefault="00813F42" w:rsidP="00813F42">
            <w:pPr>
              <w:pStyle w:val="Akapitzlist"/>
              <w:numPr>
                <w:ilvl w:val="0"/>
                <w:numId w:val="25"/>
              </w:numPr>
            </w:pPr>
            <w:r>
              <w:t>Wybranie czcionki: „Mistral”, stylu: „pochyła”, rozmiaru: 10</w:t>
            </w:r>
          </w:p>
          <w:p w:rsidR="00813F42" w:rsidRDefault="00813F42" w:rsidP="00813F42">
            <w:pPr>
              <w:pStyle w:val="Akapitzlist"/>
              <w:numPr>
                <w:ilvl w:val="0"/>
                <w:numId w:val="25"/>
              </w:numPr>
            </w:pPr>
            <w:r>
              <w:t>Kliknięcie „ok.”</w:t>
            </w:r>
          </w:p>
        </w:tc>
      </w:tr>
      <w:tr w:rsidR="00813F42" w:rsidTr="00A15714">
        <w:tc>
          <w:tcPr>
            <w:tcW w:w="4606" w:type="dxa"/>
          </w:tcPr>
          <w:p w:rsidR="00813F42" w:rsidRDefault="00813F42" w:rsidP="00A15714">
            <w:r>
              <w:t>Warunki Końcowe</w:t>
            </w:r>
          </w:p>
        </w:tc>
        <w:tc>
          <w:tcPr>
            <w:tcW w:w="4606" w:type="dxa"/>
          </w:tcPr>
          <w:p w:rsidR="00813F42" w:rsidRDefault="00813F42" w:rsidP="00A15714">
            <w:r>
              <w:t>Zaznaczony tekst zostaje sformatowany zgodnie z wybranymi opcjami</w:t>
            </w:r>
          </w:p>
          <w:p w:rsidR="00813F42" w:rsidRDefault="00813F42" w:rsidP="00A15714"/>
        </w:tc>
      </w:tr>
      <w:tr w:rsidR="00813F42" w:rsidTr="00A15714">
        <w:tc>
          <w:tcPr>
            <w:tcW w:w="4606" w:type="dxa"/>
          </w:tcPr>
          <w:p w:rsidR="00813F42" w:rsidRDefault="00813F42" w:rsidP="00A15714">
            <w:r>
              <w:t>Nazwa:</w:t>
            </w:r>
          </w:p>
        </w:tc>
        <w:tc>
          <w:tcPr>
            <w:tcW w:w="4606" w:type="dxa"/>
          </w:tcPr>
          <w:p w:rsidR="00813F42" w:rsidRDefault="000D1D78" w:rsidP="00A15714">
            <w:r>
              <w:t>PT_8</w:t>
            </w:r>
            <w:r w:rsidR="00813F42">
              <w:t>.1</w:t>
            </w:r>
          </w:p>
        </w:tc>
      </w:tr>
      <w:tr w:rsidR="00813F42" w:rsidTr="00A15714">
        <w:tc>
          <w:tcPr>
            <w:tcW w:w="4606" w:type="dxa"/>
          </w:tcPr>
          <w:p w:rsidR="00813F42" w:rsidRDefault="00813F42" w:rsidP="00A15714">
            <w:r>
              <w:t>Temat:</w:t>
            </w:r>
          </w:p>
        </w:tc>
        <w:tc>
          <w:tcPr>
            <w:tcW w:w="4606" w:type="dxa"/>
          </w:tcPr>
          <w:p w:rsidR="00813F42" w:rsidRDefault="00813F42" w:rsidP="00A15714">
            <w:r>
              <w:t>Testowanie Windowsowego okienka edycji tekstu</w:t>
            </w:r>
          </w:p>
        </w:tc>
      </w:tr>
      <w:tr w:rsidR="00813F42" w:rsidTr="00A15714">
        <w:tc>
          <w:tcPr>
            <w:tcW w:w="4606" w:type="dxa"/>
          </w:tcPr>
          <w:p w:rsidR="00813F42" w:rsidRDefault="00813F42" w:rsidP="00A15714">
            <w:r>
              <w:t>Warunki Początkowe:</w:t>
            </w:r>
          </w:p>
        </w:tc>
        <w:tc>
          <w:tcPr>
            <w:tcW w:w="4606" w:type="dxa"/>
          </w:tcPr>
          <w:p w:rsidR="00813F42" w:rsidRDefault="00813F42" w:rsidP="00813F42">
            <w:r>
              <w:t>Uruchomiony program oraz brak zaznaczonego tekstu</w:t>
            </w:r>
          </w:p>
        </w:tc>
      </w:tr>
      <w:tr w:rsidR="00813F42" w:rsidTr="00A15714">
        <w:trPr>
          <w:trHeight w:val="781"/>
        </w:trPr>
        <w:tc>
          <w:tcPr>
            <w:tcW w:w="4606" w:type="dxa"/>
          </w:tcPr>
          <w:p w:rsidR="00813F42" w:rsidRDefault="00813F42" w:rsidP="00A15714">
            <w:r>
              <w:t>Kroki:</w:t>
            </w:r>
          </w:p>
        </w:tc>
        <w:tc>
          <w:tcPr>
            <w:tcW w:w="4606" w:type="dxa"/>
          </w:tcPr>
          <w:p w:rsidR="00813F42" w:rsidRDefault="00813F42" w:rsidP="00813F42">
            <w:pPr>
              <w:pStyle w:val="Akapitzlist"/>
              <w:numPr>
                <w:ilvl w:val="0"/>
                <w:numId w:val="26"/>
              </w:numPr>
            </w:pPr>
            <w:r>
              <w:t>Kliknięcie w obrazek z liter T</w:t>
            </w:r>
          </w:p>
          <w:p w:rsidR="00813F42" w:rsidRDefault="00813F42" w:rsidP="00813F42">
            <w:pPr>
              <w:pStyle w:val="Akapitzlist"/>
              <w:numPr>
                <w:ilvl w:val="0"/>
                <w:numId w:val="26"/>
              </w:numPr>
            </w:pPr>
            <w:r>
              <w:t>Wybranie czcionki: „</w:t>
            </w:r>
            <w:proofErr w:type="spellStart"/>
            <w:r w:rsidRPr="00813F42">
              <w:t>Monotype</w:t>
            </w:r>
            <w:proofErr w:type="spellEnd"/>
            <w:r w:rsidRPr="00813F42">
              <w:t xml:space="preserve"> </w:t>
            </w:r>
            <w:proofErr w:type="spellStart"/>
            <w:r w:rsidRPr="00813F42">
              <w:t>Corsiva</w:t>
            </w:r>
            <w:proofErr w:type="spellEnd"/>
            <w:r>
              <w:t>”, stylu: „kursywa”, rozmiaru: 16</w:t>
            </w:r>
          </w:p>
          <w:p w:rsidR="00813F42" w:rsidRDefault="00813F42" w:rsidP="00813F42">
            <w:pPr>
              <w:pStyle w:val="Akapitzlist"/>
              <w:numPr>
                <w:ilvl w:val="0"/>
                <w:numId w:val="26"/>
              </w:numPr>
            </w:pPr>
            <w:r>
              <w:t>Zaznaczenie opcji „podkreślenie”</w:t>
            </w:r>
          </w:p>
          <w:p w:rsidR="00813F42" w:rsidRDefault="00813F42" w:rsidP="00813F42">
            <w:pPr>
              <w:pStyle w:val="Akapitzlist"/>
              <w:numPr>
                <w:ilvl w:val="0"/>
                <w:numId w:val="26"/>
              </w:numPr>
            </w:pPr>
            <w:r>
              <w:t>Kliknięcie „ok.”</w:t>
            </w:r>
          </w:p>
        </w:tc>
      </w:tr>
      <w:tr w:rsidR="00813F42" w:rsidTr="00A15714">
        <w:tc>
          <w:tcPr>
            <w:tcW w:w="4606" w:type="dxa"/>
          </w:tcPr>
          <w:p w:rsidR="00813F42" w:rsidRDefault="00813F42" w:rsidP="00A15714">
            <w:r>
              <w:t>Warunki Końcowe</w:t>
            </w:r>
          </w:p>
        </w:tc>
        <w:tc>
          <w:tcPr>
            <w:tcW w:w="4606" w:type="dxa"/>
          </w:tcPr>
          <w:p w:rsidR="00813F42" w:rsidRDefault="00942003" w:rsidP="00A15714">
            <w:r>
              <w:t>Styl tekstu wprowadzanego od miejsca w którym znajdował się kursor zostaje zmieniony zgodnie z wybranymi opcjami.</w:t>
            </w:r>
          </w:p>
          <w:p w:rsidR="00813F42" w:rsidRDefault="00813F42" w:rsidP="00A15714"/>
        </w:tc>
      </w:tr>
    </w:tbl>
    <w:p w:rsidR="00813F42" w:rsidRDefault="00813F42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942003" w:rsidTr="00A15714">
        <w:tc>
          <w:tcPr>
            <w:tcW w:w="4606" w:type="dxa"/>
          </w:tcPr>
          <w:p w:rsidR="00942003" w:rsidRDefault="00942003" w:rsidP="00A15714">
            <w:r>
              <w:t>Nazwa:</w:t>
            </w:r>
          </w:p>
        </w:tc>
        <w:tc>
          <w:tcPr>
            <w:tcW w:w="4606" w:type="dxa"/>
          </w:tcPr>
          <w:p w:rsidR="00942003" w:rsidRDefault="00942003" w:rsidP="00A15714">
            <w:r>
              <w:t>PT_9.0</w:t>
            </w:r>
          </w:p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t>Temat:</w:t>
            </w:r>
          </w:p>
        </w:tc>
        <w:tc>
          <w:tcPr>
            <w:tcW w:w="4606" w:type="dxa"/>
          </w:tcPr>
          <w:p w:rsidR="00942003" w:rsidRDefault="00942003" w:rsidP="00942003">
            <w:r>
              <w:t>Testowanie funkcji pogrubienia tekstu</w:t>
            </w:r>
          </w:p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t>Warunki Początkowe:</w:t>
            </w:r>
          </w:p>
        </w:tc>
        <w:tc>
          <w:tcPr>
            <w:tcW w:w="4606" w:type="dxa"/>
          </w:tcPr>
          <w:p w:rsidR="00942003" w:rsidRDefault="00942003" w:rsidP="00942003">
            <w:r>
              <w:t>Uruchomiony program oraz zaznaczony niepogrubiony tekst</w:t>
            </w:r>
          </w:p>
        </w:tc>
      </w:tr>
      <w:tr w:rsidR="00942003" w:rsidTr="00A15714">
        <w:trPr>
          <w:trHeight w:val="781"/>
        </w:trPr>
        <w:tc>
          <w:tcPr>
            <w:tcW w:w="4606" w:type="dxa"/>
          </w:tcPr>
          <w:p w:rsidR="00942003" w:rsidRDefault="00942003" w:rsidP="00A15714">
            <w:r>
              <w:t>Kroki:</w:t>
            </w:r>
          </w:p>
        </w:tc>
        <w:tc>
          <w:tcPr>
            <w:tcW w:w="4606" w:type="dxa"/>
          </w:tcPr>
          <w:p w:rsidR="00942003" w:rsidRDefault="00942003" w:rsidP="00942003">
            <w:pPr>
              <w:pStyle w:val="Akapitzlist"/>
              <w:numPr>
                <w:ilvl w:val="0"/>
                <w:numId w:val="27"/>
              </w:numPr>
            </w:pPr>
            <w:r>
              <w:t xml:space="preserve">Kliknięcie w symbol pogrubionego tekstu </w:t>
            </w:r>
            <w:r>
              <w:rPr>
                <w:b/>
              </w:rPr>
              <w:t>B</w:t>
            </w:r>
          </w:p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t>Warunki Końcowe</w:t>
            </w:r>
          </w:p>
        </w:tc>
        <w:tc>
          <w:tcPr>
            <w:tcW w:w="4606" w:type="dxa"/>
          </w:tcPr>
          <w:p w:rsidR="00942003" w:rsidRDefault="00942003" w:rsidP="00A15714">
            <w:r>
              <w:t>Styl zaznaczonego tekstu zmienia się na pogrubiony.</w:t>
            </w:r>
          </w:p>
          <w:p w:rsidR="00942003" w:rsidRDefault="00942003" w:rsidP="00A15714"/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lastRenderedPageBreak/>
              <w:t>Nazwa:</w:t>
            </w:r>
          </w:p>
        </w:tc>
        <w:tc>
          <w:tcPr>
            <w:tcW w:w="4606" w:type="dxa"/>
          </w:tcPr>
          <w:p w:rsidR="00942003" w:rsidRDefault="00942003" w:rsidP="00A15714">
            <w:r>
              <w:t>PT_9.1</w:t>
            </w:r>
          </w:p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t>Temat:</w:t>
            </w:r>
          </w:p>
        </w:tc>
        <w:tc>
          <w:tcPr>
            <w:tcW w:w="4606" w:type="dxa"/>
          </w:tcPr>
          <w:p w:rsidR="00942003" w:rsidRDefault="00942003" w:rsidP="00A15714">
            <w:r>
              <w:t>Testowanie funkcji pogrubienia tekstu</w:t>
            </w:r>
          </w:p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t>Warunki Początkowe:</w:t>
            </w:r>
          </w:p>
        </w:tc>
        <w:tc>
          <w:tcPr>
            <w:tcW w:w="4606" w:type="dxa"/>
          </w:tcPr>
          <w:p w:rsidR="00942003" w:rsidRDefault="00942003" w:rsidP="00A15714">
            <w:r>
              <w:t>Uruchomiony program oraz zaznaczony pogrubiony tekst</w:t>
            </w:r>
          </w:p>
        </w:tc>
      </w:tr>
      <w:tr w:rsidR="00942003" w:rsidTr="00A15714">
        <w:trPr>
          <w:trHeight w:val="781"/>
        </w:trPr>
        <w:tc>
          <w:tcPr>
            <w:tcW w:w="4606" w:type="dxa"/>
          </w:tcPr>
          <w:p w:rsidR="00942003" w:rsidRDefault="00942003" w:rsidP="00A15714">
            <w:r>
              <w:t>Kroki:</w:t>
            </w:r>
          </w:p>
        </w:tc>
        <w:tc>
          <w:tcPr>
            <w:tcW w:w="4606" w:type="dxa"/>
          </w:tcPr>
          <w:p w:rsidR="00942003" w:rsidRDefault="00942003" w:rsidP="00942003">
            <w:pPr>
              <w:pStyle w:val="Akapitzlist"/>
              <w:numPr>
                <w:ilvl w:val="0"/>
                <w:numId w:val="28"/>
              </w:numPr>
            </w:pPr>
            <w:r>
              <w:t xml:space="preserve">Kliknięcie w symbol pogrubionego tekstu </w:t>
            </w:r>
            <w:r w:rsidRPr="00942003">
              <w:rPr>
                <w:b/>
              </w:rPr>
              <w:t>B</w:t>
            </w:r>
          </w:p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t>Warunki Końcowe</w:t>
            </w:r>
          </w:p>
        </w:tc>
        <w:tc>
          <w:tcPr>
            <w:tcW w:w="4606" w:type="dxa"/>
          </w:tcPr>
          <w:p w:rsidR="00942003" w:rsidRDefault="00942003" w:rsidP="00A15714">
            <w:r>
              <w:t>Styl zaznaczonego tekstu zmienia się z pogrubionego na normalny.</w:t>
            </w:r>
          </w:p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t>Nazwa:</w:t>
            </w:r>
          </w:p>
        </w:tc>
        <w:tc>
          <w:tcPr>
            <w:tcW w:w="4606" w:type="dxa"/>
          </w:tcPr>
          <w:p w:rsidR="00942003" w:rsidRDefault="00942003" w:rsidP="00A15714">
            <w:r>
              <w:t>PT_9.2</w:t>
            </w:r>
          </w:p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t>Temat:</w:t>
            </w:r>
          </w:p>
        </w:tc>
        <w:tc>
          <w:tcPr>
            <w:tcW w:w="4606" w:type="dxa"/>
          </w:tcPr>
          <w:p w:rsidR="00942003" w:rsidRDefault="00942003" w:rsidP="00A15714">
            <w:r>
              <w:t>Testowanie funkcji pogrubienia tekstu</w:t>
            </w:r>
          </w:p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t>Warunki Początkowe:</w:t>
            </w:r>
          </w:p>
        </w:tc>
        <w:tc>
          <w:tcPr>
            <w:tcW w:w="4606" w:type="dxa"/>
          </w:tcPr>
          <w:p w:rsidR="00942003" w:rsidRDefault="00942003" w:rsidP="00942003">
            <w:r>
              <w:t>Uruchomiony program, styl wprowadzanego tekstu w miejscu kursora jest domyślnie niepogrubiony</w:t>
            </w:r>
          </w:p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t>Kroki:</w:t>
            </w:r>
          </w:p>
        </w:tc>
        <w:tc>
          <w:tcPr>
            <w:tcW w:w="4606" w:type="dxa"/>
          </w:tcPr>
          <w:p w:rsidR="00942003" w:rsidRDefault="00942003" w:rsidP="00942003">
            <w:pPr>
              <w:pStyle w:val="Akapitzlist"/>
              <w:numPr>
                <w:ilvl w:val="0"/>
                <w:numId w:val="29"/>
              </w:numPr>
            </w:pPr>
            <w:r>
              <w:t xml:space="preserve">Kliknięcie w symbol pogrubionego tekstu </w:t>
            </w:r>
            <w:r w:rsidRPr="00942003">
              <w:rPr>
                <w:b/>
              </w:rPr>
              <w:t>B</w:t>
            </w:r>
          </w:p>
        </w:tc>
      </w:tr>
      <w:tr w:rsidR="00942003" w:rsidTr="00A15714">
        <w:tc>
          <w:tcPr>
            <w:tcW w:w="4606" w:type="dxa"/>
          </w:tcPr>
          <w:p w:rsidR="00942003" w:rsidRDefault="00942003" w:rsidP="00A15714">
            <w:r>
              <w:t>Warunki Końcowe</w:t>
            </w:r>
          </w:p>
        </w:tc>
        <w:tc>
          <w:tcPr>
            <w:tcW w:w="4606" w:type="dxa"/>
          </w:tcPr>
          <w:p w:rsidR="00942003" w:rsidRDefault="00942003" w:rsidP="00A15714">
            <w:r>
              <w:t xml:space="preserve">Styl wprowadzanego tekstu w miejscu kursora </w:t>
            </w:r>
            <w:r w:rsidR="00A15714">
              <w:t xml:space="preserve">staje się domyślnie </w:t>
            </w:r>
            <w:r>
              <w:t xml:space="preserve">pogrubiony </w:t>
            </w:r>
          </w:p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Nazwa:</w:t>
            </w:r>
          </w:p>
        </w:tc>
        <w:tc>
          <w:tcPr>
            <w:tcW w:w="4606" w:type="dxa"/>
          </w:tcPr>
          <w:p w:rsidR="00A15714" w:rsidRDefault="00A15714" w:rsidP="00A15714">
            <w:r>
              <w:t>PT_9.3</w:t>
            </w:r>
          </w:p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Temat:</w:t>
            </w:r>
          </w:p>
        </w:tc>
        <w:tc>
          <w:tcPr>
            <w:tcW w:w="4606" w:type="dxa"/>
          </w:tcPr>
          <w:p w:rsidR="00A15714" w:rsidRDefault="00A15714" w:rsidP="00A15714">
            <w:r>
              <w:t>Testowanie funkcji pogrubienia tekstu</w:t>
            </w:r>
          </w:p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Warunki Początkowe:</w:t>
            </w:r>
          </w:p>
        </w:tc>
        <w:tc>
          <w:tcPr>
            <w:tcW w:w="4606" w:type="dxa"/>
          </w:tcPr>
          <w:p w:rsidR="00A15714" w:rsidRDefault="00A15714" w:rsidP="00A15714">
            <w:r>
              <w:t>Uruchomiony program, styl wprowadzanego tekstu w miejscu kursora jest domyślnie pogrubiony</w:t>
            </w:r>
          </w:p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Kroki:</w:t>
            </w:r>
          </w:p>
        </w:tc>
        <w:tc>
          <w:tcPr>
            <w:tcW w:w="4606" w:type="dxa"/>
          </w:tcPr>
          <w:p w:rsidR="00A15714" w:rsidRDefault="00A15714" w:rsidP="00A15714">
            <w:pPr>
              <w:pStyle w:val="Akapitzlist"/>
              <w:numPr>
                <w:ilvl w:val="0"/>
                <w:numId w:val="29"/>
              </w:numPr>
            </w:pPr>
            <w:r>
              <w:t xml:space="preserve">Kliknięcie w symbol pogrubionego tekstu </w:t>
            </w:r>
            <w:r w:rsidRPr="00942003">
              <w:rPr>
                <w:b/>
              </w:rPr>
              <w:t>B</w:t>
            </w:r>
          </w:p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Warunki Końcowe</w:t>
            </w:r>
          </w:p>
        </w:tc>
        <w:tc>
          <w:tcPr>
            <w:tcW w:w="4606" w:type="dxa"/>
          </w:tcPr>
          <w:p w:rsidR="00A15714" w:rsidRDefault="00A15714" w:rsidP="00A15714">
            <w:r>
              <w:t xml:space="preserve">Styl wprowadzanego tekstu w miejscu kursora staje się domyślnie niepogrubiony </w:t>
            </w:r>
          </w:p>
        </w:tc>
      </w:tr>
    </w:tbl>
    <w:p w:rsidR="00942003" w:rsidRDefault="00942003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A15714" w:rsidTr="00A15714">
        <w:tc>
          <w:tcPr>
            <w:tcW w:w="4606" w:type="dxa"/>
          </w:tcPr>
          <w:p w:rsidR="00A15714" w:rsidRDefault="00A15714" w:rsidP="00A15714">
            <w:r>
              <w:t>Nazwa:</w:t>
            </w:r>
          </w:p>
        </w:tc>
        <w:tc>
          <w:tcPr>
            <w:tcW w:w="4606" w:type="dxa"/>
          </w:tcPr>
          <w:p w:rsidR="00A15714" w:rsidRDefault="00A15714" w:rsidP="00A15714">
            <w:r>
              <w:t>PT_10.0</w:t>
            </w:r>
          </w:p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Temat:</w:t>
            </w:r>
          </w:p>
        </w:tc>
        <w:tc>
          <w:tcPr>
            <w:tcW w:w="4606" w:type="dxa"/>
          </w:tcPr>
          <w:p w:rsidR="00A15714" w:rsidRDefault="00A15714" w:rsidP="00A15714">
            <w:r>
              <w:t>Testowanie funkcji zmiany koloru czcionki</w:t>
            </w:r>
          </w:p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Warunki Początkowe:</w:t>
            </w:r>
          </w:p>
        </w:tc>
        <w:tc>
          <w:tcPr>
            <w:tcW w:w="4606" w:type="dxa"/>
          </w:tcPr>
          <w:p w:rsidR="00A15714" w:rsidRDefault="00A15714" w:rsidP="000D1D78">
            <w:r>
              <w:t xml:space="preserve">Uruchomiony program oraz </w:t>
            </w:r>
            <w:r w:rsidR="000D1D78">
              <w:t xml:space="preserve">niezaznaczony </w:t>
            </w:r>
            <w:r>
              <w:t>tekst</w:t>
            </w:r>
          </w:p>
        </w:tc>
      </w:tr>
      <w:tr w:rsidR="00A15714" w:rsidTr="00A15714">
        <w:trPr>
          <w:trHeight w:val="781"/>
        </w:trPr>
        <w:tc>
          <w:tcPr>
            <w:tcW w:w="4606" w:type="dxa"/>
          </w:tcPr>
          <w:p w:rsidR="00A15714" w:rsidRDefault="00A15714" w:rsidP="00A15714">
            <w:r>
              <w:t>Kroki:</w:t>
            </w:r>
          </w:p>
        </w:tc>
        <w:tc>
          <w:tcPr>
            <w:tcW w:w="4606" w:type="dxa"/>
          </w:tcPr>
          <w:p w:rsidR="00A15714" w:rsidRDefault="00A15714" w:rsidP="000D1D78">
            <w:pPr>
              <w:pStyle w:val="Akapitzlist"/>
              <w:numPr>
                <w:ilvl w:val="0"/>
                <w:numId w:val="30"/>
              </w:numPr>
            </w:pPr>
            <w:r>
              <w:t xml:space="preserve">Kliknięcie w symbol </w:t>
            </w:r>
            <w:r w:rsidR="000D1D78">
              <w:t>zmiany koloru czcionki</w:t>
            </w:r>
          </w:p>
          <w:p w:rsidR="000D1D78" w:rsidRDefault="000D1D78" w:rsidP="000D1D78">
            <w:pPr>
              <w:pStyle w:val="Akapitzlist"/>
              <w:numPr>
                <w:ilvl w:val="0"/>
                <w:numId w:val="30"/>
              </w:numPr>
            </w:pPr>
            <w:r>
              <w:t>Wybranie koloru: niebieski</w:t>
            </w:r>
          </w:p>
          <w:p w:rsidR="000D1D78" w:rsidRDefault="000D1D78" w:rsidP="000D1D78">
            <w:pPr>
              <w:pStyle w:val="Akapitzlist"/>
              <w:numPr>
                <w:ilvl w:val="0"/>
                <w:numId w:val="30"/>
              </w:numPr>
            </w:pPr>
            <w:r>
              <w:t>Kliknięcie przycisku „ok.”</w:t>
            </w:r>
          </w:p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Warunki Końcowe</w:t>
            </w:r>
          </w:p>
        </w:tc>
        <w:tc>
          <w:tcPr>
            <w:tcW w:w="4606" w:type="dxa"/>
          </w:tcPr>
          <w:p w:rsidR="00A15714" w:rsidRDefault="000D1D78" w:rsidP="00A15714">
            <w:r>
              <w:t>Kolor</w:t>
            </w:r>
            <w:r w:rsidR="00A15714">
              <w:t xml:space="preserve"> zaznaczonego tekstu zmienia się na </w:t>
            </w:r>
            <w:r>
              <w:t>niebieski.</w:t>
            </w:r>
          </w:p>
          <w:p w:rsidR="00A15714" w:rsidRDefault="00A15714" w:rsidP="00A15714"/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Nazwa:</w:t>
            </w:r>
          </w:p>
        </w:tc>
        <w:tc>
          <w:tcPr>
            <w:tcW w:w="4606" w:type="dxa"/>
          </w:tcPr>
          <w:p w:rsidR="00A15714" w:rsidRDefault="00A15714" w:rsidP="00A15714">
            <w:r>
              <w:t>PT_10.1</w:t>
            </w:r>
          </w:p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Temat:</w:t>
            </w:r>
          </w:p>
        </w:tc>
        <w:tc>
          <w:tcPr>
            <w:tcW w:w="4606" w:type="dxa"/>
          </w:tcPr>
          <w:p w:rsidR="00A15714" w:rsidRDefault="00A15714" w:rsidP="00A15714">
            <w:r>
              <w:t>Testowanie funkcji zmiany koloru czcionki</w:t>
            </w:r>
          </w:p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Warunki Początkowe:</w:t>
            </w:r>
          </w:p>
        </w:tc>
        <w:tc>
          <w:tcPr>
            <w:tcW w:w="4606" w:type="dxa"/>
          </w:tcPr>
          <w:p w:rsidR="00A15714" w:rsidRDefault="00A15714" w:rsidP="000D7FFE">
            <w:r>
              <w:t>Uruc</w:t>
            </w:r>
            <w:r w:rsidR="000D7FFE">
              <w:t xml:space="preserve">homiony program oraz zaznaczony </w:t>
            </w:r>
            <w:r>
              <w:t>tekst</w:t>
            </w:r>
          </w:p>
        </w:tc>
      </w:tr>
      <w:tr w:rsidR="00A15714" w:rsidTr="00A15714">
        <w:trPr>
          <w:trHeight w:val="781"/>
        </w:trPr>
        <w:tc>
          <w:tcPr>
            <w:tcW w:w="4606" w:type="dxa"/>
          </w:tcPr>
          <w:p w:rsidR="00A15714" w:rsidRDefault="00A15714" w:rsidP="00A15714">
            <w:r>
              <w:t>Kroki:</w:t>
            </w:r>
          </w:p>
        </w:tc>
        <w:tc>
          <w:tcPr>
            <w:tcW w:w="4606" w:type="dxa"/>
          </w:tcPr>
          <w:p w:rsidR="000D1D78" w:rsidRDefault="000D1D78" w:rsidP="000D1D78">
            <w:pPr>
              <w:pStyle w:val="Akapitzlist"/>
              <w:numPr>
                <w:ilvl w:val="0"/>
                <w:numId w:val="32"/>
              </w:numPr>
            </w:pPr>
            <w:r>
              <w:t>Kliknięcie w symbol zmiany koloru czcionki</w:t>
            </w:r>
          </w:p>
          <w:p w:rsidR="000D1D78" w:rsidRDefault="000D1D78" w:rsidP="000D1D78">
            <w:pPr>
              <w:pStyle w:val="Akapitzlist"/>
              <w:numPr>
                <w:ilvl w:val="0"/>
                <w:numId w:val="32"/>
              </w:numPr>
            </w:pPr>
            <w:r>
              <w:t>Wybranie koloru: zielony</w:t>
            </w:r>
          </w:p>
          <w:p w:rsidR="00A15714" w:rsidRDefault="000D1D78" w:rsidP="000D1D78">
            <w:pPr>
              <w:pStyle w:val="Akapitzlist"/>
              <w:numPr>
                <w:ilvl w:val="0"/>
                <w:numId w:val="32"/>
              </w:numPr>
            </w:pPr>
            <w:r>
              <w:t>Kliknięcie przycisku „ok.”</w:t>
            </w:r>
          </w:p>
        </w:tc>
      </w:tr>
      <w:tr w:rsidR="00A15714" w:rsidTr="00A15714">
        <w:tc>
          <w:tcPr>
            <w:tcW w:w="4606" w:type="dxa"/>
          </w:tcPr>
          <w:p w:rsidR="00A15714" w:rsidRDefault="00A15714" w:rsidP="00A15714">
            <w:r>
              <w:t>Warunki Końcowe</w:t>
            </w:r>
          </w:p>
        </w:tc>
        <w:tc>
          <w:tcPr>
            <w:tcW w:w="4606" w:type="dxa"/>
          </w:tcPr>
          <w:p w:rsidR="00A15714" w:rsidRDefault="000D1D78" w:rsidP="00A15714">
            <w:r>
              <w:t>Kolor czcionki tekstu wprowadzanego w miejscu kursora zmienia się na zielony.</w:t>
            </w:r>
          </w:p>
        </w:tc>
      </w:tr>
    </w:tbl>
    <w:p w:rsidR="00A15714" w:rsidRDefault="00A15714"/>
    <w:sectPr w:rsidR="00A15714" w:rsidSect="00E17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6535"/>
    <w:multiLevelType w:val="hybridMultilevel"/>
    <w:tmpl w:val="BFF0CCFC"/>
    <w:lvl w:ilvl="0" w:tplc="79960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40EB0"/>
    <w:multiLevelType w:val="hybridMultilevel"/>
    <w:tmpl w:val="32427220"/>
    <w:lvl w:ilvl="0" w:tplc="79960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13E9F"/>
    <w:multiLevelType w:val="hybridMultilevel"/>
    <w:tmpl w:val="E2428ECE"/>
    <w:lvl w:ilvl="0" w:tplc="819821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19536E"/>
    <w:multiLevelType w:val="hybridMultilevel"/>
    <w:tmpl w:val="8EC466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A0D2F"/>
    <w:multiLevelType w:val="hybridMultilevel"/>
    <w:tmpl w:val="8892B6CC"/>
    <w:lvl w:ilvl="0" w:tplc="69B6F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BB6F4B"/>
    <w:multiLevelType w:val="hybridMultilevel"/>
    <w:tmpl w:val="D9621E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023A5"/>
    <w:multiLevelType w:val="hybridMultilevel"/>
    <w:tmpl w:val="04A68B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B2903"/>
    <w:multiLevelType w:val="hybridMultilevel"/>
    <w:tmpl w:val="A5343C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95346"/>
    <w:multiLevelType w:val="hybridMultilevel"/>
    <w:tmpl w:val="0114A1FE"/>
    <w:lvl w:ilvl="0" w:tplc="79960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3E7287"/>
    <w:multiLevelType w:val="hybridMultilevel"/>
    <w:tmpl w:val="0114A1FE"/>
    <w:lvl w:ilvl="0" w:tplc="79960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8D2927"/>
    <w:multiLevelType w:val="hybridMultilevel"/>
    <w:tmpl w:val="EFBE06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D85E7D"/>
    <w:multiLevelType w:val="hybridMultilevel"/>
    <w:tmpl w:val="C6A67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6556D"/>
    <w:multiLevelType w:val="hybridMultilevel"/>
    <w:tmpl w:val="45321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C2509"/>
    <w:multiLevelType w:val="hybridMultilevel"/>
    <w:tmpl w:val="B40A74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B51AC"/>
    <w:multiLevelType w:val="hybridMultilevel"/>
    <w:tmpl w:val="9CC227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22692"/>
    <w:multiLevelType w:val="hybridMultilevel"/>
    <w:tmpl w:val="C31CB0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70157"/>
    <w:multiLevelType w:val="hybridMultilevel"/>
    <w:tmpl w:val="569404F8"/>
    <w:lvl w:ilvl="0" w:tplc="79960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783F3D"/>
    <w:multiLevelType w:val="hybridMultilevel"/>
    <w:tmpl w:val="04A68B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35A53"/>
    <w:multiLevelType w:val="hybridMultilevel"/>
    <w:tmpl w:val="231EA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81D33"/>
    <w:multiLevelType w:val="hybridMultilevel"/>
    <w:tmpl w:val="2144B968"/>
    <w:lvl w:ilvl="0" w:tplc="6D862A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363E8F"/>
    <w:multiLevelType w:val="hybridMultilevel"/>
    <w:tmpl w:val="DB6C5712"/>
    <w:lvl w:ilvl="0" w:tplc="61A690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B3203D1"/>
    <w:multiLevelType w:val="hybridMultilevel"/>
    <w:tmpl w:val="19BCC2B4"/>
    <w:lvl w:ilvl="0" w:tplc="79960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F06B91"/>
    <w:multiLevelType w:val="hybridMultilevel"/>
    <w:tmpl w:val="99164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FB08BB"/>
    <w:multiLevelType w:val="hybridMultilevel"/>
    <w:tmpl w:val="29A27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660BF0"/>
    <w:multiLevelType w:val="hybridMultilevel"/>
    <w:tmpl w:val="04A68B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E02E19"/>
    <w:multiLevelType w:val="hybridMultilevel"/>
    <w:tmpl w:val="04A68B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B6C2B"/>
    <w:multiLevelType w:val="hybridMultilevel"/>
    <w:tmpl w:val="B51EB124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>
    <w:nsid w:val="5DA41CA2"/>
    <w:multiLevelType w:val="hybridMultilevel"/>
    <w:tmpl w:val="35A219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4A7D52"/>
    <w:multiLevelType w:val="hybridMultilevel"/>
    <w:tmpl w:val="C1382F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6433FD"/>
    <w:multiLevelType w:val="hybridMultilevel"/>
    <w:tmpl w:val="381A90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4A0E15"/>
    <w:multiLevelType w:val="hybridMultilevel"/>
    <w:tmpl w:val="0A7225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2E4171"/>
    <w:multiLevelType w:val="hybridMultilevel"/>
    <w:tmpl w:val="46EE76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5C5954"/>
    <w:multiLevelType w:val="hybridMultilevel"/>
    <w:tmpl w:val="C7907E3E"/>
    <w:lvl w:ilvl="0" w:tplc="062AE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B769A4"/>
    <w:multiLevelType w:val="hybridMultilevel"/>
    <w:tmpl w:val="89A2AEB0"/>
    <w:lvl w:ilvl="0" w:tplc="79960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43776C"/>
    <w:multiLevelType w:val="hybridMultilevel"/>
    <w:tmpl w:val="3C1C8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17"/>
  </w:num>
  <w:num w:numId="4">
    <w:abstractNumId w:val="24"/>
  </w:num>
  <w:num w:numId="5">
    <w:abstractNumId w:val="8"/>
  </w:num>
  <w:num w:numId="6">
    <w:abstractNumId w:val="9"/>
  </w:num>
  <w:num w:numId="7">
    <w:abstractNumId w:val="29"/>
  </w:num>
  <w:num w:numId="8">
    <w:abstractNumId w:val="16"/>
  </w:num>
  <w:num w:numId="9">
    <w:abstractNumId w:val="32"/>
  </w:num>
  <w:num w:numId="10">
    <w:abstractNumId w:val="7"/>
  </w:num>
  <w:num w:numId="11">
    <w:abstractNumId w:val="1"/>
  </w:num>
  <w:num w:numId="12">
    <w:abstractNumId w:val="21"/>
  </w:num>
  <w:num w:numId="13">
    <w:abstractNumId w:val="0"/>
  </w:num>
  <w:num w:numId="14">
    <w:abstractNumId w:val="19"/>
  </w:num>
  <w:num w:numId="15">
    <w:abstractNumId w:val="27"/>
  </w:num>
  <w:num w:numId="16">
    <w:abstractNumId w:val="33"/>
  </w:num>
  <w:num w:numId="17">
    <w:abstractNumId w:val="28"/>
  </w:num>
  <w:num w:numId="18">
    <w:abstractNumId w:val="2"/>
  </w:num>
  <w:num w:numId="19">
    <w:abstractNumId w:val="20"/>
  </w:num>
  <w:num w:numId="20">
    <w:abstractNumId w:val="3"/>
  </w:num>
  <w:num w:numId="21">
    <w:abstractNumId w:val="13"/>
  </w:num>
  <w:num w:numId="22">
    <w:abstractNumId w:val="14"/>
  </w:num>
  <w:num w:numId="23">
    <w:abstractNumId w:val="4"/>
  </w:num>
  <w:num w:numId="24">
    <w:abstractNumId w:val="30"/>
  </w:num>
  <w:num w:numId="25">
    <w:abstractNumId w:val="34"/>
  </w:num>
  <w:num w:numId="26">
    <w:abstractNumId w:val="18"/>
  </w:num>
  <w:num w:numId="27">
    <w:abstractNumId w:val="23"/>
  </w:num>
  <w:num w:numId="28">
    <w:abstractNumId w:val="15"/>
  </w:num>
  <w:num w:numId="29">
    <w:abstractNumId w:val="5"/>
  </w:num>
  <w:num w:numId="30">
    <w:abstractNumId w:val="22"/>
  </w:num>
  <w:num w:numId="31">
    <w:abstractNumId w:val="26"/>
  </w:num>
  <w:num w:numId="32">
    <w:abstractNumId w:val="31"/>
  </w:num>
  <w:num w:numId="33">
    <w:abstractNumId w:val="12"/>
  </w:num>
  <w:num w:numId="34">
    <w:abstractNumId w:val="10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25E5A"/>
    <w:rsid w:val="000302B3"/>
    <w:rsid w:val="000D1D78"/>
    <w:rsid w:val="000D7FFE"/>
    <w:rsid w:val="00125E5A"/>
    <w:rsid w:val="003A7447"/>
    <w:rsid w:val="00482723"/>
    <w:rsid w:val="004B56B2"/>
    <w:rsid w:val="004B6C9F"/>
    <w:rsid w:val="00534FAF"/>
    <w:rsid w:val="00740487"/>
    <w:rsid w:val="007F67AC"/>
    <w:rsid w:val="00813F42"/>
    <w:rsid w:val="00853BF9"/>
    <w:rsid w:val="008619C7"/>
    <w:rsid w:val="0090367F"/>
    <w:rsid w:val="00942003"/>
    <w:rsid w:val="00A15714"/>
    <w:rsid w:val="00B0149A"/>
    <w:rsid w:val="00D32F43"/>
    <w:rsid w:val="00E17712"/>
    <w:rsid w:val="00E93B83"/>
    <w:rsid w:val="00FD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77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25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125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1412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damtan</dc:creator>
  <cp:lastModifiedBy>Agnieszka</cp:lastModifiedBy>
  <cp:revision>2</cp:revision>
  <dcterms:created xsi:type="dcterms:W3CDTF">2014-05-29T21:03:00Z</dcterms:created>
  <dcterms:modified xsi:type="dcterms:W3CDTF">2014-05-29T21:03:00Z</dcterms:modified>
</cp:coreProperties>
</file>