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8132" w:type="dxa"/>
        <w:tblLook w:val="04A0" w:firstRow="1" w:lastRow="0" w:firstColumn="1" w:lastColumn="0" w:noHBand="0" w:noVBand="1"/>
      </w:tblPr>
      <w:tblGrid>
        <w:gridCol w:w="28132"/>
      </w:tblGrid>
      <w:tr w:rsidR="006C0649" w:rsidRPr="006966AE" w:rsidTr="00FC51CF">
        <w:trPr>
          <w:trHeight w:val="345"/>
        </w:trPr>
        <w:tc>
          <w:tcPr>
            <w:tcW w:w="28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49" w:rsidRPr="006966AE" w:rsidRDefault="006C0649" w:rsidP="006407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CURSO DE ENGENHARIA EM TECNOLOGIAS E SISTEMAS DE INFORMAÇÃO </w:t>
            </w:r>
          </w:p>
        </w:tc>
      </w:tr>
    </w:tbl>
    <w:p w:rsidR="00382139" w:rsidRPr="006966AE" w:rsidRDefault="00382139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A8599B" w:rsidRPr="006966AE" w:rsidRDefault="00A8599B" w:rsidP="00A8599B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6966AE">
        <w:rPr>
          <w:rFonts w:ascii="Times New Roman" w:hAnsi="Times New Roman" w:cs="Times New Roman"/>
          <w:b/>
          <w:sz w:val="36"/>
          <w:szCs w:val="36"/>
          <w:lang w:val="en-US"/>
        </w:rPr>
        <w:t>Trabalho</w:t>
      </w:r>
      <w:proofErr w:type="spellEnd"/>
      <w:r w:rsidRPr="006966A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6966AE">
        <w:rPr>
          <w:rFonts w:ascii="Times New Roman" w:hAnsi="Times New Roman" w:cs="Times New Roman"/>
          <w:b/>
          <w:sz w:val="36"/>
          <w:szCs w:val="36"/>
          <w:lang w:val="en-US"/>
        </w:rPr>
        <w:t>em</w:t>
      </w:r>
      <w:proofErr w:type="spellEnd"/>
      <w:r w:rsidRPr="006966A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6966AE">
        <w:rPr>
          <w:rFonts w:ascii="Times New Roman" w:hAnsi="Times New Roman" w:cs="Times New Roman"/>
          <w:b/>
          <w:sz w:val="36"/>
          <w:szCs w:val="36"/>
          <w:lang w:val="en-US"/>
        </w:rPr>
        <w:t>grupo</w:t>
      </w:r>
      <w:proofErr w:type="spellEnd"/>
    </w:p>
    <w:p w:rsidR="00A2356D" w:rsidRDefault="00A2356D" w:rsidP="00A2356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A8599B"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>ntrodução</w:t>
      </w:r>
    </w:p>
    <w:p w:rsidR="00A8599B" w:rsidRPr="00A2356D" w:rsidRDefault="00A8599B" w:rsidP="00A2356D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A2356D">
        <w:rPr>
          <w:rStyle w:val="fontstyle01"/>
          <w:rFonts w:ascii="Times New Roman" w:hAnsi="Times New Roman" w:cs="Times New Roman"/>
          <w:sz w:val="24"/>
          <w:szCs w:val="24"/>
        </w:rPr>
        <w:t xml:space="preserve">O presente trabalho tem como </w:t>
      </w:r>
      <w:proofErr w:type="spellStart"/>
      <w:r w:rsidRPr="00A2356D">
        <w:rPr>
          <w:rStyle w:val="fontstyle01"/>
          <w:rFonts w:ascii="Times New Roman" w:hAnsi="Times New Roman" w:cs="Times New Roman"/>
          <w:sz w:val="24"/>
          <w:szCs w:val="24"/>
        </w:rPr>
        <w:t>objectivo</w:t>
      </w:r>
      <w:proofErr w:type="spellEnd"/>
      <w:r w:rsidRPr="00A2356D">
        <w:rPr>
          <w:rStyle w:val="fontstyle01"/>
          <w:rFonts w:ascii="Times New Roman" w:hAnsi="Times New Roman" w:cs="Times New Roman"/>
          <w:sz w:val="24"/>
          <w:szCs w:val="24"/>
        </w:rPr>
        <w:t xml:space="preserve"> principal a aplicação dos conhecimentos das</w:t>
      </w:r>
      <w:r w:rsidRPr="00A2356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356D">
        <w:rPr>
          <w:rStyle w:val="fontstyle01"/>
          <w:rFonts w:ascii="Times New Roman" w:hAnsi="Times New Roman" w:cs="Times New Roman"/>
          <w:sz w:val="24"/>
          <w:szCs w:val="24"/>
        </w:rPr>
        <w:t>cadeiras de Engenharia de Software e Laboratório de Engenharia de Software portanto, o trabalho pressupõe o desenvolvimento de um Sistema que permita resolver um problema especifico em um determinado</w:t>
      </w:r>
      <w:r w:rsidRPr="00A235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356D">
        <w:rPr>
          <w:rStyle w:val="fontstyle01"/>
          <w:rFonts w:ascii="Times New Roman" w:hAnsi="Times New Roman" w:cs="Times New Roman"/>
          <w:sz w:val="24"/>
          <w:szCs w:val="24"/>
        </w:rPr>
        <w:t xml:space="preserve">contexto. Sendo assim, antes de inicia-lo, os membros do grupo deverão </w:t>
      </w:r>
      <w:proofErr w:type="spellStart"/>
      <w:r w:rsidRPr="00A2356D">
        <w:rPr>
          <w:rStyle w:val="fontstyle01"/>
          <w:rFonts w:ascii="Times New Roman" w:hAnsi="Times New Roman" w:cs="Times New Roman"/>
          <w:sz w:val="24"/>
          <w:szCs w:val="24"/>
        </w:rPr>
        <w:t>reflectir</w:t>
      </w:r>
      <w:proofErr w:type="spellEnd"/>
      <w:r w:rsidRPr="00A2356D">
        <w:rPr>
          <w:rStyle w:val="fontstyle01"/>
          <w:rFonts w:ascii="Times New Roman" w:hAnsi="Times New Roman" w:cs="Times New Roman"/>
          <w:sz w:val="24"/>
          <w:szCs w:val="24"/>
        </w:rPr>
        <w:t xml:space="preserve"> e</w:t>
      </w:r>
      <w:r w:rsidRPr="00A235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356D">
        <w:rPr>
          <w:rStyle w:val="fontstyle01"/>
          <w:rFonts w:ascii="Times New Roman" w:hAnsi="Times New Roman" w:cs="Times New Roman"/>
          <w:sz w:val="24"/>
          <w:szCs w:val="24"/>
        </w:rPr>
        <w:t>selecionar um co</w:t>
      </w:r>
      <w:r w:rsidR="00A2356D" w:rsidRPr="00A2356D">
        <w:rPr>
          <w:rStyle w:val="fontstyle01"/>
          <w:rFonts w:ascii="Times New Roman" w:hAnsi="Times New Roman" w:cs="Times New Roman"/>
          <w:sz w:val="24"/>
          <w:szCs w:val="24"/>
        </w:rPr>
        <w:t>ntexto em que possuam algum domí</w:t>
      </w:r>
      <w:r w:rsidRPr="00A2356D">
        <w:rPr>
          <w:rStyle w:val="fontstyle01"/>
          <w:rFonts w:ascii="Times New Roman" w:hAnsi="Times New Roman" w:cs="Times New Roman"/>
          <w:sz w:val="24"/>
          <w:szCs w:val="24"/>
        </w:rPr>
        <w:t>nio.</w:t>
      </w:r>
    </w:p>
    <w:p w:rsidR="00A2356D" w:rsidRPr="00A2356D" w:rsidRDefault="00A2356D" w:rsidP="00A2356D">
      <w:pPr>
        <w:pStyle w:val="ListParagraph"/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156FB4" w:rsidRPr="00A2356D" w:rsidRDefault="00A8599B" w:rsidP="00A2356D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>Constituição dos grupos</w:t>
      </w:r>
    </w:p>
    <w:p w:rsidR="00A8599B" w:rsidRPr="006966AE" w:rsidRDefault="00A8599B" w:rsidP="006966AE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6966AE">
        <w:rPr>
          <w:rStyle w:val="fontstyle01"/>
          <w:rFonts w:ascii="Times New Roman" w:hAnsi="Times New Roman" w:cs="Times New Roman"/>
          <w:sz w:val="24"/>
          <w:szCs w:val="24"/>
        </w:rPr>
        <w:t>A constituição do grupo deverá obedecer a</w:t>
      </w:r>
      <w:r w:rsidR="00156FB4" w:rsidRPr="006966AE">
        <w:rPr>
          <w:rStyle w:val="fontstyle01"/>
          <w:rFonts w:ascii="Times New Roman" w:hAnsi="Times New Roman" w:cs="Times New Roman"/>
          <w:sz w:val="24"/>
          <w:szCs w:val="24"/>
        </w:rPr>
        <w:t xml:space="preserve"> relação de 1:3 no tocante ao número de 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56FB4" w:rsidRPr="006966AE">
        <w:rPr>
          <w:rStyle w:val="fontstyle01"/>
          <w:rFonts w:ascii="Times New Roman" w:hAnsi="Times New Roman" w:cs="Times New Roman"/>
          <w:sz w:val="24"/>
          <w:szCs w:val="24"/>
        </w:rPr>
        <w:t>membros/nº</w:t>
      </w:r>
      <w:r w:rsidRPr="006966AE">
        <w:rPr>
          <w:rStyle w:val="fontstyle01"/>
          <w:rFonts w:ascii="Times New Roman" w:hAnsi="Times New Roman" w:cs="Times New Roman"/>
          <w:sz w:val="24"/>
          <w:szCs w:val="24"/>
        </w:rPr>
        <w:t xml:space="preserve"> de </w:t>
      </w:r>
      <w:r w:rsidR="00156FB4" w:rsidRPr="006966AE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Pr="006966AE">
        <w:rPr>
          <w:rStyle w:val="fontstyle01"/>
          <w:rFonts w:ascii="Times New Roman" w:hAnsi="Times New Roman" w:cs="Times New Roman"/>
          <w:sz w:val="24"/>
          <w:szCs w:val="24"/>
        </w:rPr>
        <w:t xml:space="preserve">asos de </w:t>
      </w:r>
      <w:r w:rsidR="00156FB4" w:rsidRPr="006966AE">
        <w:rPr>
          <w:rStyle w:val="fontstyle01"/>
          <w:rFonts w:ascii="Times New Roman" w:hAnsi="Times New Roman" w:cs="Times New Roman"/>
          <w:sz w:val="24"/>
          <w:szCs w:val="24"/>
        </w:rPr>
        <w:t>u</w:t>
      </w:r>
      <w:r w:rsidRPr="006966AE">
        <w:rPr>
          <w:rStyle w:val="fontstyle01"/>
          <w:rFonts w:ascii="Times New Roman" w:hAnsi="Times New Roman" w:cs="Times New Roman"/>
          <w:sz w:val="24"/>
          <w:szCs w:val="24"/>
        </w:rPr>
        <w:t>so a implementar,</w:t>
      </w:r>
      <w:r w:rsidR="00A2356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156FB4" w:rsidRPr="006966AE">
        <w:rPr>
          <w:rStyle w:val="fontstyle01"/>
          <w:rFonts w:ascii="Times New Roman" w:hAnsi="Times New Roman" w:cs="Times New Roman"/>
          <w:sz w:val="24"/>
          <w:szCs w:val="24"/>
        </w:rPr>
        <w:t>isto é, por cada membro devem ser implementados 3 casos de uso.</w:t>
      </w:r>
    </w:p>
    <w:p w:rsidR="00732EF0" w:rsidRPr="00A2356D" w:rsidRDefault="00156FB4" w:rsidP="00A2356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356D">
        <w:rPr>
          <w:rFonts w:ascii="Times New Roman" w:hAnsi="Times New Roman" w:cs="Times New Roman"/>
          <w:b/>
          <w:color w:val="000000"/>
          <w:sz w:val="24"/>
          <w:szCs w:val="24"/>
        </w:rPr>
        <w:t>Fases</w:t>
      </w:r>
      <w:r w:rsidRPr="00A2356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O </w:t>
      </w:r>
      <w:r w:rsidR="00732EF0" w:rsidRPr="00A2356D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A2356D">
        <w:rPr>
          <w:rFonts w:ascii="Times New Roman" w:hAnsi="Times New Roman" w:cs="Times New Roman"/>
          <w:color w:val="000000"/>
          <w:sz w:val="24"/>
          <w:szCs w:val="24"/>
        </w:rPr>
        <w:t xml:space="preserve">rabalho </w:t>
      </w:r>
      <w:r w:rsidR="00732EF0" w:rsidRPr="00A2356D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Pr="00A235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2EF0" w:rsidRPr="00A2356D">
        <w:rPr>
          <w:rFonts w:ascii="Times New Roman" w:hAnsi="Times New Roman" w:cs="Times New Roman"/>
          <w:color w:val="000000"/>
          <w:sz w:val="24"/>
          <w:szCs w:val="24"/>
        </w:rPr>
        <w:t xml:space="preserve">desenvolvido em 3 </w:t>
      </w:r>
      <w:r w:rsidRPr="00A2356D">
        <w:rPr>
          <w:rFonts w:ascii="Times New Roman" w:hAnsi="Times New Roman" w:cs="Times New Roman"/>
          <w:color w:val="000000"/>
          <w:sz w:val="24"/>
          <w:szCs w:val="24"/>
        </w:rPr>
        <w:t>fases, nomeadamente:</w:t>
      </w:r>
    </w:p>
    <w:p w:rsidR="00732EF0" w:rsidRPr="006966AE" w:rsidRDefault="00156FB4" w:rsidP="006966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Fase </w:t>
      </w:r>
      <w:r w:rsidR="00732EF0" w:rsidRPr="006966A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 - 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Documento de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Aná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lise,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este deverá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conter:</w:t>
      </w:r>
    </w:p>
    <w:p w:rsidR="00732EF0" w:rsidRPr="006966AE" w:rsidRDefault="00732EF0" w:rsidP="006966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66AE">
        <w:rPr>
          <w:rFonts w:ascii="Times New Roman" w:hAnsi="Times New Roman" w:cs="Times New Roman"/>
          <w:color w:val="000000"/>
          <w:sz w:val="24"/>
          <w:szCs w:val="24"/>
        </w:rPr>
        <w:t>lntrodução</w:t>
      </w:r>
      <w:proofErr w:type="spellEnd"/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32EF0" w:rsidRPr="006966AE" w:rsidRDefault="00156FB4" w:rsidP="006966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Problema para o qual o software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6AE">
        <w:rPr>
          <w:rFonts w:ascii="Times New Roman" w:hAnsi="Times New Roman" w:cs="Times New Roman"/>
          <w:color w:val="000000"/>
          <w:sz w:val="24"/>
          <w:szCs w:val="24"/>
        </w:rPr>
        <w:t>projectado</w:t>
      </w:r>
      <w:proofErr w:type="spellEnd"/>
      <w:r w:rsidRPr="006966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32EF0" w:rsidRPr="006966AE" w:rsidRDefault="00156FB4" w:rsidP="006966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descriçã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o sucinta do siste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ma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32EF0" w:rsidRPr="006966AE" w:rsidRDefault="00156FB4" w:rsidP="006966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66AE">
        <w:rPr>
          <w:rFonts w:ascii="Times New Roman" w:hAnsi="Times New Roman" w:cs="Times New Roman"/>
          <w:color w:val="000000"/>
          <w:sz w:val="24"/>
          <w:szCs w:val="24"/>
        </w:rPr>
        <w:t>lncluir</w:t>
      </w:r>
      <w:proofErr w:type="spellEnd"/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66A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equisitos </w:t>
      </w:r>
      <w:r w:rsidR="006966AE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uncionais e nã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o funcionais;</w:t>
      </w:r>
    </w:p>
    <w:p w:rsidR="00732EF0" w:rsidRPr="006966AE" w:rsidRDefault="00156FB4" w:rsidP="006966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Diagrama de casos de uso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(deverã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o apresentar o </w:t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>DCU</w:t>
      </w:r>
      <w:r w:rsidR="00A2356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geral e indicar os</w:t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 xml:space="preserve"> casos de uso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que</w:t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serã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o implementados considerando que os relacionados com a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administraçã</w:t>
      </w:r>
      <w:r w:rsidR="006966AE">
        <w:rPr>
          <w:rFonts w:ascii="Times New Roman" w:hAnsi="Times New Roman" w:cs="Times New Roman"/>
          <w:color w:val="000000"/>
          <w:sz w:val="24"/>
          <w:szCs w:val="24"/>
        </w:rPr>
        <w:t>o e parametrizaçã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o do sistema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sã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obrigató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rios);</w:t>
      </w:r>
    </w:p>
    <w:p w:rsidR="00732EF0" w:rsidRPr="006966AE" w:rsidRDefault="00732EF0" w:rsidP="006966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Descriçã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o dos Casos de Uso;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32EF0" w:rsidRPr="006966AE" w:rsidRDefault="00156FB4" w:rsidP="006966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Diagrama de </w:t>
      </w:r>
      <w:proofErr w:type="spellStart"/>
      <w:r w:rsidRPr="006966AE">
        <w:rPr>
          <w:rFonts w:ascii="Times New Roman" w:hAnsi="Times New Roman" w:cs="Times New Roman"/>
          <w:color w:val="000000"/>
          <w:sz w:val="24"/>
          <w:szCs w:val="24"/>
        </w:rPr>
        <w:t>Actividades</w:t>
      </w:r>
      <w:proofErr w:type="spellEnd"/>
      <w:r w:rsidRPr="006966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32EF0" w:rsidRPr="006966AE" w:rsidRDefault="00156FB4" w:rsidP="006966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lastRenderedPageBreak/>
        <w:t>Diagrama de Classes;</w:t>
      </w:r>
    </w:p>
    <w:p w:rsidR="00732EF0" w:rsidRPr="006966AE" w:rsidRDefault="00156FB4" w:rsidP="006966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Modelo CRC;</w:t>
      </w:r>
    </w:p>
    <w:p w:rsidR="00732EF0" w:rsidRPr="006966AE" w:rsidRDefault="00156FB4" w:rsidP="006966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Diagrama de Estados;</w:t>
      </w:r>
    </w:p>
    <w:p w:rsidR="006966AE" w:rsidRDefault="00732EF0" w:rsidP="006966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Diagrama de Sequê</w:t>
      </w:r>
      <w:r w:rsidR="00300C4D">
        <w:rPr>
          <w:rFonts w:ascii="Times New Roman" w:hAnsi="Times New Roman" w:cs="Times New Roman"/>
          <w:color w:val="000000"/>
          <w:sz w:val="24"/>
          <w:szCs w:val="24"/>
        </w:rPr>
        <w:t>ncia (alto ní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vel de 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abstraçã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o);</w:t>
      </w:r>
    </w:p>
    <w:p w:rsidR="00A2356D" w:rsidRPr="00A2356D" w:rsidRDefault="00A2356D" w:rsidP="00A235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966AE" w:rsidRDefault="00156FB4" w:rsidP="006966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Fase </w:t>
      </w:r>
      <w:proofErr w:type="spellStart"/>
      <w:r w:rsidRPr="006966AE">
        <w:rPr>
          <w:rFonts w:ascii="Times New Roman" w:hAnsi="Times New Roman" w:cs="Times New Roman"/>
          <w:b/>
          <w:color w:val="000000"/>
          <w:sz w:val="24"/>
          <w:szCs w:val="24"/>
        </w:rPr>
        <w:t>ll</w:t>
      </w:r>
      <w:proofErr w:type="spellEnd"/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- D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ocumento de Desenho, este deverá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conter:</w:t>
      </w:r>
    </w:p>
    <w:p w:rsidR="006966AE" w:rsidRDefault="00156FB4" w:rsidP="006966A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Desenho dos GUI;</w:t>
      </w:r>
    </w:p>
    <w:p w:rsidR="006966AE" w:rsidRDefault="00156FB4" w:rsidP="006966A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Diagrama de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Sequê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ncia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(baixo ní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vel de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abstração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69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966AE" w:rsidRDefault="00156FB4" w:rsidP="006966A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Modelo da </w:t>
      </w:r>
      <w:proofErr w:type="spellStart"/>
      <w:r w:rsidRPr="006966AE">
        <w:rPr>
          <w:rFonts w:ascii="Times New Roman" w:hAnsi="Times New Roman" w:cs="Times New Roman"/>
          <w:color w:val="000000"/>
          <w:sz w:val="24"/>
          <w:szCs w:val="24"/>
        </w:rPr>
        <w:t>Arquitectura</w:t>
      </w:r>
      <w:proofErr w:type="spellEnd"/>
      <w:r w:rsidRPr="006966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966AE" w:rsidRDefault="006966AE" w:rsidP="006966A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Diagrama de C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omponentes;</w:t>
      </w:r>
    </w:p>
    <w:p w:rsidR="006966AE" w:rsidRDefault="006966AE" w:rsidP="006966A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Diagrama de I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mplantaçã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o;</w:t>
      </w:r>
    </w:p>
    <w:p w:rsidR="006966AE" w:rsidRDefault="00156FB4" w:rsidP="006966A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Plano de Testes;</w:t>
      </w:r>
    </w:p>
    <w:p w:rsidR="006966AE" w:rsidRDefault="006966AE" w:rsidP="006966A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966AE" w:rsidRDefault="00156FB4" w:rsidP="006966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Fase </w:t>
      </w:r>
      <w:proofErr w:type="spellStart"/>
      <w:r w:rsidRPr="006966AE">
        <w:rPr>
          <w:rFonts w:ascii="Times New Roman" w:hAnsi="Times New Roman" w:cs="Times New Roman"/>
          <w:b/>
          <w:color w:val="000000"/>
          <w:sz w:val="24"/>
          <w:szCs w:val="24"/>
        </w:rPr>
        <w:t>lll</w:t>
      </w:r>
      <w:proofErr w:type="spellEnd"/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- Sistema testado 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funcional, este deverá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r w:rsidR="00300C4D" w:rsidRPr="006966AE">
        <w:rPr>
          <w:rFonts w:ascii="Times New Roman" w:hAnsi="Times New Roman" w:cs="Times New Roman"/>
          <w:color w:val="000000"/>
          <w:sz w:val="24"/>
          <w:szCs w:val="24"/>
        </w:rPr>
        <w:t>construído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considerando:</w:t>
      </w:r>
    </w:p>
    <w:p w:rsidR="006966AE" w:rsidRDefault="00732EF0" w:rsidP="006966A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Aplicações de padrõe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s de desenho;</w:t>
      </w:r>
    </w:p>
    <w:p w:rsidR="006966AE" w:rsidRDefault="00156FB4" w:rsidP="006966A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66AE">
        <w:rPr>
          <w:rFonts w:ascii="Times New Roman" w:hAnsi="Times New Roman" w:cs="Times New Roman"/>
          <w:color w:val="000000"/>
          <w:sz w:val="24"/>
          <w:szCs w:val="24"/>
        </w:rPr>
        <w:t>lmplementar</w:t>
      </w:r>
      <w:proofErr w:type="spellEnd"/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um mecanismo de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autenticaçã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o e controle de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permissõ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es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>dos u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tilizadores;</w:t>
      </w:r>
    </w:p>
    <w:p w:rsidR="006966AE" w:rsidRDefault="00156FB4" w:rsidP="006966A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66AE">
        <w:rPr>
          <w:rFonts w:ascii="Times New Roman" w:hAnsi="Times New Roman" w:cs="Times New Roman"/>
          <w:color w:val="000000"/>
          <w:sz w:val="24"/>
          <w:szCs w:val="24"/>
        </w:rPr>
        <w:t>lmplementar</w:t>
      </w:r>
      <w:proofErr w:type="spellEnd"/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um </w:t>
      </w:r>
      <w:proofErr w:type="spellStart"/>
      <w:r w:rsidR="00A2356D">
        <w:rPr>
          <w:rFonts w:ascii="Times New Roman" w:hAnsi="Times New Roman" w:cs="Times New Roman"/>
          <w:color w:val="000000"/>
          <w:sz w:val="24"/>
          <w:szCs w:val="24"/>
        </w:rPr>
        <w:t>menú</w:t>
      </w:r>
      <w:proofErr w:type="spellEnd"/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com todas as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opçõ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es previstas para o Sistema e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 xml:space="preserve">organizar o </w:t>
      </w:r>
      <w:proofErr w:type="spellStart"/>
      <w:r w:rsidR="00A2356D">
        <w:rPr>
          <w:rFonts w:ascii="Times New Roman" w:hAnsi="Times New Roman" w:cs="Times New Roman"/>
          <w:color w:val="000000"/>
          <w:sz w:val="24"/>
          <w:szCs w:val="24"/>
        </w:rPr>
        <w:t>menú</w:t>
      </w:r>
      <w:proofErr w:type="spellEnd"/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de acordo com a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lógica de utilizaçã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o do Sistema;</w:t>
      </w:r>
    </w:p>
    <w:p w:rsidR="006966AE" w:rsidRDefault="00156FB4" w:rsidP="006966A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66AE">
        <w:rPr>
          <w:rFonts w:ascii="Times New Roman" w:hAnsi="Times New Roman" w:cs="Times New Roman"/>
          <w:color w:val="000000"/>
          <w:sz w:val="24"/>
          <w:szCs w:val="24"/>
        </w:rPr>
        <w:t>lncorporar</w:t>
      </w:r>
      <w:proofErr w:type="spellEnd"/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mecanismos para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validaçã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o de dados;</w:t>
      </w:r>
    </w:p>
    <w:p w:rsidR="006966AE" w:rsidRDefault="00156FB4" w:rsidP="006966A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Considerar </w:t>
      </w:r>
      <w:proofErr w:type="spellStart"/>
      <w:r w:rsidRPr="006966AE">
        <w:rPr>
          <w:rFonts w:ascii="Times New Roman" w:hAnsi="Times New Roman" w:cs="Times New Roman"/>
          <w:color w:val="000000"/>
          <w:sz w:val="24"/>
          <w:szCs w:val="24"/>
        </w:rPr>
        <w:t>aspe</w:t>
      </w:r>
      <w:bookmarkStart w:id="0" w:name="_GoBack"/>
      <w:bookmarkEnd w:id="0"/>
      <w:r w:rsidRPr="006966AE">
        <w:rPr>
          <w:rFonts w:ascii="Times New Roman" w:hAnsi="Times New Roman" w:cs="Times New Roman"/>
          <w:color w:val="000000"/>
          <w:sz w:val="24"/>
          <w:szCs w:val="24"/>
        </w:rPr>
        <w:t>ctos</w:t>
      </w:r>
      <w:proofErr w:type="spellEnd"/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>de usabilidade da interface do u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tilizador;</w:t>
      </w:r>
    </w:p>
    <w:p w:rsidR="006966AE" w:rsidRDefault="006966AE" w:rsidP="006966A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84F71" w:rsidRDefault="00732EF0" w:rsidP="00684F7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b/>
          <w:color w:val="000000"/>
          <w:sz w:val="24"/>
          <w:szCs w:val="24"/>
        </w:rPr>
        <w:t>Entregá</w:t>
      </w:r>
      <w:r w:rsidR="00156FB4" w:rsidRPr="006966AE">
        <w:rPr>
          <w:rFonts w:ascii="Times New Roman" w:hAnsi="Times New Roman" w:cs="Times New Roman"/>
          <w:b/>
          <w:color w:val="000000"/>
          <w:sz w:val="24"/>
          <w:szCs w:val="24"/>
        </w:rPr>
        <w:t>veis</w:t>
      </w:r>
    </w:p>
    <w:p w:rsidR="00B1469F" w:rsidRPr="00684F71" w:rsidRDefault="00156FB4" w:rsidP="00684F7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Os </w:t>
      </w:r>
      <w:proofErr w:type="spellStart"/>
      <w:r w:rsidRPr="00684F71">
        <w:rPr>
          <w:rFonts w:ascii="Times New Roman" w:hAnsi="Times New Roman" w:cs="Times New Roman"/>
          <w:color w:val="000000"/>
          <w:sz w:val="24"/>
          <w:szCs w:val="24"/>
        </w:rPr>
        <w:t>projectos</w:t>
      </w:r>
      <w:proofErr w:type="spellEnd"/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devem ser comprimidos e submetidos por e-mail ao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ocente, atravé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>s do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endereço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7" w:history="1">
        <w:r w:rsidR="00B1469F" w:rsidRPr="00684F7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massango.it@gmail.com</w:t>
        </w:r>
      </w:hyperlink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No caso da Fase </w:t>
      </w:r>
      <w:r w:rsidR="00A2356D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III 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o grupo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terá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que preparar um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ficheiro de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instalação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e grava-lo em um CD.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1469F" w:rsidRPr="00684F71" w:rsidRDefault="00156FB4" w:rsidP="00684F7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Em todas as fases o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grupo deverá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apresentar uma tabela de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participação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(na capa),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indicando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qual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contributo de cada membro do grupo.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1469F" w:rsidRDefault="00B1469F" w:rsidP="00B1469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1469F" w:rsidRPr="00B1469F" w:rsidRDefault="006966AE" w:rsidP="00684F7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1469F">
        <w:rPr>
          <w:rFonts w:ascii="Times New Roman" w:hAnsi="Times New Roman" w:cs="Times New Roman"/>
          <w:b/>
          <w:color w:val="000000"/>
          <w:sz w:val="24"/>
          <w:szCs w:val="24"/>
        </w:rPr>
        <w:t>Classificaçã</w:t>
      </w:r>
      <w:r w:rsidR="00156FB4" w:rsidRPr="00B1469F">
        <w:rPr>
          <w:rFonts w:ascii="Times New Roman" w:hAnsi="Times New Roman" w:cs="Times New Roman"/>
          <w:b/>
          <w:color w:val="000000"/>
          <w:sz w:val="24"/>
          <w:szCs w:val="24"/>
        </w:rPr>
        <w:t>o e Defesa</w:t>
      </w:r>
    </w:p>
    <w:p w:rsidR="00684F71" w:rsidRDefault="00156FB4" w:rsidP="00684F7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Cada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ase do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rabalho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valerá</w:t>
      </w:r>
      <w:r w:rsidR="00A2356D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20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valores, esta classifica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ção permitirá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avaliar o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trabalho submetido pelo g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rupo, no entanto a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classificação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356D" w:rsidRPr="00684F71">
        <w:rPr>
          <w:rFonts w:ascii="Times New Roman" w:hAnsi="Times New Roman" w:cs="Times New Roman"/>
          <w:color w:val="000000"/>
          <w:sz w:val="24"/>
          <w:szCs w:val="24"/>
        </w:rPr>
        <w:t>final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do trabalho só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definida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apó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s a defesa,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pois é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atravé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s desta que se pode apurar o real empenho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de cada membro 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grupo. </w:t>
      </w:r>
    </w:p>
    <w:p w:rsidR="00B1469F" w:rsidRPr="00684F71" w:rsidRDefault="00156FB4" w:rsidP="00684F71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De salientar que, apesar das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questõe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>s serem individuais, cada resposta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incorrecta</w:t>
      </w:r>
      <w:proofErr w:type="spellEnd"/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significará um decré</w:t>
      </w:r>
      <w:r w:rsidR="00803B83">
        <w:rPr>
          <w:rStyle w:val="fontstyle01"/>
          <w:rFonts w:ascii="Times New Roman" w:hAnsi="Times New Roman" w:cs="Times New Roman"/>
          <w:sz w:val="24"/>
          <w:szCs w:val="24"/>
        </w:rPr>
        <w:t>scimo na classificação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ge</w:t>
      </w:r>
      <w:r w:rsidR="00A2356D" w:rsidRPr="00684F71">
        <w:rPr>
          <w:rStyle w:val="fontstyle01"/>
          <w:rFonts w:ascii="Times New Roman" w:hAnsi="Times New Roman" w:cs="Times New Roman"/>
          <w:sz w:val="24"/>
          <w:szCs w:val="24"/>
        </w:rPr>
        <w:t>ral, pois a natureza das questões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ser</w:t>
      </w:r>
      <w:r w:rsidR="00A2356D" w:rsidRPr="00684F71">
        <w:rPr>
          <w:rStyle w:val="fontstyle01"/>
          <w:rFonts w:ascii="Times New Roman" w:hAnsi="Times New Roman" w:cs="Times New Roman"/>
          <w:sz w:val="24"/>
          <w:szCs w:val="24"/>
        </w:rPr>
        <w:t>á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de fá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cil resposta para quem domina o trabalho, 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alé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m disso 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as questõ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es 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serã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>o colocadas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de acordo a 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distribuiçã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>o de tarefas apresentada.</w:t>
      </w:r>
    </w:p>
    <w:p w:rsidR="00B1469F" w:rsidRPr="00684F71" w:rsidRDefault="00156FB4" w:rsidP="00684F71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684F71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Prazos </w:t>
      </w:r>
      <w:r w:rsidR="00A2356D" w:rsidRPr="00684F71">
        <w:rPr>
          <w:rStyle w:val="fontstyle01"/>
          <w:rFonts w:ascii="Times New Roman" w:hAnsi="Times New Roman" w:cs="Times New Roman"/>
          <w:b/>
          <w:sz w:val="24"/>
          <w:szCs w:val="24"/>
        </w:rPr>
        <w:t>e p</w:t>
      </w:r>
      <w:r w:rsidR="00B1469F" w:rsidRPr="00684F71">
        <w:rPr>
          <w:rStyle w:val="fontstyle01"/>
          <w:rFonts w:ascii="Times New Roman" w:hAnsi="Times New Roman" w:cs="Times New Roman"/>
          <w:b/>
          <w:sz w:val="24"/>
          <w:szCs w:val="24"/>
        </w:rPr>
        <w:t>enalização</w:t>
      </w:r>
    </w:p>
    <w:p w:rsidR="00A2356D" w:rsidRPr="00684F71" w:rsidRDefault="00156FB4" w:rsidP="00684F71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No que concerne a prazos, o 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trabalho deverá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obedecer:</w:t>
      </w:r>
    </w:p>
    <w:p w:rsidR="00B1469F" w:rsidRPr="00A2356D" w:rsidRDefault="00156FB4" w:rsidP="00684F71">
      <w:pPr>
        <w:pStyle w:val="ListParagraph"/>
        <w:numPr>
          <w:ilvl w:val="0"/>
          <w:numId w:val="10"/>
        </w:num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Fase </w:t>
      </w:r>
      <w:r w:rsidR="00B1469F"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I </w:t>
      </w:r>
      <w:r w:rsidR="009A3939"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>-</w:t>
      </w:r>
      <w:r w:rsidR="00B1469F"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r w:rsidR="00300C4D">
        <w:rPr>
          <w:rStyle w:val="fontstyle01"/>
          <w:rFonts w:ascii="Times New Roman" w:hAnsi="Times New Roman" w:cs="Times New Roman"/>
          <w:b/>
          <w:sz w:val="24"/>
          <w:szCs w:val="24"/>
        </w:rPr>
        <w:t>13/09/2022</w:t>
      </w:r>
    </w:p>
    <w:p w:rsidR="00B1469F" w:rsidRPr="00A2356D" w:rsidRDefault="00B1469F" w:rsidP="00684F71">
      <w:pPr>
        <w:pStyle w:val="ListParagraph"/>
        <w:numPr>
          <w:ilvl w:val="0"/>
          <w:numId w:val="10"/>
        </w:numPr>
        <w:spacing w:line="360" w:lineRule="auto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>Fase II</w:t>
      </w:r>
      <w:r w:rsidR="00300C4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– 17/10/2022</w:t>
      </w:r>
    </w:p>
    <w:p w:rsidR="00684F71" w:rsidRDefault="00B1469F" w:rsidP="00684F7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>Fase III</w:t>
      </w:r>
      <w:r w:rsidR="009A3939"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–</w:t>
      </w:r>
      <w:r w:rsidR="00300C4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21/11/2022</w:t>
      </w:r>
    </w:p>
    <w:p w:rsidR="00B1469F" w:rsidRPr="00684F71" w:rsidRDefault="00B1469F" w:rsidP="00684F71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>A penalizaçã</w:t>
      </w:r>
      <w:r w:rsidR="00156FB4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o prevista 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>será</w:t>
      </w:r>
      <w:r w:rsidR="00156FB4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de 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>10%</w:t>
      </w:r>
      <w:r w:rsidR="00156FB4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por cada dia de atraso em qualquer uma das fases.</w:t>
      </w:r>
    </w:p>
    <w:p w:rsidR="00684F71" w:rsidRPr="00C5260D" w:rsidRDefault="00684F71" w:rsidP="00684F71">
      <w:pPr>
        <w:pStyle w:val="ListParagraph"/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A2356D" w:rsidRPr="00684F71" w:rsidRDefault="00A2356D" w:rsidP="00684F71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NB.: O trabalho deve ser desenvolvido </w:t>
      </w:r>
      <w:r w:rsidR="00684F71" w:rsidRPr="00684F71">
        <w:rPr>
          <w:rStyle w:val="fontstyle01"/>
          <w:rFonts w:ascii="Times New Roman" w:hAnsi="Times New Roman" w:cs="Times New Roman"/>
          <w:sz w:val="24"/>
          <w:szCs w:val="24"/>
        </w:rPr>
        <w:t>baseando-</w:t>
      </w:r>
      <w:r w:rsidR="00C5260D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se numa metodologia ágil  de </w:t>
      </w:r>
      <w:r w:rsidR="00803B83" w:rsidRPr="00684F71">
        <w:rPr>
          <w:rStyle w:val="fontstyle01"/>
          <w:rFonts w:ascii="Times New Roman" w:hAnsi="Times New Roman" w:cs="Times New Roman"/>
          <w:sz w:val="24"/>
          <w:szCs w:val="24"/>
        </w:rPr>
        <w:t>desenvolvimento</w:t>
      </w:r>
      <w:r w:rsidR="00C5260D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de software.</w:t>
      </w:r>
    </w:p>
    <w:p w:rsidR="00684F71" w:rsidRDefault="00684F71" w:rsidP="00B1469F">
      <w:pPr>
        <w:pStyle w:val="ListParagraph"/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B1469F" w:rsidRPr="00684F71" w:rsidRDefault="00684F71" w:rsidP="00684F71">
      <w:pPr>
        <w:pStyle w:val="ListParagraph"/>
        <w:spacing w:line="360" w:lineRule="auto"/>
        <w:rPr>
          <w:rStyle w:val="fontstyle01"/>
          <w:rFonts w:ascii="Times New Roman" w:hAnsi="Times New Roman" w:cs="Times New Roman"/>
          <w:sz w:val="18"/>
          <w:szCs w:val="18"/>
        </w:rPr>
      </w:pPr>
      <w:r w:rsidRPr="00684F71">
        <w:rPr>
          <w:rStyle w:val="fontstyle01"/>
          <w:rFonts w:ascii="Times New Roman" w:hAnsi="Times New Roman" w:cs="Times New Roman"/>
          <w:sz w:val="18"/>
          <w:szCs w:val="18"/>
        </w:rPr>
        <w:t>*DCU – Diagrama de Casos de Uso</w:t>
      </w:r>
    </w:p>
    <w:p w:rsidR="00B1469F" w:rsidRPr="00B1469F" w:rsidRDefault="00B1469F" w:rsidP="00B1469F">
      <w:pPr>
        <w:pStyle w:val="ListParagraph"/>
        <w:spacing w:line="360" w:lineRule="auto"/>
        <w:ind w:left="6480"/>
        <w:rPr>
          <w:rStyle w:val="fontstyle01"/>
          <w:rFonts w:ascii="Times New Roman" w:hAnsi="Times New Roman" w:cs="Times New Roman"/>
          <w:b/>
          <w:i/>
          <w:sz w:val="24"/>
          <w:szCs w:val="24"/>
        </w:rPr>
      </w:pPr>
      <w:r w:rsidRPr="00B1469F">
        <w:rPr>
          <w:rStyle w:val="fontstyle01"/>
          <w:rFonts w:ascii="Times New Roman" w:hAnsi="Times New Roman" w:cs="Times New Roman"/>
          <w:b/>
          <w:i/>
          <w:sz w:val="24"/>
          <w:szCs w:val="24"/>
        </w:rPr>
        <w:t xml:space="preserve">Bom trabalho </w:t>
      </w:r>
    </w:p>
    <w:p w:rsidR="00A2356D" w:rsidRPr="00A2356D" w:rsidRDefault="00B1469F" w:rsidP="00A2356D">
      <w:pPr>
        <w:pStyle w:val="ListParagraph"/>
        <w:spacing w:line="360" w:lineRule="auto"/>
        <w:ind w:left="648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B1469F">
        <w:rPr>
          <w:rStyle w:val="fontstyle01"/>
          <w:rFonts w:ascii="Times New Roman" w:hAnsi="Times New Roman" w:cs="Times New Roman"/>
          <w:b/>
          <w:i/>
          <w:sz w:val="24"/>
          <w:szCs w:val="24"/>
        </w:rPr>
        <w:t>Eng. Agnaldo Massango</w:t>
      </w:r>
    </w:p>
    <w:sectPr w:rsidR="00A2356D" w:rsidRPr="00A2356D" w:rsidSect="00D555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1DA" w:rsidRDefault="006F01DA" w:rsidP="00E03189">
      <w:pPr>
        <w:spacing w:after="0" w:line="240" w:lineRule="auto"/>
      </w:pPr>
      <w:r>
        <w:separator/>
      </w:r>
    </w:p>
  </w:endnote>
  <w:endnote w:type="continuationSeparator" w:id="0">
    <w:p w:rsidR="006F01DA" w:rsidRDefault="006F01DA" w:rsidP="00E0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1DA" w:rsidRDefault="006F01DA" w:rsidP="00E03189">
      <w:pPr>
        <w:spacing w:after="0" w:line="240" w:lineRule="auto"/>
      </w:pPr>
      <w:r>
        <w:separator/>
      </w:r>
    </w:p>
  </w:footnote>
  <w:footnote w:type="continuationSeparator" w:id="0">
    <w:p w:rsidR="006F01DA" w:rsidRDefault="006F01DA" w:rsidP="00E03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89" w:rsidRPr="00B25C59" w:rsidRDefault="00E03189" w:rsidP="00E03189">
    <w:pPr>
      <w:spacing w:after="0" w:line="240" w:lineRule="auto"/>
      <w:jc w:val="center"/>
      <w:rPr>
        <w:rFonts w:ascii="Times New Roman" w:eastAsia="Calibri" w:hAnsi="Times New Roman" w:cs="Times New Roman"/>
        <w:b/>
        <w:noProof/>
        <w:color w:val="548DD4"/>
        <w:sz w:val="40"/>
        <w:szCs w:val="40"/>
      </w:rPr>
    </w:pPr>
    <w:r w:rsidRPr="00B25C59">
      <w:rPr>
        <w:rFonts w:ascii="Calibri" w:eastAsia="Calibri" w:hAnsi="Calibri" w:cs="Times New Roman"/>
        <w:noProof/>
        <w:lang w:eastAsia="pt-PT"/>
      </w:rPr>
      <w:drawing>
        <wp:inline distT="0" distB="0" distL="0" distR="0">
          <wp:extent cx="1352550" cy="828675"/>
          <wp:effectExtent l="0" t="0" r="0" b="9525"/>
          <wp:docPr id="2" name="Picture 2" descr="C:\Users\User\Downloads\UJC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UJC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03189" w:rsidRDefault="00E03189" w:rsidP="00E03189">
    <w:pPr>
      <w:pStyle w:val="Header"/>
      <w:jc w:val="center"/>
    </w:pPr>
    <w:r w:rsidRPr="00B25C59">
      <w:rPr>
        <w:rFonts w:ascii="Times New Roman" w:eastAsia="Calibri" w:hAnsi="Times New Roman" w:cs="Times New Roman"/>
        <w:b/>
        <w:noProof/>
        <w:sz w:val="24"/>
        <w:szCs w:val="24"/>
      </w:rPr>
      <w:t>FACULDADE DE CIÊNCIAS E TECNOLOGIA</w:t>
    </w:r>
  </w:p>
  <w:p w:rsidR="00E03189" w:rsidRDefault="00E03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8pt;height:10.8pt" o:bullet="t">
        <v:imagedata r:id="rId1" o:title="mso795F"/>
      </v:shape>
    </w:pict>
  </w:numPicBullet>
  <w:abstractNum w:abstractNumId="0" w15:restartNumberingAfterBreak="0">
    <w:nsid w:val="0424759F"/>
    <w:multiLevelType w:val="hybridMultilevel"/>
    <w:tmpl w:val="F54E46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172DE"/>
    <w:multiLevelType w:val="hybridMultilevel"/>
    <w:tmpl w:val="0C9C08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976632"/>
    <w:multiLevelType w:val="hybridMultilevel"/>
    <w:tmpl w:val="A17CAF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6C3EA9"/>
    <w:multiLevelType w:val="hybridMultilevel"/>
    <w:tmpl w:val="E54E7D36"/>
    <w:lvl w:ilvl="0" w:tplc="AB4C19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1B1887"/>
    <w:multiLevelType w:val="hybridMultilevel"/>
    <w:tmpl w:val="8BDC06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837306"/>
    <w:multiLevelType w:val="hybridMultilevel"/>
    <w:tmpl w:val="DD4C34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AFA16A8"/>
    <w:multiLevelType w:val="hybridMultilevel"/>
    <w:tmpl w:val="A0102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F406A"/>
    <w:multiLevelType w:val="hybridMultilevel"/>
    <w:tmpl w:val="DD4EB4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226EAA"/>
    <w:multiLevelType w:val="hybridMultilevel"/>
    <w:tmpl w:val="67EAEC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B9579D"/>
    <w:multiLevelType w:val="hybridMultilevel"/>
    <w:tmpl w:val="CEDC65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49"/>
    <w:rsid w:val="000142A6"/>
    <w:rsid w:val="00074E1C"/>
    <w:rsid w:val="000E1212"/>
    <w:rsid w:val="000E2617"/>
    <w:rsid w:val="001054C5"/>
    <w:rsid w:val="00156FB4"/>
    <w:rsid w:val="00182093"/>
    <w:rsid w:val="001F7FF8"/>
    <w:rsid w:val="002151A4"/>
    <w:rsid w:val="00275C4B"/>
    <w:rsid w:val="002C08D9"/>
    <w:rsid w:val="002F6E31"/>
    <w:rsid w:val="00300C4D"/>
    <w:rsid w:val="00382139"/>
    <w:rsid w:val="00402801"/>
    <w:rsid w:val="00407DE2"/>
    <w:rsid w:val="0057723A"/>
    <w:rsid w:val="0058034D"/>
    <w:rsid w:val="005A3491"/>
    <w:rsid w:val="0064076F"/>
    <w:rsid w:val="00657289"/>
    <w:rsid w:val="00684F71"/>
    <w:rsid w:val="006966AE"/>
    <w:rsid w:val="006C0649"/>
    <w:rsid w:val="006F01DA"/>
    <w:rsid w:val="00730EBE"/>
    <w:rsid w:val="00732EF0"/>
    <w:rsid w:val="00782800"/>
    <w:rsid w:val="00803B83"/>
    <w:rsid w:val="008552E1"/>
    <w:rsid w:val="00905964"/>
    <w:rsid w:val="0097076B"/>
    <w:rsid w:val="009868F6"/>
    <w:rsid w:val="009A3939"/>
    <w:rsid w:val="009C3376"/>
    <w:rsid w:val="009E0EEB"/>
    <w:rsid w:val="00A2356D"/>
    <w:rsid w:val="00A40513"/>
    <w:rsid w:val="00A8599B"/>
    <w:rsid w:val="00B1469F"/>
    <w:rsid w:val="00B25C59"/>
    <w:rsid w:val="00C5260D"/>
    <w:rsid w:val="00C64644"/>
    <w:rsid w:val="00C76DC5"/>
    <w:rsid w:val="00CB2A62"/>
    <w:rsid w:val="00CD6634"/>
    <w:rsid w:val="00D5555E"/>
    <w:rsid w:val="00D82EB9"/>
    <w:rsid w:val="00DA7717"/>
    <w:rsid w:val="00DF0B5D"/>
    <w:rsid w:val="00E03189"/>
    <w:rsid w:val="00F65CE6"/>
    <w:rsid w:val="00F82A69"/>
    <w:rsid w:val="00FC51CF"/>
    <w:rsid w:val="00FD3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AF7CC"/>
  <w15:docId w15:val="{EDD617B3-A735-442D-93D7-A311089C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55E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2D3"/>
    <w:rPr>
      <w:rFonts w:ascii="Segoe UI" w:hAnsi="Segoe UI" w:cs="Segoe UI"/>
      <w:sz w:val="18"/>
      <w:szCs w:val="18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E0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189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0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189"/>
    <w:rPr>
      <w:lang w:val="pt-PT"/>
    </w:rPr>
  </w:style>
  <w:style w:type="character" w:customStyle="1" w:styleId="fontstyle01">
    <w:name w:val="fontstyle01"/>
    <w:basedOn w:val="DefaultParagraphFont"/>
    <w:rsid w:val="00A8599B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96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ssango.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Aníbal Faiane</dc:creator>
  <cp:lastModifiedBy>Agnaldo</cp:lastModifiedBy>
  <cp:revision>3</cp:revision>
  <cp:lastPrinted>2019-08-08T09:29:00Z</cp:lastPrinted>
  <dcterms:created xsi:type="dcterms:W3CDTF">2022-08-10T13:45:00Z</dcterms:created>
  <dcterms:modified xsi:type="dcterms:W3CDTF">2022-08-10T13:46:00Z</dcterms:modified>
</cp:coreProperties>
</file>