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</w:t>
      </w:r>
      <w:proofErr w:type="gramStart"/>
      <w:r w:rsidRPr="004B64CD">
        <w:rPr>
          <w:rFonts w:ascii="Arial" w:hAnsi="Arial" w:cs="Arial"/>
          <w:sz w:val="20"/>
          <w:szCs w:val="20"/>
        </w:rPr>
        <w:t xml:space="preserve">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proofErr w:type="gramEnd"/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13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384176BC" w:rsidR="00543870" w:rsidRDefault="00D46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EMPRESA NEOTUNES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162730C" w14:textId="77777777" w:rsidR="00543870" w:rsidRDefault="00D46FE8" w:rsidP="00D46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CONSUMIDORES</w:t>
            </w:r>
          </w:p>
          <w:p w14:paraId="5743AAFC" w14:textId="77777777" w:rsidR="00D46FE8" w:rsidRDefault="00D46FE8" w:rsidP="00D46FE8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ESTANDAR</w:t>
            </w:r>
          </w:p>
          <w:p w14:paraId="64F8A259" w14:textId="77777777" w:rsidR="00D46FE8" w:rsidRDefault="00D46FE8" w:rsidP="00D46FE8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PREMIUM</w:t>
            </w:r>
          </w:p>
          <w:p w14:paraId="7CC20A12" w14:textId="77777777" w:rsidR="00D46FE8" w:rsidRDefault="00D46FE8" w:rsidP="00D46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PRODUCTORES</w:t>
            </w:r>
          </w:p>
          <w:p w14:paraId="525608DE" w14:textId="620E9913" w:rsidR="00D46FE8" w:rsidRDefault="00D46FE8" w:rsidP="00D46FE8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ARTISTAS</w:t>
            </w:r>
          </w:p>
          <w:p w14:paraId="00000007" w14:textId="2C36D8CA" w:rsidR="00D46FE8" w:rsidRPr="00D46FE8" w:rsidRDefault="00D46FE8" w:rsidP="00D46FE8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CREADORES DE CONTENIDO</w:t>
            </w:r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06BAFDB" w14:textId="77777777" w:rsidR="00543870" w:rsidRDefault="00DF4275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R1: DESARROLLAR UN PROTORIPO DE SOFTWARE QUE PERMITA COMPETIR EN EL MERCADO DE STREAMING DE MUSICA Y CONTENIDO DEL AUDIO</w:t>
            </w:r>
            <w:r w:rsidR="00B25C2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03A1B6" w14:textId="77777777" w:rsidR="00B25C20" w:rsidRDefault="00B25C20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R2: PODER REGISTRAR EN EL SISTEMA CANCIONES QUE PRODUCEN LOS ARTISTAS CON GENEROS COMO EL ROCK, POP, TRAP Y HOUSE QUE SON LOS POSIBLES POR ENCONTRAR EN EL PROGRAMA.</w:t>
            </w:r>
          </w:p>
          <w:p w14:paraId="5ED99A0E" w14:textId="77777777" w:rsidR="004379B9" w:rsidRDefault="004379B9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R3: PODER REALIZAR EN EL PROGRAMA LA CREACION FUTURA DE OTROS TIPOS DE AUDIO </w:t>
            </w:r>
          </w:p>
          <w:p w14:paraId="5D316872" w14:textId="77777777" w:rsidR="004379B9" w:rsidRDefault="004379B9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R4: EL USUARIO DEBE PODER REPRODUCIR UNA CANCION O UN PODCAST, PODER SELECCIONAR EL AUDIO Y CUANDO ESTE SE REPRODUZCA SE DEBERA INCREMENTAR EL NUMERO DE REPRODUCCIONES Y PARA LOS USUARIOS ESTANDAR REPRODUCIR ANUNCIOS PUBLICITARIOS CADA DOS CANCIONES</w:t>
            </w:r>
          </w:p>
          <w:p w14:paraId="5217DBA4" w14:textId="77777777" w:rsidR="004379B9" w:rsidRDefault="004379B9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R5:AL MOMENTO CE COMPRAR UNA CANCION, SE DEBERA GUARDAR EL NUMERO DE TRANSACCION Y LA FECHA DE OPERACIÓN E INCREMENTAR LA CANTIDAD DE VECES QUE HA SIDO VENDIDA LA CANCION</w:t>
            </w:r>
          </w:p>
          <w:p w14:paraId="36D24425" w14:textId="77777777" w:rsidR="00C3760D" w:rsidRDefault="00C3760D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R6: LA REPRODUCCION DE LOS AUDIOS DEL PROGRAMA REQUIEREN CONEXIÓN A INTERNET, A MENOS QUE SEAN COMPRADAS PORQUE ESTAS SON DESCARGADAS EN EL DISPOSITIVO Y ADICIONALMENTE NO PRESENTARAN ANUNCIOS DURANTE LA REPRODUCCION DE LAS CANCIONES.</w:t>
            </w:r>
            <w:r w:rsidR="000F05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C08EBD" w14:textId="25B9897D" w:rsidR="000F0550" w:rsidRDefault="000F0550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R7: LOS USUARIOS DEBEN PODER COMPARTIR CODIGOS Y ACCEDER DIRECTAMENTE AL CONTENIDO DE LA LISTA DE REPRODUCCION DE OTROS USUARIOS</w:t>
            </w:r>
          </w:p>
          <w:p w14:paraId="5BBC3B15" w14:textId="77777777" w:rsidR="000F0550" w:rsidRDefault="000F0550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R8: </w:t>
            </w:r>
            <w:r w:rsidR="00F47920">
              <w:rPr>
                <w:rFonts w:ascii="Arial" w:hAnsi="Arial" w:cs="Arial"/>
                <w:sz w:val="20"/>
                <w:szCs w:val="20"/>
              </w:rPr>
              <w:t xml:space="preserve">LOS USUARIOS DEBEN PODER EDITAR LAS LISTAS DE REPRODUCCION, ADICIONANDO O ELIMINANDO LOS AUDIOS QUE LA CONFORMAN </w:t>
            </w:r>
          </w:p>
          <w:p w14:paraId="0000000C" w14:textId="7B6303D9" w:rsidR="00F47920" w:rsidRPr="004B64CD" w:rsidRDefault="00F47920" w:rsidP="00DF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R9: LA APLICACIÓN DEBE DESARROLLARSE PARA AMBIENTES WEB Y MOVILES COMO ANDROID Y APPLE, MANEJANDO UNA INTERFAZ SIMPLE Y AMIGABLE CON LA AYUDA DE UN DISEÑO DE MEDIOS INTERACTIVOS</w:t>
            </w:r>
          </w:p>
        </w:tc>
      </w:tr>
      <w:tr w:rsidR="00543870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lastRenderedPageBreak/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A851A2C" w14:textId="77777777" w:rsidR="004F4C20" w:rsidRDefault="00DF4275" w:rsidP="00DF42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s-CO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PARA DESARROLLAR ESTE PROBLEMA LA EMPRESA MANEJA DOS FOCOS, LAS SUSCRIPCIONES DE LOS USUARIOS Y LA VENTA DE CANCIONES A TRAVEZ DE LA PLATAFORMA, EL SISTEMA DEBE PERMITIR REGISTRAR LOS DIFERENTES USUARIOS, QUE SERAN DE DOS TIPOS: CONSUMIDOR Y PRODUCTOR, EN EL CASO DE LOS CONSUMIDORES,</w:t>
            </w:r>
            <w:r w:rsidR="00460F12">
              <w:rPr>
                <w:rFonts w:ascii="Arial" w:hAnsi="Arial" w:cs="Arial"/>
                <w:iCs/>
                <w:sz w:val="20"/>
                <w:szCs w:val="20"/>
              </w:rPr>
              <w:t>QUIENES AL DEJAR SUS DATOS COMO EL NICK NAME, LA CEDULA Y LA FECHA DE VINCULACION, TENDRAN LA OPCION DE ESCOGER QUE TIPO DE CONSUMIDOR QUIEREN SER, LOS CUALES SON DOS: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UNO ES EL USUARIO ESTANDAR </w:t>
            </w:r>
            <w:r w:rsidR="00460F12">
              <w:rPr>
                <w:rFonts w:ascii="Arial" w:hAnsi="Arial" w:cs="Arial"/>
                <w:iCs/>
                <w:sz w:val="20"/>
                <w:szCs w:val="20"/>
              </w:rPr>
              <w:t>EL CUAL ES GRATIUITO,</w:t>
            </w:r>
            <w:r>
              <w:rPr>
                <w:rFonts w:ascii="Arial" w:hAnsi="Arial" w:cs="Arial"/>
                <w:iCs/>
                <w:sz w:val="20"/>
                <w:szCs w:val="20"/>
              </w:rPr>
              <w:t>PODRA ACCEDER AL CATALOGO DE AUDIO</w:t>
            </w:r>
            <w:r w:rsidR="00460F12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CREAR HASTA 20 LISTAS DE REPRODUCCION Y COMPRAR HASTA 100 CANCIONES; DOS EL USUARIO PREMIUM </w:t>
            </w:r>
            <w:r w:rsidR="00460F12">
              <w:rPr>
                <w:rFonts w:ascii="Arial" w:hAnsi="Arial" w:cs="Arial"/>
                <w:iCs/>
                <w:sz w:val="20"/>
                <w:szCs w:val="20"/>
              </w:rPr>
              <w:t>QUE DEBE REALIZAR PAGO DE LA SUBSCRIPCION TENIENDO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ACCESO A TODO EL CATALOGO DEL AUDIO, </w:t>
            </w:r>
            <w:r w:rsidR="00460F12">
              <w:rPr>
                <w:rFonts w:ascii="Calibri" w:hAnsi="Calibri" w:cs="Calibri"/>
                <w:lang w:val="es-CO"/>
              </w:rPr>
              <w:t>PODRA</w:t>
            </w:r>
            <w:r w:rsidRPr="0009598F">
              <w:rPr>
                <w:rFonts w:ascii="Calibri" w:hAnsi="Calibri" w:cs="Calibri"/>
                <w:lang w:val="es-CO"/>
              </w:rPr>
              <w:t xml:space="preserve"> </w:t>
            </w:r>
            <w:r>
              <w:rPr>
                <w:rFonts w:ascii="Calibri" w:hAnsi="Calibri" w:cs="Calibri"/>
                <w:lang w:val="es-CO"/>
              </w:rPr>
              <w:t>ILIMITADAMENTE CREAR LISTAS DE REPRODUCCION Y COMPRAR CANCIONES</w:t>
            </w:r>
            <w:r w:rsidR="00460F12">
              <w:rPr>
                <w:rFonts w:ascii="Calibri" w:hAnsi="Calibri" w:cs="Calibri"/>
                <w:lang w:val="es-CO"/>
              </w:rPr>
              <w:t xml:space="preserve">. Y EN EL CASO DE LOS PRODUCTORES </w:t>
            </w:r>
            <w:r w:rsidR="00B25C20">
              <w:rPr>
                <w:rFonts w:ascii="Calibri" w:hAnsi="Calibri" w:cs="Calibri"/>
                <w:lang w:val="es-CO"/>
              </w:rPr>
              <w:t>ESTAN LOS ARTISTAS Y CREADORES DE CONTENIDO, LOS CUALES PARA PODER REGISTRARSE NECESITAN DAR SU NOMBRE, FECHA DE VINCULACION Y UNA URL CON SU FOTO O IMAGEN DISTINTIVA.</w:t>
            </w:r>
          </w:p>
          <w:p w14:paraId="674348E1" w14:textId="77777777" w:rsidR="00B25C20" w:rsidRDefault="00B25C20" w:rsidP="00DF42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EL SISTEMA DEBE SER CAPAZ DE REGISTRAR AUDIOS(CANCIONES), QUE DEBEN TENER UN NOMBRE, UN ALBU</w:t>
            </w:r>
            <w:r w:rsidR="004379B9">
              <w:rPr>
                <w:rFonts w:ascii="Arial" w:hAnsi="Arial" w:cs="Arial"/>
                <w:iCs/>
                <w:sz w:val="20"/>
                <w:szCs w:val="20"/>
              </w:rPr>
              <w:t>M CON EL URL DE SU CARATULA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UN GENERO, UNA DURACION Y EL VALOR DE VENTA EL CUAL DEBE SER EN DOLARES</w:t>
            </w:r>
          </w:p>
          <w:p w14:paraId="0000000E" w14:textId="42057AC2" w:rsidR="004379B9" w:rsidRPr="004B64CD" w:rsidRDefault="004379B9" w:rsidP="00DF42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023FA1D1" w:rsidR="00543870" w:rsidRPr="004B64CD" w:rsidRDefault="00543870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3E4DEA">
        <w:tc>
          <w:tcPr>
            <w:tcW w:w="2865" w:type="dxa"/>
            <w:vAlign w:val="center"/>
          </w:tcPr>
          <w:p w14:paraId="46B46F2F" w14:textId="71503E75" w:rsidR="00FA547C" w:rsidRPr="0044734A" w:rsidRDefault="008820AB" w:rsidP="003E4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27F50338" w:rsidR="00FA547C" w:rsidRPr="0044734A" w:rsidRDefault="008820AB" w:rsidP="003E4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44734A" w:rsidRPr="0044734A" w14:paraId="0EEB05B1" w14:textId="77777777" w:rsidTr="003E4DE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0956907" w14:textId="612594E1" w:rsidR="0044734A" w:rsidRPr="0044734A" w:rsidRDefault="0044734A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32219E84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8F5646C" w14:textId="735F8296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1A5F66" w14:textId="548F7F9C" w:rsidR="0044734A" w:rsidRPr="0011477C" w:rsidRDefault="0011477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CAB650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64FEA79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003E4DEA">
        <w:tc>
          <w:tcPr>
            <w:tcW w:w="2865" w:type="dxa"/>
            <w:vAlign w:val="center"/>
          </w:tcPr>
          <w:p w14:paraId="57389D9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4ECB08B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EA7A7D1" w14:textId="31866158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AD2C1A0" w14:textId="77777777" w:rsidR="0011477C" w:rsidRPr="0011477C" w:rsidRDefault="0011477C" w:rsidP="006C420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</w:t>
            </w:r>
            <w:r w:rsidRPr="0011477C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Ej. El formato de una salida tipo fecha </w:t>
            </w:r>
          </w:p>
          <w:p w14:paraId="10DDEC6C" w14:textId="3D1ADE66" w:rsidR="006C4203" w:rsidRPr="0044734A" w:rsidRDefault="0011477C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C4203" w:rsidRPr="0044734A" w14:paraId="463D2E06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ECA25B" w14:textId="701809F1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D1D406B" w14:textId="7444BC9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4B78365E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041D2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8267C7" w14:textId="4CC1847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D3E801" w14:textId="1026AC8B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0902C96B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D8B45C" w14:textId="7BE131B5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8BF354" w14:textId="5F7D96BF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6A584B5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52693F" w14:textId="79FBE4C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19C5CEB" w14:textId="44DBD88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FE300" w14:textId="514FE388" w:rsidR="00FA547C" w:rsidRDefault="00FA547C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4CF14F5D" w14:textId="77777777" w:rsidTr="0042201C">
        <w:tc>
          <w:tcPr>
            <w:tcW w:w="2865" w:type="dxa"/>
            <w:vAlign w:val="center"/>
          </w:tcPr>
          <w:p w14:paraId="12BC9DC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68FCFFE1" w14:textId="3D14431E" w:rsidR="00686777" w:rsidRPr="0044734A" w:rsidRDefault="00686777" w:rsidP="0068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REGISTRAR EN EL SISTEMA CANCIONES QUE PRODUCEN LOS ARTISTAS CON GENEROS COMO EL ROCK, POP, TRAP Y HOUSE QUE SON LOS POSIBLES POR ENCONTRAR EN EL PROGRAMA.</w:t>
            </w:r>
          </w:p>
        </w:tc>
      </w:tr>
      <w:tr w:rsidR="00686777" w:rsidRPr="0044734A" w14:paraId="202817ED" w14:textId="77777777" w:rsidTr="0042201C">
        <w:tc>
          <w:tcPr>
            <w:tcW w:w="2865" w:type="dxa"/>
            <w:vAlign w:val="center"/>
          </w:tcPr>
          <w:p w14:paraId="607E853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0CA68E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74D074AF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2AB20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29FD2CC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0AAE35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6E185A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11FD905F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C195FC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47D099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BE703F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90B1B0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096F534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7984169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7123C2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51996F7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655176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AD655B3" w14:textId="77777777" w:rsidTr="0042201C">
        <w:tc>
          <w:tcPr>
            <w:tcW w:w="2865" w:type="dxa"/>
            <w:vAlign w:val="center"/>
          </w:tcPr>
          <w:p w14:paraId="0ED9F57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AAA1AE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884667B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A288B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4562F83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0DA4BB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197D2F2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2113140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A5C5673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36D447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E9003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2B94C05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69A604C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501840D1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3F40511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37343A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F8304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7609A9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79F9E0AA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D7B6C5D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2F90ED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BB2CE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2B5F80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CB373E0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22CC0B7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E9CFC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9D4A79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E2F03D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73BEF7C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5B711C42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D55FF8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39631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F9B634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D8A849" w14:textId="615F4255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10407A3D" w14:textId="77777777" w:rsidTr="0042201C">
        <w:tc>
          <w:tcPr>
            <w:tcW w:w="2865" w:type="dxa"/>
            <w:vAlign w:val="center"/>
          </w:tcPr>
          <w:p w14:paraId="4A475A7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E65BE4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4AF3AF91" w14:textId="77777777" w:rsidTr="0042201C">
        <w:tc>
          <w:tcPr>
            <w:tcW w:w="2865" w:type="dxa"/>
            <w:vAlign w:val="center"/>
          </w:tcPr>
          <w:p w14:paraId="149E399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6495" w:type="dxa"/>
            <w:gridSpan w:val="4"/>
          </w:tcPr>
          <w:p w14:paraId="1514685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3C05919D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A31EF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9E8135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73BDFF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F0C758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2B70C991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CAFF825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5CF818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4A9DD7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3A1A62C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19FA3900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0F18284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C28B65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0E78D1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E1C2D1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7D298AAB" w14:textId="77777777" w:rsidTr="0042201C">
        <w:tc>
          <w:tcPr>
            <w:tcW w:w="2865" w:type="dxa"/>
            <w:vAlign w:val="center"/>
          </w:tcPr>
          <w:p w14:paraId="2F697BA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CB9C0E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56D7960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B9C9F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B85EEB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C2377C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7B63DCA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323C185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3D62F9D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AED8EC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8B1BC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B52651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3D8BAB6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38822DE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67E8DB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0102DC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B8116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7FFFB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0EE161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527A213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C81A4B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498FD6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C3D90E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9819B2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8D22E1A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23F425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FE09B2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6AC428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2CACC7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C29D3C1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BAD498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E9FB7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861962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80B25D" w14:textId="5912975C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4CD47DD6" w14:textId="77777777" w:rsidTr="0042201C">
        <w:tc>
          <w:tcPr>
            <w:tcW w:w="2865" w:type="dxa"/>
            <w:vAlign w:val="center"/>
          </w:tcPr>
          <w:p w14:paraId="3A5E6E3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53B7CA3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0A1912CD" w14:textId="77777777" w:rsidTr="0042201C">
        <w:tc>
          <w:tcPr>
            <w:tcW w:w="2865" w:type="dxa"/>
            <w:vAlign w:val="center"/>
          </w:tcPr>
          <w:p w14:paraId="0EEC51E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B0E2E7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08FF314B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7EF3033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4BCF060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028466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421351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2581C16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112AD9D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49B2FB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508129A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6271C9F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7691E9B9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DE54463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F7D7E1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6C5B9A4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139EEF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3B0D838A" w14:textId="77777777" w:rsidTr="0042201C">
        <w:tc>
          <w:tcPr>
            <w:tcW w:w="2865" w:type="dxa"/>
            <w:vAlign w:val="center"/>
          </w:tcPr>
          <w:p w14:paraId="56C0568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BC4E18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715F1E8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7C0A2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19DEC1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276B5C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F284619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36785BA0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FEE11B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B2AA1C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D8D125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805F657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</w:t>
            </w:r>
            <w:r w:rsidRPr="0011477C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Ej. El formato de una salida tipo fecha </w:t>
            </w:r>
          </w:p>
          <w:p w14:paraId="57C833C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4B0A502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25FD14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0EC8DE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E0D7D9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698B2A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6B040F3D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5B133A4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A170E1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85722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77A546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DFE088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5C9769F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CD8751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120B6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A4CC3B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FDAB53D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599AE81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3C8830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E584AA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C3607E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458079" w14:textId="7467AA17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7BDBEFA3" w14:textId="77777777" w:rsidTr="0042201C">
        <w:tc>
          <w:tcPr>
            <w:tcW w:w="2865" w:type="dxa"/>
            <w:vAlign w:val="center"/>
          </w:tcPr>
          <w:p w14:paraId="258F1C7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E436DE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52FDEF87" w14:textId="77777777" w:rsidTr="0042201C">
        <w:tc>
          <w:tcPr>
            <w:tcW w:w="2865" w:type="dxa"/>
            <w:vAlign w:val="center"/>
          </w:tcPr>
          <w:p w14:paraId="3F852D6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32AFB7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65537CA6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72DAEC1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539F938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2BEBA15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9999E1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5D19D292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EE1DC66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9D104B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2AE4A7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36B0E8C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7EC54895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2B0105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76FC99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696C7C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17C0B2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704EAC9" w14:textId="77777777" w:rsidTr="0042201C">
        <w:tc>
          <w:tcPr>
            <w:tcW w:w="2865" w:type="dxa"/>
            <w:vAlign w:val="center"/>
          </w:tcPr>
          <w:p w14:paraId="717E85C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1DDECA5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E60BAC0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62AFD49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E7ABDA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5CB917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D98EA49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591158EE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FE9357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0B5B8C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7F79C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36E7618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2FB54B2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56710B3D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98D9807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80DF7C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AE809E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2CFBC2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748ACBFC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9C9076A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02E48B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A7B0A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E31B8C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61E33F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BC08201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34812C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05B29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8A1113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58C71578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FBC3B0E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3328E5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58C261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C9DB21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F538C1" w14:textId="688F7E00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40EFA096" w14:textId="77777777" w:rsidTr="0042201C">
        <w:tc>
          <w:tcPr>
            <w:tcW w:w="2865" w:type="dxa"/>
            <w:vAlign w:val="center"/>
          </w:tcPr>
          <w:p w14:paraId="628143F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1419E84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4EF05EBF" w14:textId="77777777" w:rsidTr="0042201C">
        <w:tc>
          <w:tcPr>
            <w:tcW w:w="2865" w:type="dxa"/>
            <w:vAlign w:val="center"/>
          </w:tcPr>
          <w:p w14:paraId="43F0835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CEA98A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12EFE385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766F91E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313C9CC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D56C2D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47EE3A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181FDD30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7F83019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759ED3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FED874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66ABEA1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1CF95FCD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97544D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2DED41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97BEE2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26BCF3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80D7A7A" w14:textId="77777777" w:rsidTr="0042201C">
        <w:tc>
          <w:tcPr>
            <w:tcW w:w="2865" w:type="dxa"/>
            <w:vAlign w:val="center"/>
          </w:tcPr>
          <w:p w14:paraId="25DD07C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B7F272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149159E4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4820717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FAD9F3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62C2220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9F411A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04555670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7323255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BC1AAB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FBE0A8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8A7197E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5D89A39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51A1DAD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58E1A8DB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417ACC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4D2D1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C84F9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13DEC46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954A65F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7F5C8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40EAFD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27BC4E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3576BF5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F9DF3CD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99EC60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0F06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9B4BB0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63896EE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796A234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8D9709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0560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5B1EF5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E1A4EF" w14:textId="040301B4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0FCF86B1" w14:textId="77777777" w:rsidTr="0042201C">
        <w:tc>
          <w:tcPr>
            <w:tcW w:w="2865" w:type="dxa"/>
            <w:vAlign w:val="center"/>
          </w:tcPr>
          <w:p w14:paraId="7B23E53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B1CED7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36B837CA" w14:textId="77777777" w:rsidTr="0042201C">
        <w:tc>
          <w:tcPr>
            <w:tcW w:w="2865" w:type="dxa"/>
            <w:vAlign w:val="center"/>
          </w:tcPr>
          <w:p w14:paraId="276EE33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40F36D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2F53656C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54411E1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12D47A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2122BAF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6A914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3E52833B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D66AEE9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750EFD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570E0B1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0CC07C2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40E5751E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7E813B8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ED5CD1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2B29A86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82F127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EB64A1D" w14:textId="77777777" w:rsidTr="0042201C">
        <w:tc>
          <w:tcPr>
            <w:tcW w:w="2865" w:type="dxa"/>
            <w:vAlign w:val="center"/>
          </w:tcPr>
          <w:p w14:paraId="3DCAD7C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9C53CB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C204536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5FF0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2553D6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B21896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0A16EB1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695B0EDA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D0BD1FA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98347D9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683C7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5E4FCB2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1CBF137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lastRenderedPageBreak/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629768ED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555B1B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39072C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8F40C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DB6383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7A8A70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5A128DB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2A954D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527A80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D66B13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7820816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C1C858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D3C02B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240B21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6FD227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7714E6B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2113984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9D8426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789E9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6690F0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6516AF" w14:textId="20DA0310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37337915" w14:textId="77777777" w:rsidTr="0042201C">
        <w:tc>
          <w:tcPr>
            <w:tcW w:w="2865" w:type="dxa"/>
            <w:vAlign w:val="center"/>
          </w:tcPr>
          <w:p w14:paraId="2DE3480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35035F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77F1D1B0" w14:textId="77777777" w:rsidTr="0042201C">
        <w:tc>
          <w:tcPr>
            <w:tcW w:w="2865" w:type="dxa"/>
            <w:vAlign w:val="center"/>
          </w:tcPr>
          <w:p w14:paraId="4CB8FC7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FBB1A6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2FEFE0D4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1306442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72713F5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D97EF2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8BDAF0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6D702F37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090FD95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55D0B6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D8C4DA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8CFA6E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86777" w:rsidRPr="0044734A" w14:paraId="289989BB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3D0485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874191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8F30E8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F81FB7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736F627D" w14:textId="77777777" w:rsidTr="0042201C">
        <w:tc>
          <w:tcPr>
            <w:tcW w:w="2865" w:type="dxa"/>
            <w:vAlign w:val="center"/>
          </w:tcPr>
          <w:p w14:paraId="2545A1E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B61D68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65194837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13223BD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35E664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786439F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4DD33CD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178BA4A8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5F452DB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91B4C1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43C2F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D9C1E34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793F96D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1E081D88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63388AF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B38CA1B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AE182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DE10EF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08606DB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861B14A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6DB374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2E47F0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2E9058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5EBB3C48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0C1A7DF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051E53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0D32DB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08E50B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1CC16D09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50047667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63F204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EC68CA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20FA1D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B44C62" w14:textId="4380AC44" w:rsidR="00686777" w:rsidRDefault="0068677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6777" w:rsidRPr="0044734A" w14:paraId="3F14A9BC" w14:textId="77777777" w:rsidTr="0042201C">
        <w:tc>
          <w:tcPr>
            <w:tcW w:w="2865" w:type="dxa"/>
            <w:vAlign w:val="center"/>
          </w:tcPr>
          <w:p w14:paraId="2EA3AF5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5889F1F8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6777" w:rsidRPr="0044734A" w14:paraId="0F777B63" w14:textId="77777777" w:rsidTr="0042201C">
        <w:tc>
          <w:tcPr>
            <w:tcW w:w="2865" w:type="dxa"/>
            <w:vAlign w:val="center"/>
          </w:tcPr>
          <w:p w14:paraId="16C067B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E56B55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6777" w:rsidRPr="0044734A" w14:paraId="2BA55CF7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C5420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2B83082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CDD3CC0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E70778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6777" w:rsidRPr="0044734A" w14:paraId="3B010AD9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01EC460D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0481DC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9ABA9A6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99818EC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 xml:space="preserve">números </w:t>
            </w:r>
            <w:r w:rsidRPr="0011477C">
              <w:rPr>
                <w:i/>
                <w:sz w:val="22"/>
              </w:rPr>
              <w:lastRenderedPageBreak/>
              <w:t>enteros como mínimo 5 dígitos y máximo 15]</w:t>
            </w:r>
          </w:p>
        </w:tc>
      </w:tr>
      <w:tr w:rsidR="00686777" w:rsidRPr="0044734A" w14:paraId="477AD60A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209FD00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43BBE7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307CB4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D0E450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EF73649" w14:textId="77777777" w:rsidTr="0042201C">
        <w:tc>
          <w:tcPr>
            <w:tcW w:w="2865" w:type="dxa"/>
            <w:vAlign w:val="center"/>
          </w:tcPr>
          <w:p w14:paraId="4E7215D3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9BC117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28B19506" w14:textId="77777777" w:rsidTr="0042201C">
        <w:trPr>
          <w:trHeight w:val="79"/>
        </w:trPr>
        <w:tc>
          <w:tcPr>
            <w:tcW w:w="2865" w:type="dxa"/>
            <w:vMerge w:val="restart"/>
            <w:vAlign w:val="center"/>
          </w:tcPr>
          <w:p w14:paraId="3CEA548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4B8A55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AACCC1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21E1FAB" w14:textId="77777777" w:rsidR="00686777" w:rsidRPr="00F54B62" w:rsidRDefault="00686777" w:rsidP="004220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6777" w:rsidRPr="0044734A" w14:paraId="005049F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3FAEDFF8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2D3104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252054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5625DC" w14:textId="77777777" w:rsidR="00686777" w:rsidRPr="0011477C" w:rsidRDefault="00686777" w:rsidP="004220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38F73F9D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86777" w:rsidRPr="0044734A" w14:paraId="38EDE1CF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23318F93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F5DB8E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98AFDCA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436E4A2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DFD9C72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8FC9C91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E0F1C6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4C157F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858493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4F0D0CE3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1567969C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209A64E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3DCAB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959F4C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777" w:rsidRPr="0044734A" w14:paraId="0C333604" w14:textId="77777777" w:rsidTr="0042201C">
        <w:trPr>
          <w:trHeight w:val="76"/>
        </w:trPr>
        <w:tc>
          <w:tcPr>
            <w:tcW w:w="2865" w:type="dxa"/>
            <w:vMerge/>
            <w:vAlign w:val="center"/>
          </w:tcPr>
          <w:p w14:paraId="42B437FB" w14:textId="77777777" w:rsidR="00686777" w:rsidRPr="0044734A" w:rsidRDefault="00686777" w:rsidP="0042201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6D47805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0D1781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14B98D7" w14:textId="77777777" w:rsidR="00686777" w:rsidRPr="0044734A" w:rsidRDefault="00686777" w:rsidP="00422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5D76CF" w14:textId="77777777" w:rsidR="00686777" w:rsidRPr="004B64CD" w:rsidRDefault="00686777" w:rsidP="00FA547C">
      <w:pPr>
        <w:rPr>
          <w:rFonts w:ascii="Arial" w:hAnsi="Arial" w:cs="Arial"/>
          <w:sz w:val="20"/>
          <w:szCs w:val="20"/>
        </w:rPr>
      </w:pPr>
    </w:p>
    <w:sectPr w:rsidR="00686777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5CD2" w14:textId="77777777" w:rsidR="00626AB3" w:rsidRDefault="00626AB3">
      <w:pPr>
        <w:spacing w:after="0" w:line="240" w:lineRule="auto"/>
      </w:pPr>
      <w:r>
        <w:separator/>
      </w:r>
    </w:p>
  </w:endnote>
  <w:endnote w:type="continuationSeparator" w:id="0">
    <w:p w14:paraId="21509E27" w14:textId="77777777" w:rsidR="00626AB3" w:rsidRDefault="0062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4963" w14:textId="77777777" w:rsidR="00626AB3" w:rsidRDefault="00626AB3">
      <w:pPr>
        <w:spacing w:after="0" w:line="240" w:lineRule="auto"/>
      </w:pPr>
      <w:r>
        <w:separator/>
      </w:r>
    </w:p>
  </w:footnote>
  <w:footnote w:type="continuationSeparator" w:id="0">
    <w:p w14:paraId="21943614" w14:textId="77777777" w:rsidR="00626AB3" w:rsidRDefault="0062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70623"/>
    <w:multiLevelType w:val="hybridMultilevel"/>
    <w:tmpl w:val="DF322712"/>
    <w:lvl w:ilvl="0" w:tplc="240A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3AC"/>
    <w:multiLevelType w:val="hybridMultilevel"/>
    <w:tmpl w:val="BC4C43C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D392B"/>
    <w:multiLevelType w:val="hybridMultilevel"/>
    <w:tmpl w:val="BC2A4D7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A63B7F"/>
    <w:multiLevelType w:val="hybridMultilevel"/>
    <w:tmpl w:val="6AF22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4022531">
    <w:abstractNumId w:val="1"/>
  </w:num>
  <w:num w:numId="2" w16cid:durableId="1054544685">
    <w:abstractNumId w:val="17"/>
  </w:num>
  <w:num w:numId="3" w16cid:durableId="422534303">
    <w:abstractNumId w:val="13"/>
  </w:num>
  <w:num w:numId="4" w16cid:durableId="397552499">
    <w:abstractNumId w:val="3"/>
  </w:num>
  <w:num w:numId="5" w16cid:durableId="1112476105">
    <w:abstractNumId w:val="18"/>
  </w:num>
  <w:num w:numId="6" w16cid:durableId="1380976200">
    <w:abstractNumId w:val="7"/>
  </w:num>
  <w:num w:numId="7" w16cid:durableId="78648941">
    <w:abstractNumId w:val="2"/>
  </w:num>
  <w:num w:numId="8" w16cid:durableId="1004673380">
    <w:abstractNumId w:val="8"/>
  </w:num>
  <w:num w:numId="9" w16cid:durableId="360129764">
    <w:abstractNumId w:val="0"/>
  </w:num>
  <w:num w:numId="10" w16cid:durableId="313528726">
    <w:abstractNumId w:val="10"/>
  </w:num>
  <w:num w:numId="11" w16cid:durableId="1985743613">
    <w:abstractNumId w:val="12"/>
  </w:num>
  <w:num w:numId="12" w16cid:durableId="2084907008">
    <w:abstractNumId w:val="5"/>
  </w:num>
  <w:num w:numId="13" w16cid:durableId="96679654">
    <w:abstractNumId w:val="6"/>
  </w:num>
  <w:num w:numId="14" w16cid:durableId="1128401546">
    <w:abstractNumId w:val="23"/>
  </w:num>
  <w:num w:numId="15" w16cid:durableId="2028167692">
    <w:abstractNumId w:val="11"/>
  </w:num>
  <w:num w:numId="16" w16cid:durableId="1719280153">
    <w:abstractNumId w:val="9"/>
  </w:num>
  <w:num w:numId="17" w16cid:durableId="2088570126">
    <w:abstractNumId w:val="4"/>
  </w:num>
  <w:num w:numId="18" w16cid:durableId="1106772463">
    <w:abstractNumId w:val="15"/>
  </w:num>
  <w:num w:numId="19" w16cid:durableId="529419222">
    <w:abstractNumId w:val="19"/>
  </w:num>
  <w:num w:numId="20" w16cid:durableId="1574856364">
    <w:abstractNumId w:val="14"/>
  </w:num>
  <w:num w:numId="21" w16cid:durableId="1876427064">
    <w:abstractNumId w:val="20"/>
  </w:num>
  <w:num w:numId="22" w16cid:durableId="786313802">
    <w:abstractNumId w:val="22"/>
  </w:num>
  <w:num w:numId="23" w16cid:durableId="1671523844">
    <w:abstractNumId w:val="21"/>
  </w:num>
  <w:num w:numId="24" w16cid:durableId="1629553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70"/>
    <w:rsid w:val="00023100"/>
    <w:rsid w:val="000F0550"/>
    <w:rsid w:val="0011477C"/>
    <w:rsid w:val="00203F7D"/>
    <w:rsid w:val="00284E9D"/>
    <w:rsid w:val="002B3B1B"/>
    <w:rsid w:val="003A55C4"/>
    <w:rsid w:val="003E4DEA"/>
    <w:rsid w:val="004140A9"/>
    <w:rsid w:val="004379B9"/>
    <w:rsid w:val="0044734A"/>
    <w:rsid w:val="00457D5B"/>
    <w:rsid w:val="00460F12"/>
    <w:rsid w:val="00473256"/>
    <w:rsid w:val="004B64CD"/>
    <w:rsid w:val="004E0F79"/>
    <w:rsid w:val="004F4C20"/>
    <w:rsid w:val="00543870"/>
    <w:rsid w:val="00563D91"/>
    <w:rsid w:val="005E4B6E"/>
    <w:rsid w:val="00626AB3"/>
    <w:rsid w:val="0065781D"/>
    <w:rsid w:val="00686777"/>
    <w:rsid w:val="006C4203"/>
    <w:rsid w:val="00741D19"/>
    <w:rsid w:val="007D4003"/>
    <w:rsid w:val="00842EC0"/>
    <w:rsid w:val="008769B8"/>
    <w:rsid w:val="008820AB"/>
    <w:rsid w:val="008878BD"/>
    <w:rsid w:val="00935176"/>
    <w:rsid w:val="00B02513"/>
    <w:rsid w:val="00B25C20"/>
    <w:rsid w:val="00BA5B77"/>
    <w:rsid w:val="00BF1B75"/>
    <w:rsid w:val="00C21362"/>
    <w:rsid w:val="00C3760D"/>
    <w:rsid w:val="00C41C39"/>
    <w:rsid w:val="00C84E1F"/>
    <w:rsid w:val="00D46FE8"/>
    <w:rsid w:val="00D554CD"/>
    <w:rsid w:val="00DF4275"/>
    <w:rsid w:val="00EA1A0D"/>
    <w:rsid w:val="00F0446A"/>
    <w:rsid w:val="00F47920"/>
    <w:rsid w:val="00F50B65"/>
    <w:rsid w:val="00F54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665FDF37-F224-4B18-A0EF-19E522AF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12">
    <w:name w:val="1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11">
    <w:name w:val="1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10">
    <w:name w:val="10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9">
    <w:name w:val="9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8">
    <w:name w:val="8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7">
    <w:name w:val="7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">
    <w:name w:val="6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5">
    <w:name w:val="5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">
    <w:name w:val="4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">
    <w:name w:val="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1">
    <w:name w:val="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Damy Yuriana Villegas Ordonez</cp:lastModifiedBy>
  <cp:revision>2</cp:revision>
  <dcterms:created xsi:type="dcterms:W3CDTF">2023-01-11T20:29:00Z</dcterms:created>
  <dcterms:modified xsi:type="dcterms:W3CDTF">2023-02-16T01:00:00Z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