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0E48205B" w:rsidR="00F90158" w:rsidRDefault="003157BA" w:rsidP="003157BA">
      <w:pPr>
        <w:rPr>
          <w:rFonts w:ascii="Calibri" w:hAnsi="Calibri" w:cs="Times"/>
        </w:rPr>
      </w:pPr>
      <w:r w:rsidRPr="003157BA">
        <w:rPr>
          <w:rFonts w:ascii="Calibri" w:hAnsi="Calibri" w:cs="Times"/>
        </w:rPr>
        <w:t>${land}</w:t>
      </w:r>
    </w:p>
    <w:p w14:paraId="55EFA082" w14:textId="189CB2E6" w:rsidR="0072072F" w:rsidRPr="0072072F" w:rsidRDefault="0072072F" w:rsidP="003157BA">
      <w:pPr>
        <w:rPr>
          <w:rFonts w:ascii="Calibri" w:eastAsia="Times New Roman" w:hAnsi="Calibri" w:cs="Calibri"/>
          <w:b/>
          <w:u w:val="single"/>
        </w:rPr>
      </w:pPr>
      <w:r w:rsidRPr="00BD35B0">
        <w:rPr>
          <w:rFonts w:ascii="Calibri" w:eastAsia="Times New Roman" w:hAnsi="Calibri" w:cs="Calibri"/>
          <w:b/>
          <w:u w:val="single"/>
        </w:rPr>
        <w:t>Land Acknowledgement</w:t>
      </w:r>
    </w:p>
    <w:p w14:paraId="4A7DD154" w14:textId="035B97FE" w:rsidR="003157BA" w:rsidRDefault="003157BA" w:rsidP="003157BA">
      <w:pPr>
        <w:rPr>
          <w:rFonts w:ascii="Calibri" w:hAnsi="Calibri" w:cs="Times"/>
        </w:rPr>
      </w:pPr>
      <w:r w:rsidRPr="003157BA">
        <w:rPr>
          <w:rFonts w:ascii="Calibri" w:hAnsi="Calibri" w:cs="Times"/>
        </w:rPr>
        <w:t>The UBC Okanagan campus is situated on the territory of the Syilx Okanagan Nation.</w:t>
      </w:r>
    </w:p>
    <w:p w14:paraId="6BE2A2F1" w14:textId="77777777" w:rsidR="00F90158" w:rsidRPr="003157BA" w:rsidRDefault="00F90158"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15F00E4" w:rsidR="00E464F2" w:rsidRPr="004E6AB4"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68EAFD2E" w14:textId="3E59DCD9"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3FDE2763"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59366A8B"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66A70333" w14:textId="3032AAA6" w:rsidR="004C3C50" w:rsidRPr="006D0BC0" w:rsidRDefault="004C3C50" w:rsidP="004C3C50">
      <w:pPr>
        <w:rPr>
          <w:rFonts w:ascii="Calibri" w:hAnsi="Calibri" w:cs="Times"/>
        </w:rPr>
      </w:pPr>
      <w:r w:rsidRPr="004E6AB4">
        <w:rPr>
          <w:rFonts w:ascii="Calibri" w:hAnsi="Calibri" w:cs="Times"/>
        </w:rPr>
        <w:t>${</w:t>
      </w:r>
      <w:proofErr w:type="spellStart"/>
      <w:r w:rsidRPr="004E6AB4">
        <w:rPr>
          <w:rFonts w:ascii="Calibri" w:hAnsi="Calibri" w:cs="Times"/>
        </w:rPr>
        <w:t>NocourseFormat</w:t>
      </w:r>
      <w:proofErr w:type="spellEnd"/>
      <w:r w:rsidRPr="004E6AB4">
        <w:rPr>
          <w:rFonts w:ascii="Calibri" w:hAnsi="Calibri" w:cs="Times"/>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14DEC87B" w14:textId="025C1718" w:rsidR="00C50878" w:rsidRPr="004E6AB4" w:rsidRDefault="004C77E4" w:rsidP="00826B64">
      <w:pPr>
        <w:rPr>
          <w:rFonts w:ascii="Calibri" w:hAnsi="Calibri" w:cs="Times"/>
        </w:rPr>
      </w:pPr>
      <w:r w:rsidRPr="004E6AB4">
        <w:rPr>
          <w:rFonts w:ascii="Calibri" w:hAnsi="Calibri" w:cs="Times"/>
        </w:rPr>
        <w:t>${</w:t>
      </w:r>
      <w:proofErr w:type="spellStart"/>
      <w:r w:rsidRPr="004E6AB4">
        <w:rPr>
          <w:rFonts w:ascii="Calibri" w:hAnsi="Calibri" w:cs="Times"/>
        </w:rPr>
        <w:t>course</w:t>
      </w:r>
      <w:r w:rsidR="009235AE" w:rsidRPr="004E6AB4">
        <w:rPr>
          <w:rFonts w:ascii="Calibri" w:hAnsi="Calibri" w:cs="Times"/>
        </w:rPr>
        <w:t>F</w:t>
      </w:r>
      <w:r w:rsidRPr="004E6AB4">
        <w:rPr>
          <w:rFonts w:ascii="Calibri" w:hAnsi="Calibri" w:cs="Times"/>
        </w:rPr>
        <w:t>ormat</w:t>
      </w:r>
      <w:proofErr w:type="spellEnd"/>
      <w:r w:rsidRPr="004E6AB4">
        <w:rPr>
          <w:rFonts w:ascii="Calibri" w:hAnsi="Calibri" w:cs="Times"/>
        </w:rPr>
        <w:t>}</w:t>
      </w:r>
    </w:p>
    <w:p w14:paraId="7A7DCCF0" w14:textId="099ACDF0" w:rsidR="00826B64" w:rsidRPr="006D0BC0" w:rsidRDefault="009F276F" w:rsidP="00CA51EE">
      <w:pPr>
        <w:rPr>
          <w:rFonts w:ascii="Calibri" w:hAnsi="Calibri" w:cs="Times"/>
        </w:rPr>
      </w:pPr>
      <w:r w:rsidRPr="004E6AB4">
        <w:rPr>
          <w:rFonts w:ascii="Calibri" w:hAnsi="Calibri" w:cs="Times"/>
        </w:rPr>
        <w:lastRenderedPageBreak/>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6F52CE7A" w:rsidR="00C50878" w:rsidRPr="004E6AB4" w:rsidRDefault="00D43F60" w:rsidP="00CA51EE">
      <w:pPr>
        <w:rPr>
          <w:rFonts w:ascii="Calibri" w:hAnsi="Calibri" w:cs="Times"/>
        </w:rPr>
      </w:pPr>
      <w:r w:rsidRPr="004E6AB4">
        <w:rPr>
          <w:rFonts w:ascii="Calibri" w:hAnsi="Calibri" w:cs="Times"/>
        </w:rPr>
        <w:t>${</w:t>
      </w:r>
      <w:proofErr w:type="spellStart"/>
      <w:r w:rsidRPr="004E6AB4">
        <w:rPr>
          <w:rFonts w:ascii="Calibri" w:hAnsi="Calibri" w:cs="Times"/>
        </w:rPr>
        <w:t>course</w:t>
      </w:r>
      <w:r w:rsidR="00AD08EC" w:rsidRPr="004E6AB4">
        <w:rPr>
          <w:rFonts w:ascii="Calibri" w:hAnsi="Calibri" w:cs="Times"/>
        </w:rPr>
        <w:t>O</w:t>
      </w:r>
      <w:r w:rsidRPr="004E6AB4">
        <w:rPr>
          <w:rFonts w:ascii="Calibri" w:hAnsi="Calibri" w:cs="Times"/>
        </w:rPr>
        <w:t>verview</w:t>
      </w:r>
      <w:proofErr w:type="spellEnd"/>
      <w:r w:rsidRPr="004E6AB4">
        <w:rPr>
          <w:rFonts w:ascii="Calibri" w:hAnsi="Calibri" w:cs="Times"/>
        </w:rPr>
        <w:t>}</w:t>
      </w:r>
    </w:p>
    <w:p w14:paraId="1D4F1E09" w14:textId="7B0031E2" w:rsidR="008F0AB3" w:rsidRPr="004E6AB4"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583B626A" w14:textId="5186A203" w:rsidR="008F0AB3" w:rsidRDefault="00C105DE" w:rsidP="00CA51EE">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3502311F" w14:textId="77777777" w:rsidR="006D0BC0" w:rsidRPr="004E6AB4" w:rsidRDefault="006D0BC0" w:rsidP="00CA51EE">
      <w:pPr>
        <w:rPr>
          <w:rFonts w:ascii="Calibri" w:hAnsi="Calibri" w:cs="Times"/>
        </w:rPr>
      </w:pPr>
    </w:p>
    <w:p w14:paraId="2F4E29B7" w14:textId="31F15C21" w:rsidR="004E6AB4" w:rsidRPr="004E6AB4" w:rsidRDefault="00AF49D6" w:rsidP="00CA51EE">
      <w:pPr>
        <w:rPr>
          <w:rFonts w:ascii="Calibri" w:hAnsi="Calibri" w:cs="Times"/>
          <w:b/>
          <w:u w:val="single"/>
        </w:rPr>
      </w:pPr>
      <w:r w:rsidRPr="004E6AB4">
        <w:rPr>
          <w:rFonts w:ascii="Calibri" w:hAnsi="Calibri" w:cs="Times"/>
          <w:b/>
          <w:u w:val="single"/>
        </w:rPr>
        <w:t>Learning Outcomes</w:t>
      </w:r>
    </w:p>
    <w:p w14:paraId="24C9ACBC" w14:textId="13683B21" w:rsidR="00F729D9" w:rsidRDefault="005C73C5" w:rsidP="00CA51EE">
      <w:pPr>
        <w:rPr>
          <w:rFonts w:ascii="Calibri" w:hAnsi="Calibri" w:cs="Times"/>
          <w:i/>
        </w:rPr>
      </w:pPr>
      <w:r w:rsidRPr="000146D5">
        <w:rPr>
          <w:rFonts w:ascii="Calibri" w:hAnsi="Calibri" w:cs="Times"/>
          <w:i/>
        </w:rPr>
        <w:t xml:space="preserve">Upon </w:t>
      </w:r>
      <w:r w:rsidR="00B67167">
        <w:rPr>
          <w:rFonts w:ascii="Calibri" w:hAnsi="Calibri" w:cs="Times"/>
          <w:i/>
        </w:rPr>
        <w:t xml:space="preserve">successful </w:t>
      </w:r>
      <w:r w:rsidRPr="000146D5">
        <w:rPr>
          <w:rFonts w:ascii="Calibri" w:hAnsi="Calibri" w:cs="Times"/>
          <w:i/>
        </w:rPr>
        <w:t>completion of this course, students will be able to</w:t>
      </w:r>
      <w:r w:rsidR="006D0BC0" w:rsidRPr="000146D5">
        <w:rPr>
          <w:rFonts w:ascii="Calibri" w:hAnsi="Calibri" w:cs="Times"/>
          <w:i/>
        </w:rPr>
        <w:t>…</w:t>
      </w:r>
    </w:p>
    <w:p w14:paraId="20B10C00" w14:textId="77777777" w:rsidR="00173A1F" w:rsidRPr="000146D5" w:rsidRDefault="00173A1F" w:rsidP="00CA51EE">
      <w:pPr>
        <w:rPr>
          <w:rFonts w:ascii="Calibri" w:hAnsi="Calibri" w:cs="Times"/>
          <w:i/>
        </w:rPr>
      </w:pPr>
    </w:p>
    <w:p w14:paraId="1F0D0C09" w14:textId="1B2D0717" w:rsidR="00CD79CC" w:rsidRPr="004E6AB4" w:rsidRDefault="00C5270B" w:rsidP="00CA51EE">
      <w:pPr>
        <w:rPr>
          <w:rFonts w:ascii="Calibri" w:hAnsi="Calibri" w:cs="Times"/>
        </w:rPr>
      </w:pPr>
      <w:r w:rsidRPr="004E6AB4">
        <w:rPr>
          <w:rFonts w:ascii="Calibri" w:hAnsi="Calibri" w:cs="Times"/>
        </w:rPr>
        <w:t>${</w:t>
      </w:r>
      <w:proofErr w:type="spellStart"/>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roofErr w:type="spellEnd"/>
      <w:r w:rsidRPr="004E6AB4">
        <w:rPr>
          <w:rFonts w:ascii="Calibri" w:hAnsi="Calibri" w:cs="Times"/>
        </w:rPr>
        <w:t>}</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3AF6D628" w14:textId="77777777" w:rsidR="006834A9"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6E5F713A" w14:textId="77777777" w:rsidR="006834A9" w:rsidRPr="006834A9" w:rsidRDefault="006834A9" w:rsidP="006834A9">
      <w:pPr>
        <w:rPr>
          <w:rFonts w:ascii="Calibri" w:hAnsi="Calibri" w:cs="Times"/>
          <w:b/>
          <w:u w:val="single"/>
        </w:rPr>
      </w:pPr>
      <w:bookmarkStart w:id="1" w:name="_Toc2236270"/>
      <w:r w:rsidRPr="006834A9">
        <w:rPr>
          <w:rFonts w:ascii="Calibri" w:hAnsi="Calibri" w:cs="Times"/>
          <w:b/>
          <w:u w:val="single"/>
        </w:rPr>
        <w:t>Assessments of Learning</w:t>
      </w:r>
      <w:bookmarkEnd w:id="1"/>
    </w:p>
    <w:p w14:paraId="5E879EBA" w14:textId="77777777" w:rsidR="006834A9" w:rsidRPr="00EE188E" w:rsidRDefault="006834A9" w:rsidP="006834A9">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3E12BB3" w14:textId="77777777" w:rsidR="006834A9" w:rsidRPr="00EE188E" w:rsidRDefault="006834A9" w:rsidP="006834A9">
      <w:pPr>
        <w:rPr>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498951C0" w14:textId="6CD1799C"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3A75233" w14:textId="3D70D960" w:rsidR="004E6AB4"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2D501756" w14:textId="77777777" w:rsidR="00055C12" w:rsidRPr="004E6AB4" w:rsidRDefault="00055C12" w:rsidP="00CA51EE">
      <w:pPr>
        <w:rPr>
          <w:rStyle w:val="normaltextrun"/>
          <w:rFonts w:ascii="Calibri" w:hAnsi="Calibri" w:cs="Times"/>
          <w:b/>
          <w:bCs/>
          <w:color w:val="000000"/>
          <w:u w:val="single"/>
          <w:bdr w:val="none" w:sz="0" w:space="0" w:color="auto" w:frame="1"/>
        </w:rPr>
      </w:pPr>
    </w:p>
    <w:p w14:paraId="579E0A23" w14:textId="7B2CFA35" w:rsidR="002D5657" w:rsidRPr="004E6AB4" w:rsidRDefault="002D5657"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late</w:t>
      </w:r>
      <w:r w:rsidR="005354C1" w:rsidRPr="004E6AB4">
        <w:rPr>
          <w:rStyle w:val="normaltextrun"/>
          <w:rFonts w:ascii="Calibri" w:hAnsi="Calibri" w:cs="Times"/>
          <w:bCs/>
          <w:color w:val="000000"/>
          <w:bdr w:val="none" w:sz="0" w:space="0" w:color="auto" w:frame="1"/>
        </w:rPr>
        <w:t>P</w:t>
      </w:r>
      <w:r w:rsidRPr="004E6AB4">
        <w:rPr>
          <w:rStyle w:val="normaltextrun"/>
          <w:rFonts w:ascii="Calibri" w:hAnsi="Calibri" w:cs="Times"/>
          <w:bCs/>
          <w:color w:val="000000"/>
          <w:bdr w:val="none" w:sz="0" w:space="0" w:color="auto" w:frame="1"/>
        </w:rPr>
        <w:t>olicy</w:t>
      </w:r>
      <w:proofErr w:type="spellEnd"/>
      <w:r w:rsidRPr="004E6AB4">
        <w:rPr>
          <w:rStyle w:val="normaltextrun"/>
          <w:rFonts w:ascii="Calibri" w:hAnsi="Calibri" w:cs="Times"/>
          <w:bCs/>
          <w:color w:val="000000"/>
          <w:bdr w:val="none" w:sz="0" w:space="0" w:color="auto" w:frame="1"/>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5EF2B157" w:rsidR="007F0F83" w:rsidRPr="004E6AB4"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spellEnd"/>
      <w:r w:rsidRPr="004E6AB4">
        <w:rPr>
          <w:rFonts w:ascii="Calibri" w:hAnsi="Calibri" w:cs="Times"/>
          <w:sz w:val="22"/>
          <w:szCs w:val="22"/>
        </w:rPr>
        <w:t>}</w:t>
      </w: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6BC50B61"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  </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6EACE978" w14:textId="64F1508B" w:rsidR="005823B8" w:rsidRPr="004E6AB4" w:rsidRDefault="00264EC3"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missing</w:t>
      </w:r>
      <w:r w:rsidR="00B73CE0" w:rsidRPr="004E6AB4">
        <w:rPr>
          <w:rStyle w:val="normaltextrun"/>
          <w:rFonts w:ascii="Calibri" w:hAnsi="Calibri" w:cs="Times"/>
          <w:bCs/>
          <w:color w:val="000000"/>
          <w:sz w:val="22"/>
          <w:szCs w:val="22"/>
        </w:rPr>
        <w:t>A</w:t>
      </w:r>
      <w:r w:rsidRPr="004E6AB4">
        <w:rPr>
          <w:rStyle w:val="normaltextrun"/>
          <w:rFonts w:ascii="Calibri" w:hAnsi="Calibri" w:cs="Times"/>
          <w:bCs/>
          <w:color w:val="000000"/>
          <w:sz w:val="22"/>
          <w:szCs w:val="22"/>
        </w:rPr>
        <w:t>ctivity</w:t>
      </w:r>
      <w:proofErr w:type="spellEnd"/>
      <w:r w:rsidRPr="004E6AB4">
        <w:rPr>
          <w:rStyle w:val="normaltextrun"/>
          <w:rFonts w:ascii="Calibri" w:hAnsi="Calibri" w:cs="Times"/>
          <w:bCs/>
          <w:color w:val="000000"/>
          <w:sz w:val="22"/>
          <w:szCs w:val="22"/>
        </w:rPr>
        <w:t>}</w:t>
      </w: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54D6598E"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lastRenderedPageBreak/>
        <w:t>Passing criteria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815A6BC" w:rsidR="005752D1" w:rsidRPr="004E6AB4"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w:t>
      </w:r>
      <w:proofErr w:type="spellStart"/>
      <w:r w:rsidRPr="004E6AB4">
        <w:rPr>
          <w:rStyle w:val="eop"/>
          <w:rFonts w:ascii="Calibri" w:hAnsi="Calibri" w:cs="Times"/>
          <w:color w:val="000000"/>
          <w:sz w:val="22"/>
          <w:szCs w:val="22"/>
        </w:rPr>
        <w:t>passingCriteria</w:t>
      </w:r>
      <w:proofErr w:type="spellEnd"/>
      <w:r w:rsidRPr="004E6AB4">
        <w:rPr>
          <w:rStyle w:val="eop"/>
          <w:rFonts w:ascii="Calibri" w:hAnsi="Calibri" w:cs="Times"/>
          <w:color w:val="000000"/>
          <w:sz w:val="22"/>
          <w:szCs w:val="22"/>
        </w:rPr>
        <w:t>}</w:t>
      </w: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3F4A8B26" w14:textId="77777777" w:rsidR="006834A9" w:rsidRPr="00EE188E" w:rsidRDefault="006834A9" w:rsidP="006834A9">
      <w:pPr>
        <w:spacing w:after="120"/>
        <w:rPr>
          <w:rFonts w:eastAsia="Times New Roman" w:cstheme="minorHAnsi"/>
          <w:szCs w:val="20"/>
        </w:rPr>
      </w:pPr>
    </w:p>
    <w:p w14:paraId="29C9051A" w14:textId="77777777" w:rsidR="006834A9" w:rsidRPr="006834A9" w:rsidRDefault="006834A9" w:rsidP="006834A9">
      <w:pPr>
        <w:spacing w:after="0"/>
        <w:textAlignment w:val="baseline"/>
        <w:rPr>
          <w:rFonts w:ascii="Calibri" w:eastAsia="Times New Roman" w:hAnsi="Calibri" w:cs="Times"/>
          <w:b/>
          <w:bCs/>
          <w:u w:val="single"/>
        </w:rPr>
      </w:pPr>
      <w:bookmarkStart w:id="2" w:name="_Toc2236269"/>
      <w:r w:rsidRPr="006834A9">
        <w:rPr>
          <w:rFonts w:ascii="Calibri" w:eastAsia="Times New Roman" w:hAnsi="Calibri" w:cs="Times"/>
          <w:b/>
          <w:bCs/>
          <w:u w:val="single"/>
        </w:rPr>
        <w:t>Learning Materials</w:t>
      </w:r>
      <w:bookmarkEnd w:id="2"/>
    </w:p>
    <w:p w14:paraId="1FD57730"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5B4A1D84" w14:textId="520371C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0BCB2F95" w14:textId="0A37B795" w:rsidR="00A9527C" w:rsidRDefault="00A9527C" w:rsidP="00A9527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NoOtherCourseInfo</w:t>
      </w:r>
      <w:proofErr w:type="spellEnd"/>
      <w:r>
        <w:rPr>
          <w:rFonts w:eastAsia="Times New Roman" w:cstheme="minorHAnsi"/>
          <w:szCs w:val="20"/>
        </w:rPr>
        <w:t>}</w:t>
      </w:r>
    </w:p>
    <w:p w14:paraId="0CED1091" w14:textId="77777777" w:rsidR="00A9527C" w:rsidRPr="00EE188E" w:rsidRDefault="00A9527C" w:rsidP="00A9527C">
      <w:pPr>
        <w:spacing w:after="120"/>
        <w:rPr>
          <w:rFonts w:eastAsia="Times New Roman" w:cstheme="minorHAnsi"/>
          <w:szCs w:val="20"/>
        </w:rPr>
      </w:pPr>
    </w:p>
    <w:p w14:paraId="7DA14F4F" w14:textId="4EF04347" w:rsidR="00A9527C" w:rsidRPr="006834A9" w:rsidRDefault="006615B4" w:rsidP="00A9527C">
      <w:pPr>
        <w:spacing w:after="0"/>
        <w:textAlignment w:val="baseline"/>
        <w:rPr>
          <w:rFonts w:ascii="Calibri" w:eastAsia="Times New Roman" w:hAnsi="Calibri" w:cs="Times"/>
          <w:b/>
          <w:bCs/>
          <w:u w:val="single"/>
        </w:rPr>
      </w:pPr>
      <w:r>
        <w:rPr>
          <w:rFonts w:ascii="Calibri" w:eastAsia="Times New Roman" w:hAnsi="Calibri" w:cs="Times"/>
          <w:b/>
          <w:bCs/>
          <w:u w:val="single"/>
        </w:rPr>
        <w:t>Other</w:t>
      </w:r>
    </w:p>
    <w:p w14:paraId="306C723A" w14:textId="6D987D3A" w:rsidR="00A9527C" w:rsidRDefault="00A9527C" w:rsidP="00A9527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otherCourseInfo</w:t>
      </w:r>
      <w:proofErr w:type="spellEnd"/>
      <w:r>
        <w:rPr>
          <w:rFonts w:eastAsia="Times New Roman" w:cstheme="minorHAnsi"/>
          <w:szCs w:val="20"/>
        </w:rPr>
        <w:t>}</w:t>
      </w:r>
    </w:p>
    <w:p w14:paraId="4B66DD88" w14:textId="57811507" w:rsidR="00A9527C" w:rsidRPr="00EE188E" w:rsidRDefault="00A9527C" w:rsidP="00A9527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NoOtherCourseInfo</w:t>
      </w:r>
      <w:proofErr w:type="spellEnd"/>
      <w:r>
        <w:rPr>
          <w:rFonts w:eastAsia="Times New Roman" w:cstheme="minorHAnsi"/>
          <w:szCs w:val="20"/>
        </w:rPr>
        <w:t>}</w:t>
      </w:r>
    </w:p>
    <w:p w14:paraId="6930AF8A" w14:textId="77777777" w:rsidR="00A9527C" w:rsidRPr="00EE188E" w:rsidRDefault="00A9527C" w:rsidP="006834A9">
      <w:pPr>
        <w:spacing w:after="120"/>
        <w:rPr>
          <w:rFonts w:eastAsia="Times New Roman" w:cstheme="minorHAnsi"/>
          <w:szCs w:val="20"/>
        </w:rPr>
      </w:pPr>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t>${academic}</w:t>
      </w:r>
    </w:p>
    <w:p w14:paraId="07442B69" w14:textId="5D42222D" w:rsidR="00A9527C" w:rsidRDefault="00A9527C" w:rsidP="008B0122">
      <w:pPr>
        <w:pStyle w:val="paragraph"/>
        <w:spacing w:before="0" w:beforeAutospacing="0" w:after="0" w:afterAutospacing="0"/>
        <w:textAlignment w:val="baseline"/>
        <w:rPr>
          <w:rFonts w:ascii="Calibri" w:hAnsi="Calibri" w:cs="Times"/>
          <w:bCs/>
          <w:sz w:val="22"/>
          <w:szCs w:val="22"/>
        </w:rPr>
      </w:pPr>
    </w:p>
    <w:p w14:paraId="4D25F9AE" w14:textId="77777777" w:rsidR="00A9527C" w:rsidRPr="008B0122" w:rsidRDefault="00A9527C" w:rsidP="008B0122">
      <w:pPr>
        <w:pStyle w:val="paragraph"/>
        <w:spacing w:before="0" w:beforeAutospacing="0" w:after="0" w:afterAutospacing="0"/>
        <w:textAlignment w:val="baseline"/>
        <w:rPr>
          <w:rFonts w:ascii="Calibri" w:hAnsi="Calibri" w:cs="Times"/>
          <w:bCs/>
          <w:sz w:val="22"/>
          <w:szCs w:val="22"/>
        </w:rPr>
      </w:pP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6C4E9C93" w:rsidR="00095D02" w:rsidRDefault="00095D02" w:rsidP="00095D02">
      <w:pPr>
        <w:spacing w:after="0"/>
        <w:textAlignment w:val="baseline"/>
        <w:rPr>
          <w:rFonts w:ascii="Calibri" w:eastAsia="Times New Roman" w:hAnsi="Calibri" w:cs="Times"/>
        </w:rPr>
      </w:pPr>
      <w:r w:rsidRPr="004E6AB4">
        <w:rPr>
          <w:rFonts w:ascii="Calibri" w:eastAsia="Times New Roman" w:hAnsi="Calibri" w:cs="Times"/>
          <w:b/>
          <w:bCs/>
          <w:u w:val="single"/>
        </w:rPr>
        <w:t>Academic Integrity</w:t>
      </w:r>
      <w:r w:rsidRPr="004E6AB4">
        <w:rPr>
          <w:rFonts w:ascii="Calibri" w:eastAsia="Times New Roman" w:hAnsi="Calibri" w:cs="Times"/>
        </w:rPr>
        <w:t>   </w:t>
      </w:r>
    </w:p>
    <w:p w14:paraId="1ED9ADD6" w14:textId="77777777" w:rsidR="00055C12" w:rsidRPr="004E6AB4" w:rsidRDefault="00055C12" w:rsidP="00095D02">
      <w:pPr>
        <w:spacing w:after="0"/>
        <w:textAlignment w:val="baseline"/>
        <w:rPr>
          <w:rFonts w:ascii="Calibri" w:eastAsia="Times New Roman" w:hAnsi="Calibri" w:cs="Times"/>
        </w:rPr>
      </w:pPr>
    </w:p>
    <w:p w14:paraId="79F443D0" w14:textId="77777777" w:rsidR="00095D02" w:rsidRPr="004E6AB4" w:rsidRDefault="00095D02" w:rsidP="00095D02">
      <w:pPr>
        <w:spacing w:after="0"/>
        <w:textAlignment w:val="baseline"/>
        <w:rPr>
          <w:rFonts w:ascii="Calibri" w:eastAsia="Times New Roman" w:hAnsi="Calibri" w:cs="Times"/>
        </w:rPr>
      </w:pPr>
      <w:r w:rsidRPr="004E6AB4">
        <w:rPr>
          <w:rFonts w:ascii="Calibri" w:eastAsia="Times New Roman" w:hAnsi="Calibri" w:cs="Times"/>
        </w:rPr>
        <w:t>The academic enterprise is founded on honesty, civility, and integrity.  As members of this enterprise, all students are expected to know, understand, and follow the codes of conduct regarding academic </w:t>
      </w:r>
    </w:p>
    <w:p w14:paraId="2ADA6D30" w14:textId="137B6310" w:rsidR="00095D02" w:rsidRPr="004E6AB4" w:rsidRDefault="00095D02" w:rsidP="00095D02">
      <w:pPr>
        <w:spacing w:after="0"/>
        <w:textAlignment w:val="baseline"/>
        <w:rPr>
          <w:rFonts w:ascii="Calibri" w:eastAsia="Times New Roman" w:hAnsi="Calibri" w:cs="Times"/>
        </w:rPr>
      </w:pPr>
      <w:r w:rsidRPr="004E6AB4">
        <w:rPr>
          <w:rFonts w:ascii="Calibri" w:eastAsia="Times New Roman" w:hAnsi="Calibri" w:cs="Times"/>
        </w:rPr>
        <w:t>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4E6AB4">
        <w:rPr>
          <w:rFonts w:ascii="Calibri" w:eastAsia="Times New Roman" w:hAnsi="Calibri" w:cs="Times"/>
          <w:b/>
          <w:bCs/>
        </w:rPr>
        <w:t>For example, incidences of plagiarism or cheating usually result in a failing grade or mark of zero on the assignment or in the course.</w:t>
      </w:r>
      <w:r w:rsidRPr="004E6AB4">
        <w:rPr>
          <w:rFonts w:ascii="Calibri" w:eastAsia="Times New Roman" w:hAnsi="Calibri" w:cs="Times"/>
        </w:rPr>
        <w:t>  Careful records are kept to monitor and prevent recidivism.</w:t>
      </w:r>
    </w:p>
    <w:p w14:paraId="189B9033" w14:textId="77777777" w:rsidR="00095D02" w:rsidRPr="004E6AB4" w:rsidRDefault="00095D02" w:rsidP="00095D02">
      <w:pPr>
        <w:spacing w:after="0"/>
        <w:textAlignment w:val="baseline"/>
        <w:rPr>
          <w:rFonts w:ascii="Calibri" w:eastAsia="Times New Roman" w:hAnsi="Calibri" w:cs="Times"/>
        </w:rPr>
      </w:pPr>
      <w:r w:rsidRPr="004E6AB4">
        <w:rPr>
          <w:rFonts w:ascii="Calibri" w:eastAsia="Times New Roman" w:hAnsi="Calibri" w:cs="Times"/>
        </w:rPr>
        <w:t> </w:t>
      </w:r>
    </w:p>
    <w:p w14:paraId="3D6B2C40" w14:textId="538D77A7" w:rsidR="00E92794" w:rsidRPr="00E92794" w:rsidRDefault="00095D02" w:rsidP="00095D02">
      <w:pPr>
        <w:spacing w:after="0"/>
        <w:textAlignment w:val="baseline"/>
        <w:rPr>
          <w:rStyle w:val="Hyperlink"/>
        </w:rPr>
      </w:pPr>
      <w:r w:rsidRPr="004E6AB4">
        <w:rPr>
          <w:rFonts w:ascii="Calibri" w:eastAsia="Times New Roman" w:hAnsi="Calibri" w:cs="Times"/>
        </w:rPr>
        <w:t>A more detailed description of academic integrity, including the University’s policies and procedures, may be found in the Academic Calendar at: </w:t>
      </w:r>
      <w:hyperlink r:id="rId8" w:tgtFrame="_blank" w:history="1">
        <w:r w:rsidRPr="00E92794">
          <w:rPr>
            <w:rStyle w:val="Hyperlink"/>
          </w:rPr>
          <w:t>http://www.calendar.ubc.ca/okanagan/index.cfm?tree=3,54,111,0</w:t>
        </w:r>
      </w:hyperlink>
    </w:p>
    <w:p w14:paraId="25245F0C" w14:textId="5E4D537C" w:rsidR="00571C73" w:rsidRPr="006D0BC0" w:rsidRDefault="00D229FA" w:rsidP="006D0BC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57889FC6" w:rsidR="006C39DB" w:rsidRDefault="00571C73" w:rsidP="00FD6A71">
      <w:pPr>
        <w:pStyle w:val="WPNormal"/>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final_exam</w:t>
      </w:r>
      <w:proofErr w:type="spellEnd"/>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1FEEBD17" w:rsidR="00FD6A71" w:rsidRDefault="00FD6A71" w:rsidP="00FD6A71">
      <w:pPr>
        <w:pStyle w:val="WPNormal"/>
        <w:rPr>
          <w:rFonts w:ascii="Calibri" w:hAnsi="Calibri" w:cs="Times"/>
          <w:b/>
          <w:sz w:val="22"/>
          <w:szCs w:val="22"/>
          <w:u w:val="single"/>
        </w:rPr>
      </w:pPr>
      <w:r w:rsidRPr="004E6AB4">
        <w:rPr>
          <w:rFonts w:ascii="Calibri" w:hAnsi="Calibri" w:cs="Times"/>
          <w:b/>
          <w:sz w:val="22"/>
          <w:szCs w:val="22"/>
          <w:u w:val="single"/>
        </w:rPr>
        <w:t>Final Examinations</w:t>
      </w:r>
    </w:p>
    <w:p w14:paraId="24D8E6BC" w14:textId="77777777" w:rsidR="00055C12" w:rsidRPr="004E6AB4" w:rsidRDefault="00055C12" w:rsidP="00FD6A71">
      <w:pPr>
        <w:pStyle w:val="WPNormal"/>
        <w:rPr>
          <w:rFonts w:ascii="Calibri" w:hAnsi="Calibri" w:cs="Times"/>
          <w:sz w:val="22"/>
          <w:szCs w:val="22"/>
        </w:rPr>
      </w:pPr>
    </w:p>
    <w:p w14:paraId="71425F94" w14:textId="77777777" w:rsidR="00FD6A71" w:rsidRPr="004E6AB4" w:rsidRDefault="00FD6A71" w:rsidP="00FD6A71">
      <w:pPr>
        <w:pStyle w:val="WPNormal"/>
        <w:jc w:val="both"/>
        <w:rPr>
          <w:rFonts w:ascii="Calibri" w:hAnsi="Calibri" w:cs="Times"/>
          <w:sz w:val="22"/>
          <w:szCs w:val="22"/>
        </w:rPr>
      </w:pPr>
      <w:r w:rsidRPr="004E6AB4">
        <w:rPr>
          <w:rFonts w:ascii="Calibri" w:hAnsi="Calibri" w:cs="Times"/>
          <w:sz w:val="22"/>
          <w:szCs w:val="22"/>
        </w:rPr>
        <w:t xml:space="preserve">The examination period for Term X of Fall 201X is XXXX.  Except in the case of examination clashes and hardships (three or more formal examinations scheduled within a 24-hour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w:t>
      </w:r>
      <w:r w:rsidRPr="004E6AB4">
        <w:rPr>
          <w:rFonts w:ascii="Calibri" w:hAnsi="Calibri" w:cs="Times"/>
          <w:sz w:val="22"/>
          <w:szCs w:val="22"/>
        </w:rPr>
        <w:lastRenderedPageBreak/>
        <w:t xml:space="preserve">Unforeseen events include (but may not be limited to) the following: ill health or other personal challenges that arise during a term and changes in the requirements of an ongoing job.  </w:t>
      </w:r>
    </w:p>
    <w:p w14:paraId="1A59A150" w14:textId="390882AF" w:rsidR="00FD6A71" w:rsidRPr="004E6AB4" w:rsidRDefault="00FD6A71" w:rsidP="00FD6A71">
      <w:pPr>
        <w:pStyle w:val="WPNormal"/>
        <w:jc w:val="both"/>
        <w:rPr>
          <w:rStyle w:val="Hyperlink"/>
          <w:rFonts w:ascii="Calibri" w:hAnsi="Calibri" w:cs="Times"/>
          <w:sz w:val="22"/>
          <w:szCs w:val="22"/>
        </w:rPr>
      </w:pPr>
      <w:r w:rsidRPr="004E6AB4">
        <w:rPr>
          <w:rFonts w:ascii="Calibri" w:hAnsi="Calibri" w:cs="Times"/>
          <w:sz w:val="22"/>
          <w:szCs w:val="22"/>
        </w:rPr>
        <w:t xml:space="preserve">Further information on Academic Concession can be found under Policies and Regulation in the </w:t>
      </w:r>
      <w:r w:rsidRPr="004E6AB4">
        <w:rPr>
          <w:rFonts w:ascii="Calibri" w:hAnsi="Calibri" w:cs="Times"/>
          <w:i/>
          <w:sz w:val="22"/>
          <w:szCs w:val="22"/>
        </w:rPr>
        <w:t xml:space="preserve">Okanagan Academic Calendar </w:t>
      </w:r>
      <w:hyperlink r:id="rId9" w:history="1">
        <w:r w:rsidRPr="004E6AB4">
          <w:rPr>
            <w:rStyle w:val="Hyperlink"/>
            <w:rFonts w:ascii="Calibri" w:hAnsi="Calibri" w:cs="Times"/>
            <w:sz w:val="22"/>
            <w:szCs w:val="22"/>
          </w:rPr>
          <w:t>http://www.calendar.ubc.ca/okanagan/index.cfm?tree=3,48,0,0</w:t>
        </w:r>
      </w:hyperlink>
    </w:p>
    <w:p w14:paraId="58B61DBF" w14:textId="06666CAD" w:rsidR="00385AF1" w:rsidRPr="006D0BC0" w:rsidRDefault="003D7C60" w:rsidP="006D0BC0">
      <w:pPr>
        <w:pStyle w:val="WPNormal"/>
        <w:jc w:val="both"/>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final_exam</w:t>
      </w:r>
      <w:proofErr w:type="spellEnd"/>
      <w:r w:rsidRPr="004E6AB4">
        <w:rPr>
          <w:rFonts w:ascii="Calibri" w:hAnsi="Calibri" w:cs="Times"/>
          <w:sz w:val="22"/>
          <w:szCs w:val="22"/>
        </w:rPr>
        <w:t>}</w:t>
      </w:r>
    </w:p>
    <w:p w14:paraId="63D2AE21" w14:textId="2263DBCD"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w:t>
      </w:r>
      <w:proofErr w:type="spellStart"/>
      <w:r w:rsidRPr="004E6AB4">
        <w:rPr>
          <w:rFonts w:ascii="Calibri" w:eastAsia="Times New Roman" w:hAnsi="Calibri" w:cs="Times"/>
          <w:bCs/>
        </w:rPr>
        <w:t>grading_practice</w:t>
      </w:r>
      <w:proofErr w:type="spellEnd"/>
      <w:r w:rsidRPr="004E6AB4">
        <w:rPr>
          <w:rFonts w:ascii="Calibri" w:eastAsia="Times New Roman" w:hAnsi="Calibri" w:cs="Times"/>
          <w:bCs/>
        </w:rPr>
        <w:t>}</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132B3B5B" w:rsidR="00C73E97" w:rsidRDefault="00C73E97" w:rsidP="00C73E97">
      <w:pPr>
        <w:pStyle w:val="WPNormal"/>
        <w:rPr>
          <w:rFonts w:ascii="Calibri" w:hAnsi="Calibri" w:cs="Times"/>
          <w:b/>
          <w:sz w:val="22"/>
          <w:szCs w:val="22"/>
          <w:u w:val="single"/>
        </w:rPr>
      </w:pPr>
      <w:r w:rsidRPr="004E6AB4">
        <w:rPr>
          <w:rFonts w:ascii="Calibri" w:hAnsi="Calibri" w:cs="Times"/>
          <w:b/>
          <w:sz w:val="22"/>
          <w:szCs w:val="22"/>
          <w:u w:val="single"/>
        </w:rPr>
        <w:t>Grading Practices</w:t>
      </w:r>
    </w:p>
    <w:p w14:paraId="7C90C7EE" w14:textId="77777777" w:rsidR="00055C12" w:rsidRPr="004E6AB4" w:rsidRDefault="00055C12" w:rsidP="00C73E97">
      <w:pPr>
        <w:pStyle w:val="WPNormal"/>
        <w:rPr>
          <w:rFonts w:ascii="Calibri" w:hAnsi="Calibri" w:cs="Times"/>
          <w:b/>
          <w:sz w:val="22"/>
          <w:szCs w:val="22"/>
          <w:u w:val="single"/>
        </w:rPr>
      </w:pPr>
    </w:p>
    <w:p w14:paraId="7348C5C0" w14:textId="77777777" w:rsidR="00C73E97" w:rsidRPr="004E6AB4" w:rsidRDefault="00C73E97" w:rsidP="00C73E97">
      <w:pPr>
        <w:ind w:right="4"/>
        <w:jc w:val="both"/>
        <w:rPr>
          <w:rFonts w:ascii="Calibri" w:hAnsi="Calibri" w:cs="Times"/>
        </w:rPr>
      </w:pPr>
      <w:r w:rsidRPr="004E6AB4">
        <w:rPr>
          <w:rFonts w:ascii="Calibri" w:hAnsi="Calibri" w:cs="Times"/>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
      </w:r>
    </w:p>
    <w:p w14:paraId="49D73DC7" w14:textId="77777777" w:rsidR="00C73E97" w:rsidRPr="004E6AB4" w:rsidRDefault="00DE696F" w:rsidP="00C73E97">
      <w:pPr>
        <w:ind w:right="4"/>
        <w:jc w:val="both"/>
        <w:rPr>
          <w:rFonts w:ascii="Calibri" w:hAnsi="Calibri" w:cs="Times"/>
        </w:rPr>
      </w:pPr>
      <w:hyperlink r:id="rId10" w:history="1">
        <w:r w:rsidR="00C73E97" w:rsidRPr="004E6AB4">
          <w:rPr>
            <w:rStyle w:val="Hyperlink"/>
            <w:rFonts w:ascii="Calibri" w:hAnsi="Calibri" w:cs="Times"/>
          </w:rPr>
          <w:t>http://www.calendar.ubc.ca/okanagan/index.cfm?tree=3,41,90,1014</w:t>
        </w:r>
      </w:hyperlink>
    </w:p>
    <w:p w14:paraId="61B21C97" w14:textId="134F9CAA" w:rsidR="00C36820" w:rsidRPr="004E6AB4" w:rsidRDefault="00C36820" w:rsidP="009D1370">
      <w:pPr>
        <w:spacing w:after="0"/>
        <w:textAlignment w:val="baseline"/>
        <w:rPr>
          <w:rFonts w:ascii="Calibri" w:eastAsia="Times New Roman" w:hAnsi="Calibri" w:cs="Times"/>
          <w:bCs/>
        </w:rPr>
      </w:pPr>
      <w:r w:rsidRPr="004E6AB4">
        <w:rPr>
          <w:rFonts w:ascii="Calibri" w:eastAsia="Times New Roman" w:hAnsi="Calibri" w:cs="Times"/>
          <w:bCs/>
        </w:rPr>
        <w:t>${</w:t>
      </w:r>
      <w:r w:rsidR="00920857" w:rsidRPr="004E6AB4">
        <w:rPr>
          <w:rFonts w:ascii="Calibri" w:eastAsia="Times New Roman" w:hAnsi="Calibri" w:cs="Times"/>
          <w:bCs/>
        </w:rPr>
        <w:t>/</w:t>
      </w:r>
      <w:proofErr w:type="spellStart"/>
      <w:r w:rsidRPr="004E6AB4">
        <w:rPr>
          <w:rFonts w:ascii="Calibri" w:eastAsia="Times New Roman" w:hAnsi="Calibri" w:cs="Times"/>
          <w:bCs/>
        </w:rPr>
        <w:t>grading_practice</w:t>
      </w:r>
      <w:proofErr w:type="spellEnd"/>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079056D1" w14:textId="5952E64D" w:rsidR="00B37AFB" w:rsidRDefault="00E803C5" w:rsidP="009D1370">
      <w:pPr>
        <w:spacing w:after="0"/>
        <w:textAlignment w:val="baseline"/>
        <w:rPr>
          <w:rStyle w:val="normaltextrun"/>
          <w:rFonts w:ascii="Calibri" w:hAnsi="Calibri" w:cs="Times"/>
          <w:b/>
          <w:bCs/>
          <w:u w:val="single"/>
        </w:rPr>
      </w:pPr>
      <w:r w:rsidRPr="004E6AB4">
        <w:rPr>
          <w:rStyle w:val="normaltextrun"/>
          <w:rFonts w:ascii="Calibri" w:hAnsi="Calibri" w:cs="Times"/>
          <w:b/>
          <w:bCs/>
          <w:u w:val="single"/>
        </w:rPr>
        <w:t>Student Service Resources</w:t>
      </w:r>
    </w:p>
    <w:p w14:paraId="5C5A0717" w14:textId="77777777" w:rsidR="00055C12" w:rsidRPr="004E6AB4" w:rsidRDefault="00055C12" w:rsidP="009D1370">
      <w:pPr>
        <w:spacing w:after="0"/>
        <w:textAlignment w:val="baseline"/>
        <w:rPr>
          <w:rStyle w:val="normaltextrun"/>
          <w:rFonts w:ascii="Calibri" w:hAnsi="Calibri" w:cs="Times"/>
          <w:b/>
          <w:bCs/>
          <w:u w:val="single"/>
        </w:rPr>
      </w:pPr>
    </w:p>
    <w:p w14:paraId="40CEADA1" w14:textId="2F006F9F" w:rsidR="005E4694" w:rsidRPr="006D0BC0" w:rsidRDefault="00FC4293" w:rsidP="006D0BC0">
      <w:pPr>
        <w:spacing w:after="0"/>
        <w:textAlignment w:val="baseline"/>
        <w:rPr>
          <w:rStyle w:val="eop"/>
          <w:rFonts w:ascii="Calibri" w:eastAsia="Times New Roman" w:hAnsi="Calibri" w:cs="Times"/>
          <w:bCs/>
        </w:rPr>
      </w:pPr>
      <w:r w:rsidRPr="004E6AB4">
        <w:rPr>
          <w:rFonts w:ascii="Calibri" w:eastAsia="Times New Roman" w:hAnsi="Calibri" w:cs="Times"/>
          <w:bCs/>
        </w:rPr>
        <w:t>Below are common resources that you are available to you</w:t>
      </w:r>
    </w:p>
    <w:p w14:paraId="6B0CA3A4" w14:textId="3EC6E16E" w:rsidR="009977AD" w:rsidRDefault="009977AD" w:rsidP="005E4694">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6EC31B6A"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610A53B" w14:textId="04CEE582" w:rsidR="0014080C" w:rsidRDefault="0014080C" w:rsidP="0014080C">
      <w:pPr>
        <w:pStyle w:val="BodyText"/>
        <w:spacing w:after="0"/>
        <w:jc w:val="both"/>
        <w:rPr>
          <w:rFonts w:ascii="Calibri" w:hAnsi="Calibri" w:cs="Times"/>
          <w:b/>
          <w:color w:val="000000" w:themeColor="text1"/>
          <w:sz w:val="22"/>
          <w:szCs w:val="22"/>
          <w:u w:val="single"/>
        </w:rPr>
      </w:pPr>
      <w:r w:rsidRPr="004E6AB4">
        <w:rPr>
          <w:rFonts w:ascii="Calibri" w:hAnsi="Calibri" w:cs="Times"/>
          <w:b/>
          <w:sz w:val="22"/>
          <w:szCs w:val="22"/>
          <w:u w:val="single"/>
        </w:rPr>
        <w:t>UBC Okanagan Disability Resource Centre</w:t>
      </w:r>
      <w:r w:rsidRPr="004E6AB4">
        <w:rPr>
          <w:rFonts w:ascii="Calibri" w:hAnsi="Calibri" w:cs="Times"/>
          <w:b/>
          <w:color w:val="000000" w:themeColor="text1"/>
          <w:sz w:val="22"/>
          <w:szCs w:val="22"/>
          <w:u w:val="single"/>
        </w:rPr>
        <w:t xml:space="preserve"> </w:t>
      </w:r>
    </w:p>
    <w:p w14:paraId="10477223" w14:textId="77777777" w:rsidR="00055C12" w:rsidRPr="004E6AB4" w:rsidRDefault="00055C12" w:rsidP="0014080C">
      <w:pPr>
        <w:pStyle w:val="BodyText"/>
        <w:spacing w:after="0"/>
        <w:jc w:val="both"/>
        <w:rPr>
          <w:rFonts w:ascii="Calibri" w:hAnsi="Calibri" w:cs="Times"/>
          <w:b/>
          <w:color w:val="000000" w:themeColor="text1"/>
          <w:sz w:val="22"/>
          <w:szCs w:val="22"/>
          <w:u w:val="single"/>
        </w:rPr>
      </w:pPr>
    </w:p>
    <w:p w14:paraId="779FC4F6" w14:textId="77777777" w:rsidR="0014080C" w:rsidRPr="004E6AB4" w:rsidRDefault="0014080C" w:rsidP="0014080C">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 xml:space="preserve">The Disability Resource Centre ensures educational equity for students with disabilities and chronic medical conditions. If you are disabled, have an injury or illness and require academic accommodations to meet the course objectives, please contact </w:t>
      </w:r>
      <w:proofErr w:type="spellStart"/>
      <w:r w:rsidRPr="004E6AB4">
        <w:rPr>
          <w:rFonts w:ascii="Calibri" w:eastAsia="Times New Roman" w:hAnsi="Calibri" w:cs="Times"/>
          <w:sz w:val="22"/>
          <w:szCs w:val="22"/>
        </w:rPr>
        <w:t>Earllene</w:t>
      </w:r>
      <w:proofErr w:type="spellEnd"/>
      <w:r w:rsidRPr="004E6AB4">
        <w:rPr>
          <w:rFonts w:ascii="Calibri" w:eastAsia="Times New Roman" w:hAnsi="Calibri" w:cs="Times"/>
          <w:sz w:val="22"/>
          <w:szCs w:val="22"/>
        </w:rPr>
        <w:t xml:space="preserve"> Roberts, the Diversity Advisor for the Disability Resource Centre located in the University Centre building (UNC 214).</w:t>
      </w:r>
    </w:p>
    <w:p w14:paraId="47540D60" w14:textId="77777777" w:rsidR="0014080C" w:rsidRPr="004E6AB4" w:rsidRDefault="0014080C" w:rsidP="0014080C">
      <w:pPr>
        <w:pStyle w:val="BodyText"/>
        <w:spacing w:after="0"/>
        <w:jc w:val="both"/>
        <w:rPr>
          <w:rFonts w:ascii="Calibri" w:hAnsi="Calibri" w:cs="Times"/>
          <w:b/>
          <w:sz w:val="22"/>
          <w:szCs w:val="22"/>
        </w:rPr>
      </w:pPr>
    </w:p>
    <w:p w14:paraId="7E91E706" w14:textId="77777777" w:rsidR="0014080C" w:rsidRPr="004E6AB4" w:rsidRDefault="0014080C" w:rsidP="0014080C">
      <w:pPr>
        <w:pStyle w:val="BodyText"/>
        <w:spacing w:after="0"/>
        <w:jc w:val="both"/>
        <w:rPr>
          <w:rFonts w:ascii="Calibri" w:hAnsi="Calibri" w:cs="Times"/>
          <w:sz w:val="22"/>
          <w:szCs w:val="22"/>
        </w:rPr>
      </w:pPr>
      <w:r w:rsidRPr="004E6AB4">
        <w:rPr>
          <w:rFonts w:ascii="Calibri" w:hAnsi="Calibri" w:cs="Times"/>
          <w:b/>
          <w:sz w:val="22"/>
          <w:szCs w:val="22"/>
        </w:rPr>
        <w:t>UNC 214</w:t>
      </w:r>
      <w:r w:rsidRPr="004E6AB4">
        <w:rPr>
          <w:rFonts w:ascii="Calibri" w:hAnsi="Calibri" w:cs="Times"/>
          <w:sz w:val="22"/>
          <w:szCs w:val="22"/>
        </w:rPr>
        <w:t xml:space="preserve"> </w:t>
      </w:r>
      <w:r w:rsidRPr="004E6AB4">
        <w:rPr>
          <w:rFonts w:ascii="Calibri" w:hAnsi="Calibri" w:cs="Times"/>
          <w:sz w:val="22"/>
          <w:szCs w:val="22"/>
        </w:rPr>
        <w:tab/>
        <w:t>250.807.9263</w:t>
      </w:r>
    </w:p>
    <w:p w14:paraId="3E58D880" w14:textId="77777777" w:rsidR="0014080C" w:rsidRPr="004E6AB4" w:rsidRDefault="0014080C" w:rsidP="0014080C">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1" w:history="1">
        <w:r w:rsidRPr="004E6AB4">
          <w:rPr>
            <w:rStyle w:val="Hyperlink"/>
            <w:rFonts w:ascii="Calibri" w:hAnsi="Calibri" w:cs="Times"/>
            <w:sz w:val="22"/>
            <w:szCs w:val="22"/>
          </w:rPr>
          <w:t>earllene.roberts@ubc.ca</w:t>
        </w:r>
      </w:hyperlink>
      <w:r w:rsidRPr="004E6AB4">
        <w:rPr>
          <w:rFonts w:ascii="Calibri" w:hAnsi="Calibri" w:cs="Times"/>
          <w:sz w:val="22"/>
          <w:szCs w:val="22"/>
        </w:rPr>
        <w:t xml:space="preserve"> </w:t>
      </w:r>
    </w:p>
    <w:p w14:paraId="71768222" w14:textId="77777777" w:rsidR="0014080C" w:rsidRPr="004E6AB4" w:rsidRDefault="0014080C" w:rsidP="0014080C">
      <w:pPr>
        <w:pStyle w:val="BodyText"/>
        <w:spacing w:after="0"/>
        <w:jc w:val="both"/>
        <w:rPr>
          <w:rStyle w:val="HTMLCite"/>
          <w:rFonts w:ascii="Calibri" w:hAnsi="Calibri" w:cs="Times"/>
          <w:sz w:val="22"/>
          <w:szCs w:val="22"/>
        </w:rPr>
      </w:pPr>
      <w:r w:rsidRPr="004E6AB4">
        <w:rPr>
          <w:rFonts w:ascii="Calibri" w:hAnsi="Calibri" w:cs="Times"/>
          <w:sz w:val="22"/>
          <w:szCs w:val="22"/>
        </w:rPr>
        <w:t xml:space="preserve">Web: </w:t>
      </w:r>
      <w:hyperlink r:id="rId12" w:history="1">
        <w:r w:rsidRPr="004E6AB4">
          <w:rPr>
            <w:rStyle w:val="Hyperlink"/>
            <w:rFonts w:ascii="Calibri" w:hAnsi="Calibri" w:cs="Times"/>
            <w:sz w:val="22"/>
            <w:szCs w:val="22"/>
          </w:rPr>
          <w:t>www.students.ok.ubc.ca/drc</w:t>
        </w:r>
      </w:hyperlink>
      <w:r w:rsidRPr="004E6AB4">
        <w:rPr>
          <w:rStyle w:val="HTMLCite"/>
          <w:rFonts w:ascii="Calibri" w:hAnsi="Calibri" w:cs="Times"/>
          <w:sz w:val="22"/>
          <w:szCs w:val="22"/>
        </w:rPr>
        <w:t xml:space="preserve">  </w:t>
      </w:r>
    </w:p>
    <w:p w14:paraId="6ACE4C62" w14:textId="77777777" w:rsidR="006D0BC0" w:rsidRDefault="00CB1DDC" w:rsidP="005E4694">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1373F9" w:rsidRPr="004E6AB4">
        <w:rPr>
          <w:rFonts w:ascii="Calibri" w:hAnsi="Calibri" w:cs="Times"/>
          <w:sz w:val="22"/>
          <w:szCs w:val="22"/>
        </w:rPr>
        <w:t>/</w:t>
      </w: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1FF26E40" w:rsidR="0057103B" w:rsidRDefault="00894BA3" w:rsidP="00894BA3">
      <w:pPr>
        <w:pStyle w:val="BodyText"/>
        <w:spacing w:after="0"/>
        <w:jc w:val="both"/>
        <w:rPr>
          <w:rFonts w:ascii="Calibri" w:hAnsi="Calibri" w:cs="Times"/>
          <w:b/>
          <w:color w:val="000000" w:themeColor="text1"/>
          <w:sz w:val="22"/>
          <w:szCs w:val="22"/>
          <w:u w:val="single"/>
        </w:rPr>
      </w:pPr>
      <w:r w:rsidRPr="004E6AB4">
        <w:rPr>
          <w:rFonts w:ascii="Calibri" w:hAnsi="Calibri" w:cs="Times"/>
          <w:b/>
          <w:color w:val="000000" w:themeColor="text1"/>
          <w:sz w:val="22"/>
          <w:szCs w:val="22"/>
          <w:u w:val="single"/>
        </w:rPr>
        <w:t xml:space="preserve">UBC Okanagan Equity and Inclusion Office </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0C896FB4" w14:textId="77777777" w:rsidR="00894BA3" w:rsidRPr="004E6AB4" w:rsidRDefault="00894BA3" w:rsidP="00894BA3">
      <w:pPr>
        <w:pStyle w:val="NormalWeb"/>
        <w:spacing w:before="0" w:beforeAutospacing="0" w:after="0" w:afterAutospacing="0"/>
        <w:ind w:right="-138"/>
        <w:jc w:val="both"/>
        <w:rPr>
          <w:rFonts w:ascii="Calibri" w:hAnsi="Calibri" w:cs="Times"/>
          <w:sz w:val="22"/>
          <w:szCs w:val="22"/>
          <w:lang w:val="en-US" w:eastAsia="en-US"/>
        </w:rPr>
      </w:pPr>
      <w:r w:rsidRPr="004E6AB4">
        <w:rPr>
          <w:rFonts w:ascii="Calibri" w:hAnsi="Calibri" w:cs="Times"/>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0F8EFFCB" w14:textId="77777777" w:rsidR="00894BA3" w:rsidRPr="004E6AB4" w:rsidRDefault="00894BA3" w:rsidP="00894BA3">
      <w:pPr>
        <w:pStyle w:val="NormalWeb"/>
        <w:spacing w:before="0" w:beforeAutospacing="0" w:after="0" w:afterAutospacing="0"/>
        <w:rPr>
          <w:rFonts w:ascii="Calibri" w:hAnsi="Calibri" w:cs="Times"/>
          <w:sz w:val="22"/>
          <w:szCs w:val="22"/>
        </w:rPr>
      </w:pPr>
    </w:p>
    <w:p w14:paraId="7BF7D972" w14:textId="77777777" w:rsidR="00894BA3" w:rsidRPr="004E6AB4" w:rsidRDefault="00894BA3" w:rsidP="00894BA3">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UNC 216</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6E5DEE49" w14:textId="77777777" w:rsidR="00894BA3" w:rsidRPr="004E6AB4" w:rsidRDefault="00894BA3" w:rsidP="00894BA3">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3" w:history="1">
        <w:r w:rsidRPr="004E6AB4">
          <w:rPr>
            <w:rStyle w:val="Hyperlink"/>
            <w:rFonts w:ascii="Calibri" w:eastAsia="Times New Roman" w:hAnsi="Calibri" w:cs="Times"/>
            <w:sz w:val="22"/>
            <w:szCs w:val="22"/>
          </w:rPr>
          <w:t>equity.ubco@ubc.ca</w:t>
        </w:r>
      </w:hyperlink>
    </w:p>
    <w:p w14:paraId="141A270B" w14:textId="248B5ABC" w:rsidR="005E4694" w:rsidRPr="004E6AB4" w:rsidRDefault="00894BA3" w:rsidP="00894BA3">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 xml:space="preserve">Web: </w:t>
      </w:r>
      <w:hyperlink r:id="rId14" w:history="1">
        <w:r w:rsidRPr="004E6AB4">
          <w:rPr>
            <w:rStyle w:val="Hyperlink"/>
            <w:rFonts w:ascii="Calibri" w:hAnsi="Calibri" w:cs="Times"/>
            <w:sz w:val="22"/>
            <w:szCs w:val="22"/>
          </w:rPr>
          <w:t>www.equity.ok.ubc.ca</w:t>
        </w:r>
      </w:hyperlink>
      <w:r w:rsidR="005E4694" w:rsidRPr="004E6AB4">
        <w:rPr>
          <w:rStyle w:val="eop"/>
          <w:rFonts w:ascii="Calibri" w:hAnsi="Calibri" w:cs="Times"/>
          <w:sz w:val="22"/>
          <w:szCs w:val="22"/>
        </w:rPr>
        <w:t> </w:t>
      </w:r>
    </w:p>
    <w:p w14:paraId="3B5E28F5" w14:textId="0A38677C" w:rsidR="00051A8F" w:rsidRPr="004E6AB4" w:rsidRDefault="00EA5B8D"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lastRenderedPageBreak/>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77777777" w:rsidR="00055C12" w:rsidRDefault="009B4107" w:rsidP="006D0BC0">
      <w:pPr>
        <w:rPr>
          <w:rFonts w:ascii="Calibri" w:hAnsi="Calibri" w:cs="Times"/>
          <w:b/>
          <w:color w:val="000000" w:themeColor="text1"/>
          <w:u w:val="single"/>
        </w:rPr>
      </w:pPr>
      <w:r w:rsidRPr="004E6AB4">
        <w:rPr>
          <w:rFonts w:ascii="Calibri" w:hAnsi="Calibri" w:cs="Times"/>
          <w:b/>
          <w:color w:val="000000" w:themeColor="text1"/>
          <w:u w:val="single"/>
        </w:rPr>
        <w:t xml:space="preserve">Health &amp; Wellness </w:t>
      </w:r>
    </w:p>
    <w:p w14:paraId="141B6B75" w14:textId="6707CBFF" w:rsidR="009B4107" w:rsidRPr="006D0BC0" w:rsidRDefault="009B4107" w:rsidP="006D0BC0">
      <w:pPr>
        <w:rPr>
          <w:rFonts w:ascii="Calibri" w:hAnsi="Calibri" w:cs="Times"/>
          <w:b/>
          <w:color w:val="000000" w:themeColor="text1"/>
          <w:u w:val="single"/>
        </w:rPr>
      </w:pPr>
      <w:r w:rsidRPr="004E6AB4">
        <w:rPr>
          <w:rFonts w:ascii="Calibri" w:hAnsi="Calibri" w:cs="Times"/>
          <w:b/>
          <w:color w:val="000000" w:themeColor="text1"/>
          <w:u w:val="single"/>
        </w:rPr>
        <w:br/>
      </w:r>
      <w:r w:rsidRPr="004E6AB4">
        <w:rPr>
          <w:rFonts w:ascii="Calibri" w:hAnsi="Calibri" w:cs="Times"/>
        </w:rPr>
        <w:t>At UBC Okanagan health services to students are provided by Health and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Health and Wellness for more information or to book an appointment.</w:t>
      </w:r>
    </w:p>
    <w:p w14:paraId="7AF61C06" w14:textId="77777777" w:rsidR="009B4107" w:rsidRPr="004E6AB4" w:rsidRDefault="009B4107" w:rsidP="009B4107">
      <w:pPr>
        <w:jc w:val="both"/>
        <w:rPr>
          <w:rFonts w:ascii="Calibri" w:hAnsi="Calibri" w:cs="Times"/>
        </w:rPr>
      </w:pPr>
    </w:p>
    <w:p w14:paraId="4E9E1F0B" w14:textId="77777777" w:rsidR="009B4107" w:rsidRPr="004E6AB4" w:rsidRDefault="009B4107" w:rsidP="009B4107">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2319D56B" w14:textId="77777777" w:rsidR="009B4107" w:rsidRPr="004E6AB4" w:rsidRDefault="009B4107" w:rsidP="009B4107">
      <w:pPr>
        <w:jc w:val="both"/>
        <w:rPr>
          <w:rFonts w:ascii="Calibri" w:hAnsi="Calibri" w:cs="Times"/>
        </w:rPr>
      </w:pPr>
      <w:r w:rsidRPr="004E6AB4">
        <w:rPr>
          <w:rFonts w:ascii="Calibri" w:hAnsi="Calibri" w:cs="Times"/>
          <w:color w:val="002145"/>
          <w:shd w:val="clear" w:color="auto" w:fill="FFFFFF"/>
        </w:rPr>
        <w:t>email: </w:t>
      </w:r>
      <w:hyperlink r:id="rId15" w:tooltip="Email" w:history="1">
        <w:r w:rsidRPr="004E6AB4">
          <w:rPr>
            <w:rStyle w:val="Hyperlink"/>
            <w:rFonts w:ascii="Calibri" w:hAnsi="Calibri" w:cs="Times"/>
            <w:shd w:val="clear" w:color="auto" w:fill="FFFFFF"/>
          </w:rPr>
          <w:t>healthwellness.okanagan@ubc.ca</w:t>
        </w:r>
      </w:hyperlink>
    </w:p>
    <w:p w14:paraId="311D3D58" w14:textId="77777777" w:rsidR="009B4107" w:rsidRPr="004E6AB4" w:rsidRDefault="009B4107" w:rsidP="009B4107">
      <w:pPr>
        <w:rPr>
          <w:rStyle w:val="Hyperlink"/>
          <w:rFonts w:ascii="Calibri" w:hAnsi="Calibri" w:cs="Times"/>
        </w:rPr>
      </w:pPr>
      <w:r w:rsidRPr="004E6AB4">
        <w:rPr>
          <w:rFonts w:ascii="Calibri" w:hAnsi="Calibri" w:cs="Times"/>
        </w:rPr>
        <w:t xml:space="preserve">Web: </w:t>
      </w:r>
      <w:hyperlink r:id="rId16" w:history="1">
        <w:r w:rsidRPr="004E6AB4">
          <w:rPr>
            <w:rStyle w:val="Hyperlink"/>
            <w:rFonts w:ascii="Calibri" w:hAnsi="Calibri" w:cs="Times"/>
          </w:rPr>
          <w:t>www.students.ok.ubc.ca/health-wellness</w:t>
        </w:r>
      </w:hyperlink>
    </w:p>
    <w:p w14:paraId="45CFE948" w14:textId="0AC7C7CB" w:rsidR="005E4694" w:rsidRPr="004E6AB4" w:rsidRDefault="005E4694" w:rsidP="005E4694">
      <w:pPr>
        <w:pStyle w:val="paragraph"/>
        <w:spacing w:before="0" w:beforeAutospacing="0" w:after="0" w:afterAutospacing="0"/>
        <w:textAlignment w:val="baseline"/>
        <w:rPr>
          <w:rFonts w:ascii="Calibri" w:hAnsi="Calibri" w:cs="Times"/>
          <w:sz w:val="22"/>
          <w:szCs w:val="22"/>
        </w:rPr>
      </w:pPr>
    </w:p>
    <w:p w14:paraId="6EF4B6FC" w14:textId="6BF0278F" w:rsidR="004D097D" w:rsidRPr="004E6AB4" w:rsidRDefault="007B66AB" w:rsidP="00AD0596">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3115F887" w14:textId="772A855E"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A1DA9" w:rsidRPr="004E6AB4">
        <w:rPr>
          <w:rStyle w:val="eop"/>
          <w:rFonts w:ascii="Calibri" w:hAnsi="Calibri" w:cs="Times"/>
          <w:sz w:val="22"/>
          <w:szCs w:val="22"/>
        </w:rPr>
        <w:t>hub</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46042C0" w14:textId="2C5409A2" w:rsidR="00284B02" w:rsidRDefault="00284B02" w:rsidP="006D0BC0">
      <w:pPr>
        <w:rPr>
          <w:rFonts w:ascii="Calibri" w:hAnsi="Calibri" w:cs="Times"/>
          <w:b/>
          <w:color w:val="000000" w:themeColor="text1"/>
          <w:u w:val="single"/>
        </w:rPr>
      </w:pPr>
      <w:r w:rsidRPr="004E6AB4">
        <w:rPr>
          <w:rFonts w:ascii="Calibri" w:hAnsi="Calibri" w:cs="Times"/>
          <w:b/>
          <w:color w:val="000000" w:themeColor="text1"/>
          <w:u w:val="single"/>
        </w:rPr>
        <w:t>Student Learning Hub</w:t>
      </w:r>
    </w:p>
    <w:p w14:paraId="2F0246D2" w14:textId="77777777" w:rsidR="00055C12" w:rsidRPr="006D0BC0" w:rsidRDefault="00055C12" w:rsidP="006D0BC0">
      <w:pPr>
        <w:rPr>
          <w:rFonts w:ascii="Calibri" w:hAnsi="Calibri" w:cs="Times"/>
          <w:b/>
          <w:color w:val="000000" w:themeColor="text1"/>
          <w:u w:val="single"/>
        </w:rPr>
      </w:pPr>
    </w:p>
    <w:p w14:paraId="1DF6FDBF" w14:textId="4D81B9AC" w:rsidR="00284B02" w:rsidRPr="004E6AB4" w:rsidRDefault="00284B02" w:rsidP="00284B02">
      <w:pPr>
        <w:rPr>
          <w:rFonts w:ascii="Calibri" w:hAnsi="Calibri" w:cs="Times"/>
        </w:rPr>
      </w:pPr>
      <w:r w:rsidRPr="004E6AB4">
        <w:rPr>
          <w:rFonts w:ascii="Calibri" w:hAnsi="Calibri" w:cs="Times"/>
        </w:rPr>
        <w:t xml:space="preserve">The Student Learning Hub (LIB 237)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For more information, please visit the Hub’s website (</w:t>
      </w:r>
      <w:hyperlink r:id="rId17" w:history="1">
        <w:r w:rsidRPr="004E6AB4">
          <w:rPr>
            <w:rStyle w:val="Hyperlink"/>
            <w:rFonts w:ascii="Calibri" w:hAnsi="Calibri" w:cs="Times"/>
          </w:rPr>
          <w:t>https://students.ok.ubc.ca/student-learning-hub/</w:t>
        </w:r>
      </w:hyperlink>
      <w:r w:rsidRPr="004E6AB4">
        <w:rPr>
          <w:rFonts w:ascii="Calibri" w:hAnsi="Calibri" w:cs="Times"/>
        </w:rPr>
        <w:t>) or call 250-807-9185.</w:t>
      </w:r>
    </w:p>
    <w:p w14:paraId="66CF0A35" w14:textId="075F015C" w:rsidR="005E4694" w:rsidRDefault="00B2241F"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1C693F" w:rsidRPr="004E6AB4">
        <w:rPr>
          <w:rStyle w:val="eop"/>
          <w:rFonts w:ascii="Calibri" w:hAnsi="Calibri" w:cs="Times"/>
          <w:sz w:val="22"/>
          <w:szCs w:val="22"/>
        </w:rPr>
        <w:t>/hub</w:t>
      </w:r>
      <w:r w:rsidRPr="004E6AB4">
        <w:rPr>
          <w:rStyle w:val="eop"/>
          <w:rFonts w:ascii="Calibri" w:hAnsi="Calibri" w:cs="Times"/>
          <w:sz w:val="22"/>
          <w:szCs w:val="22"/>
        </w:rPr>
        <w:t>}</w:t>
      </w:r>
      <w:r w:rsidR="005E4694" w:rsidRPr="004E6AB4">
        <w:rPr>
          <w:rStyle w:val="eop"/>
          <w:rFonts w:ascii="Calibri" w:hAnsi="Calibri" w:cs="Times"/>
          <w:sz w:val="22"/>
          <w:szCs w:val="22"/>
        </w:rPr>
        <w:t> </w:t>
      </w:r>
    </w:p>
    <w:p w14:paraId="62C3D21A" w14:textId="3B148571"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01865" w14:textId="77777777" w:rsidR="00346466" w:rsidRDefault="00346466" w:rsidP="005E4694">
      <w:pPr>
        <w:pStyle w:val="paragraph"/>
        <w:spacing w:before="0" w:beforeAutospacing="0" w:after="0" w:afterAutospacing="0"/>
        <w:textAlignment w:val="baseline"/>
        <w:rPr>
          <w:rFonts w:ascii="Calibri" w:hAnsi="Calibri" w:cs="Times"/>
          <w:sz w:val="22"/>
          <w:szCs w:val="22"/>
        </w:rPr>
      </w:pPr>
    </w:p>
    <w:p w14:paraId="3A27B39C" w14:textId="0FEB54D8" w:rsidR="00346466" w:rsidRDefault="006F3EFF" w:rsidP="00346466">
      <w:pPr>
        <w:rPr>
          <w:rFonts w:ascii="Calibri" w:hAnsi="Calibri" w:cs="Times"/>
          <w:b/>
          <w:color w:val="000000" w:themeColor="text1"/>
          <w:u w:val="single"/>
        </w:rPr>
      </w:pPr>
      <w:r w:rsidRPr="00F06CC6">
        <w:rPr>
          <w:rFonts w:ascii="Calibri" w:hAnsi="Calibri" w:cs="Times"/>
          <w:b/>
          <w:color w:val="000000" w:themeColor="text1"/>
          <w:sz w:val="36"/>
          <w:szCs w:val="36"/>
          <w:u w:val="single"/>
        </w:rPr>
        <w:t>©</w:t>
      </w:r>
      <w:r w:rsidR="00346466">
        <w:rPr>
          <w:rFonts w:ascii="Calibri" w:hAnsi="Calibri" w:cs="Times"/>
          <w:b/>
          <w:color w:val="000000" w:themeColor="text1"/>
          <w:u w:val="single"/>
        </w:rPr>
        <w:t>Copyright</w:t>
      </w:r>
      <w:r>
        <w:rPr>
          <w:rFonts w:ascii="Calibri" w:hAnsi="Calibri" w:cs="Times"/>
          <w:b/>
          <w:color w:val="000000" w:themeColor="text1"/>
          <w:u w:val="single"/>
        </w:rPr>
        <w:t xml:space="preserve"> </w:t>
      </w:r>
      <w:bookmarkStart w:id="3" w:name="_GoBack"/>
      <w:bookmarkEnd w:id="3"/>
    </w:p>
    <w:p w14:paraId="1F77CEBB" w14:textId="77777777" w:rsidR="00346466" w:rsidRDefault="00346466" w:rsidP="00346466">
      <w:pPr>
        <w:spacing w:after="120"/>
        <w:rPr>
          <w:rFonts w:eastAsia="Times New Roman" w:cstheme="minorHAnsi"/>
        </w:rPr>
      </w:pPr>
    </w:p>
    <w:p w14:paraId="3B4A1C29" w14:textId="24C49417" w:rsidR="00346466" w:rsidRDefault="00346466" w:rsidP="00346466">
      <w:pPr>
        <w:spacing w:after="120"/>
        <w:rPr>
          <w:rFonts w:ascii="Calibri" w:hAnsi="Calibri" w:cs="Times"/>
        </w:rPr>
      </w:pPr>
      <w:r w:rsidRPr="00346466">
        <w:rPr>
          <w:rFonts w:ascii="Calibri" w:hAnsi="Calibri" w:cs="Times"/>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C8DA9B9" w14:textId="60C1D609" w:rsidR="00346466" w:rsidRPr="004E6AB4"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37C5B323" w14:textId="77777777" w:rsidR="0052308F" w:rsidRPr="004E6AB4" w:rsidRDefault="0052308F" w:rsidP="0052308F">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t xml:space="preserve">Safewalk </w:t>
      </w:r>
      <w:r w:rsidRPr="004E6AB4">
        <w:rPr>
          <w:rFonts w:ascii="Calibri" w:hAnsi="Calibri" w:cs="Times"/>
          <w:b/>
          <w:bCs/>
          <w:caps/>
          <w:color w:val="2D371E"/>
        </w:rPr>
        <w:tab/>
      </w:r>
    </w:p>
    <w:p w14:paraId="36761EBB" w14:textId="77777777" w:rsidR="0052308F" w:rsidRPr="004E6AB4" w:rsidRDefault="0052308F" w:rsidP="0052308F">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43C0B4A8" w14:textId="77777777" w:rsidR="00FC4F45" w:rsidRPr="004E6AB4" w:rsidRDefault="0052308F" w:rsidP="0052308F">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18" w:history="1">
        <w:r w:rsidRPr="004E6AB4">
          <w:rPr>
            <w:rStyle w:val="Hyperlink"/>
            <w:rFonts w:ascii="Calibri" w:hAnsi="Calibri" w:cs="Times"/>
            <w:sz w:val="22"/>
            <w:szCs w:val="22"/>
          </w:rPr>
          <w:t>www.security.ok.ubc.ca</w:t>
        </w:r>
      </w:hyperlink>
    </w:p>
    <w:p w14:paraId="2E43A8C2" w14:textId="528141A8" w:rsidR="004011E3" w:rsidRPr="004E6AB4" w:rsidRDefault="004011E3" w:rsidP="0052308F">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48959A0C" w14:textId="77777777" w:rsidR="004011E3" w:rsidRPr="004E6AB4" w:rsidRDefault="004011E3" w:rsidP="005E4694">
      <w:pPr>
        <w:pStyle w:val="paragraph"/>
        <w:spacing w:before="0" w:beforeAutospacing="0" w:after="0" w:afterAutospacing="0"/>
        <w:textAlignment w:val="baseline"/>
        <w:rPr>
          <w:rFonts w:ascii="Calibri" w:hAnsi="Calibri" w:cs="Times"/>
          <w:sz w:val="22"/>
          <w:szCs w:val="22"/>
        </w:rPr>
      </w:pPr>
    </w:p>
    <w:p w14:paraId="78F4D5D8" w14:textId="77777777" w:rsidR="005E4694" w:rsidRPr="003157BA" w:rsidRDefault="005E4694" w:rsidP="00CA51EE">
      <w:pPr>
        <w:rPr>
          <w:rFonts w:ascii="Calibri" w:hAnsi="Calibri" w:cstheme="minorHAnsi"/>
          <w:b/>
          <w:sz w:val="20"/>
          <w:szCs w:val="20"/>
          <w:u w:val="single"/>
        </w:rPr>
      </w:pPr>
    </w:p>
    <w:sectPr w:rsidR="005E4694" w:rsidRPr="003157BA">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04D6E" w14:textId="77777777" w:rsidR="00DE696F" w:rsidRDefault="00DE696F" w:rsidP="0031550F">
      <w:pPr>
        <w:spacing w:after="0"/>
      </w:pPr>
      <w:r>
        <w:separator/>
      </w:r>
    </w:p>
  </w:endnote>
  <w:endnote w:type="continuationSeparator" w:id="0">
    <w:p w14:paraId="70F75845" w14:textId="77777777" w:rsidR="00DE696F" w:rsidRDefault="00DE696F"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0B4E3" w14:textId="77777777" w:rsidR="00DE696F" w:rsidRDefault="00DE696F" w:rsidP="0031550F">
      <w:pPr>
        <w:spacing w:after="0"/>
      </w:pPr>
      <w:r>
        <w:separator/>
      </w:r>
    </w:p>
  </w:footnote>
  <w:footnote w:type="continuationSeparator" w:id="0">
    <w:p w14:paraId="596DBF42" w14:textId="77777777" w:rsidR="00DE696F" w:rsidRDefault="00DE696F"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F3D22" w14:textId="66230334" w:rsidR="00080362" w:rsidRDefault="00A6124B">
    <w:pPr>
      <w:pStyle w:val="Header"/>
      <w:rPr>
        <w:rFonts w:ascii="Calibri" w:hAnsi="Calibri" w:cs="Calibri"/>
      </w:rPr>
    </w:pPr>
    <w:bookmarkStart w:id="4" w:name="_Hlk72153461"/>
    <w:bookmarkStart w:id="5" w:name="_Hlk72153462"/>
    <w:r>
      <w:rPr>
        <w:rFonts w:ascii="Calibri" w:hAnsi="Calibri" w:cs="Calibri"/>
      </w:rPr>
      <w:t>${</w:t>
    </w:r>
    <w:proofErr w:type="spellStart"/>
    <w:proofErr w:type="gramStart"/>
    <w:r>
      <w:rPr>
        <w:rFonts w:ascii="Calibri" w:hAnsi="Calibri" w:cs="Calibri"/>
      </w:rPr>
      <w:t>courseCode</w:t>
    </w:r>
    <w:proofErr w:type="spellEnd"/>
    <w:r>
      <w:rPr>
        <w:rFonts w:ascii="Calibri" w:hAnsi="Calibri" w:cs="Calibri"/>
      </w:rPr>
      <w:t>}  $</w:t>
    </w:r>
    <w:proofErr w:type="gramEnd"/>
    <w:r>
      <w:rPr>
        <w:rFonts w:ascii="Calibri" w:hAnsi="Calibri" w:cs="Calibri"/>
      </w:rPr>
      <w:t>{</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4"/>
    <w:bookmarkEnd w:id="5"/>
  </w:p>
  <w:p w14:paraId="683EE04B" w14:textId="4F2F92F5" w:rsidR="00B121DD" w:rsidRPr="00080362" w:rsidRDefault="00B121DD">
    <w:pPr>
      <w:pStyle w:val="Header"/>
      <w:rPr>
        <w:rFonts w:ascii="Calibri" w:hAnsi="Calibri"/>
      </w:rPr>
    </w:pPr>
    <w:r>
      <w:rPr>
        <w:rFonts w:ascii="Calibri" w:hAnsi="Calibri"/>
      </w:rPr>
      <w:t>${dateGenerated}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03D9"/>
    <w:rsid w:val="000146D5"/>
    <w:rsid w:val="00024C46"/>
    <w:rsid w:val="00051A8F"/>
    <w:rsid w:val="00055378"/>
    <w:rsid w:val="00055C12"/>
    <w:rsid w:val="0006497B"/>
    <w:rsid w:val="00070D75"/>
    <w:rsid w:val="000741F4"/>
    <w:rsid w:val="00075CD0"/>
    <w:rsid w:val="00080362"/>
    <w:rsid w:val="00083607"/>
    <w:rsid w:val="000848FC"/>
    <w:rsid w:val="00095D02"/>
    <w:rsid w:val="000A656F"/>
    <w:rsid w:val="000A6B74"/>
    <w:rsid w:val="000B04B7"/>
    <w:rsid w:val="000C34AA"/>
    <w:rsid w:val="000C3A5B"/>
    <w:rsid w:val="000D5A18"/>
    <w:rsid w:val="000D7517"/>
    <w:rsid w:val="000E3DFF"/>
    <w:rsid w:val="000E75F8"/>
    <w:rsid w:val="000F17C5"/>
    <w:rsid w:val="001060A1"/>
    <w:rsid w:val="00111FB7"/>
    <w:rsid w:val="0012123D"/>
    <w:rsid w:val="001234C4"/>
    <w:rsid w:val="00126155"/>
    <w:rsid w:val="00127233"/>
    <w:rsid w:val="001373F9"/>
    <w:rsid w:val="0014080C"/>
    <w:rsid w:val="0014328B"/>
    <w:rsid w:val="00146FF5"/>
    <w:rsid w:val="00147EA9"/>
    <w:rsid w:val="00152D92"/>
    <w:rsid w:val="00173A1F"/>
    <w:rsid w:val="00174D9C"/>
    <w:rsid w:val="00187329"/>
    <w:rsid w:val="001A0763"/>
    <w:rsid w:val="001A1903"/>
    <w:rsid w:val="001C693F"/>
    <w:rsid w:val="001D04C3"/>
    <w:rsid w:val="001D3756"/>
    <w:rsid w:val="001D6C52"/>
    <w:rsid w:val="001E337E"/>
    <w:rsid w:val="001E376F"/>
    <w:rsid w:val="001F73F0"/>
    <w:rsid w:val="0020065A"/>
    <w:rsid w:val="00214312"/>
    <w:rsid w:val="00216281"/>
    <w:rsid w:val="002177F8"/>
    <w:rsid w:val="00217F93"/>
    <w:rsid w:val="00221545"/>
    <w:rsid w:val="00222346"/>
    <w:rsid w:val="0023790B"/>
    <w:rsid w:val="00246743"/>
    <w:rsid w:val="0024786D"/>
    <w:rsid w:val="00254886"/>
    <w:rsid w:val="00260D72"/>
    <w:rsid w:val="00261BB8"/>
    <w:rsid w:val="00264EC3"/>
    <w:rsid w:val="00266A1A"/>
    <w:rsid w:val="002678C3"/>
    <w:rsid w:val="002754C2"/>
    <w:rsid w:val="002829FF"/>
    <w:rsid w:val="00284B02"/>
    <w:rsid w:val="0029261E"/>
    <w:rsid w:val="0029514B"/>
    <w:rsid w:val="00297C6A"/>
    <w:rsid w:val="002A4116"/>
    <w:rsid w:val="002A4483"/>
    <w:rsid w:val="002C14A7"/>
    <w:rsid w:val="002C461A"/>
    <w:rsid w:val="002D27B7"/>
    <w:rsid w:val="002D3A15"/>
    <w:rsid w:val="002D49E8"/>
    <w:rsid w:val="002D5657"/>
    <w:rsid w:val="002E25BF"/>
    <w:rsid w:val="002E3E05"/>
    <w:rsid w:val="002E6913"/>
    <w:rsid w:val="002F214C"/>
    <w:rsid w:val="002F579C"/>
    <w:rsid w:val="002F7F98"/>
    <w:rsid w:val="00301478"/>
    <w:rsid w:val="0030572B"/>
    <w:rsid w:val="0031550F"/>
    <w:rsid w:val="003157BA"/>
    <w:rsid w:val="00337EFD"/>
    <w:rsid w:val="00346466"/>
    <w:rsid w:val="003539D2"/>
    <w:rsid w:val="0036775E"/>
    <w:rsid w:val="00375368"/>
    <w:rsid w:val="00381F27"/>
    <w:rsid w:val="0038207C"/>
    <w:rsid w:val="00384882"/>
    <w:rsid w:val="00385AF1"/>
    <w:rsid w:val="003918FF"/>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440B3"/>
    <w:rsid w:val="0046326A"/>
    <w:rsid w:val="004705B0"/>
    <w:rsid w:val="0048191F"/>
    <w:rsid w:val="00486EDE"/>
    <w:rsid w:val="00487128"/>
    <w:rsid w:val="0049263F"/>
    <w:rsid w:val="004A36E2"/>
    <w:rsid w:val="004A6592"/>
    <w:rsid w:val="004C01BE"/>
    <w:rsid w:val="004C379B"/>
    <w:rsid w:val="004C3C50"/>
    <w:rsid w:val="004C6B64"/>
    <w:rsid w:val="004C77E4"/>
    <w:rsid w:val="004D097D"/>
    <w:rsid w:val="004D1454"/>
    <w:rsid w:val="004D1D86"/>
    <w:rsid w:val="004D5C3A"/>
    <w:rsid w:val="004D77C6"/>
    <w:rsid w:val="004E045F"/>
    <w:rsid w:val="004E066F"/>
    <w:rsid w:val="004E64FC"/>
    <w:rsid w:val="004E6AB4"/>
    <w:rsid w:val="004F33F1"/>
    <w:rsid w:val="004F56E6"/>
    <w:rsid w:val="004F7954"/>
    <w:rsid w:val="00511C17"/>
    <w:rsid w:val="00512169"/>
    <w:rsid w:val="0052308F"/>
    <w:rsid w:val="0052409E"/>
    <w:rsid w:val="0053045C"/>
    <w:rsid w:val="00530B29"/>
    <w:rsid w:val="005323D1"/>
    <w:rsid w:val="005354C1"/>
    <w:rsid w:val="00536B7B"/>
    <w:rsid w:val="00545AB5"/>
    <w:rsid w:val="00550F43"/>
    <w:rsid w:val="00553843"/>
    <w:rsid w:val="00556CF8"/>
    <w:rsid w:val="00562A8C"/>
    <w:rsid w:val="005635A9"/>
    <w:rsid w:val="0057103B"/>
    <w:rsid w:val="00571C73"/>
    <w:rsid w:val="005752D1"/>
    <w:rsid w:val="00575AF2"/>
    <w:rsid w:val="005823B8"/>
    <w:rsid w:val="0058588B"/>
    <w:rsid w:val="00586062"/>
    <w:rsid w:val="00595131"/>
    <w:rsid w:val="005A16AB"/>
    <w:rsid w:val="005B16D5"/>
    <w:rsid w:val="005C73C5"/>
    <w:rsid w:val="005E2A5F"/>
    <w:rsid w:val="005E4693"/>
    <w:rsid w:val="005E4694"/>
    <w:rsid w:val="005F5F4D"/>
    <w:rsid w:val="00600BF5"/>
    <w:rsid w:val="00603906"/>
    <w:rsid w:val="006077E6"/>
    <w:rsid w:val="00611D9D"/>
    <w:rsid w:val="006122BD"/>
    <w:rsid w:val="00625610"/>
    <w:rsid w:val="00635EA0"/>
    <w:rsid w:val="00645425"/>
    <w:rsid w:val="00647945"/>
    <w:rsid w:val="00650DFF"/>
    <w:rsid w:val="00656F0F"/>
    <w:rsid w:val="006609BD"/>
    <w:rsid w:val="006615B4"/>
    <w:rsid w:val="00661C28"/>
    <w:rsid w:val="00664680"/>
    <w:rsid w:val="00672D9C"/>
    <w:rsid w:val="00673134"/>
    <w:rsid w:val="00673CFE"/>
    <w:rsid w:val="00682918"/>
    <w:rsid w:val="006834A9"/>
    <w:rsid w:val="00695E66"/>
    <w:rsid w:val="006A1DA9"/>
    <w:rsid w:val="006C39DB"/>
    <w:rsid w:val="006D0BC0"/>
    <w:rsid w:val="006E206B"/>
    <w:rsid w:val="006E4A66"/>
    <w:rsid w:val="006E6C3D"/>
    <w:rsid w:val="006F3EFF"/>
    <w:rsid w:val="00711030"/>
    <w:rsid w:val="00717982"/>
    <w:rsid w:val="0072072F"/>
    <w:rsid w:val="0072739F"/>
    <w:rsid w:val="007333AE"/>
    <w:rsid w:val="0073368A"/>
    <w:rsid w:val="0073579E"/>
    <w:rsid w:val="00754E22"/>
    <w:rsid w:val="007569AA"/>
    <w:rsid w:val="00760AD0"/>
    <w:rsid w:val="00761865"/>
    <w:rsid w:val="0076771D"/>
    <w:rsid w:val="007752F6"/>
    <w:rsid w:val="00783D20"/>
    <w:rsid w:val="00794E29"/>
    <w:rsid w:val="007958CA"/>
    <w:rsid w:val="007A4FD6"/>
    <w:rsid w:val="007B3815"/>
    <w:rsid w:val="007B66AB"/>
    <w:rsid w:val="007C36C4"/>
    <w:rsid w:val="007C6C19"/>
    <w:rsid w:val="007D70BF"/>
    <w:rsid w:val="007E5A2C"/>
    <w:rsid w:val="007F0F83"/>
    <w:rsid w:val="008014CE"/>
    <w:rsid w:val="008026D1"/>
    <w:rsid w:val="00812AAE"/>
    <w:rsid w:val="008150D0"/>
    <w:rsid w:val="00815836"/>
    <w:rsid w:val="00826B64"/>
    <w:rsid w:val="00833BDA"/>
    <w:rsid w:val="008360BE"/>
    <w:rsid w:val="00843BF6"/>
    <w:rsid w:val="008441F6"/>
    <w:rsid w:val="00845964"/>
    <w:rsid w:val="00850C64"/>
    <w:rsid w:val="00852544"/>
    <w:rsid w:val="00852AE8"/>
    <w:rsid w:val="00854BF3"/>
    <w:rsid w:val="00866915"/>
    <w:rsid w:val="008721BE"/>
    <w:rsid w:val="00873321"/>
    <w:rsid w:val="00875F33"/>
    <w:rsid w:val="008834DC"/>
    <w:rsid w:val="00887791"/>
    <w:rsid w:val="00894BA3"/>
    <w:rsid w:val="008957A7"/>
    <w:rsid w:val="008A3B7A"/>
    <w:rsid w:val="008B0122"/>
    <w:rsid w:val="008B4F36"/>
    <w:rsid w:val="008D474D"/>
    <w:rsid w:val="008D7CC1"/>
    <w:rsid w:val="008E0AA1"/>
    <w:rsid w:val="008E58B9"/>
    <w:rsid w:val="008F0AB3"/>
    <w:rsid w:val="008F2243"/>
    <w:rsid w:val="008F25BF"/>
    <w:rsid w:val="008F2E2E"/>
    <w:rsid w:val="00905EC4"/>
    <w:rsid w:val="009100CB"/>
    <w:rsid w:val="00910865"/>
    <w:rsid w:val="009169C6"/>
    <w:rsid w:val="00920857"/>
    <w:rsid w:val="009235AE"/>
    <w:rsid w:val="009319ED"/>
    <w:rsid w:val="0093350B"/>
    <w:rsid w:val="00940426"/>
    <w:rsid w:val="009412B8"/>
    <w:rsid w:val="00943C18"/>
    <w:rsid w:val="009610C5"/>
    <w:rsid w:val="00964430"/>
    <w:rsid w:val="00965484"/>
    <w:rsid w:val="0096786D"/>
    <w:rsid w:val="009728C9"/>
    <w:rsid w:val="0097489E"/>
    <w:rsid w:val="00981861"/>
    <w:rsid w:val="00990BAB"/>
    <w:rsid w:val="009924AE"/>
    <w:rsid w:val="009977AD"/>
    <w:rsid w:val="009A72D0"/>
    <w:rsid w:val="009B4107"/>
    <w:rsid w:val="009B59CB"/>
    <w:rsid w:val="009B5CAD"/>
    <w:rsid w:val="009B6805"/>
    <w:rsid w:val="009C0704"/>
    <w:rsid w:val="009C131D"/>
    <w:rsid w:val="009D1370"/>
    <w:rsid w:val="009D512C"/>
    <w:rsid w:val="009E3F6D"/>
    <w:rsid w:val="009F276F"/>
    <w:rsid w:val="00A07EF3"/>
    <w:rsid w:val="00A12E64"/>
    <w:rsid w:val="00A17582"/>
    <w:rsid w:val="00A20655"/>
    <w:rsid w:val="00A22EED"/>
    <w:rsid w:val="00A27749"/>
    <w:rsid w:val="00A31DCE"/>
    <w:rsid w:val="00A323B3"/>
    <w:rsid w:val="00A44973"/>
    <w:rsid w:val="00A60C8E"/>
    <w:rsid w:val="00A6124B"/>
    <w:rsid w:val="00A65D66"/>
    <w:rsid w:val="00A66669"/>
    <w:rsid w:val="00A76207"/>
    <w:rsid w:val="00A828DC"/>
    <w:rsid w:val="00A844C2"/>
    <w:rsid w:val="00A8538F"/>
    <w:rsid w:val="00A867B1"/>
    <w:rsid w:val="00A914CF"/>
    <w:rsid w:val="00A944D2"/>
    <w:rsid w:val="00A9527C"/>
    <w:rsid w:val="00A9663C"/>
    <w:rsid w:val="00A96F1D"/>
    <w:rsid w:val="00AB19A2"/>
    <w:rsid w:val="00AB4144"/>
    <w:rsid w:val="00AD0596"/>
    <w:rsid w:val="00AD08EC"/>
    <w:rsid w:val="00AD14C4"/>
    <w:rsid w:val="00AE0305"/>
    <w:rsid w:val="00AE4862"/>
    <w:rsid w:val="00AF1678"/>
    <w:rsid w:val="00AF49D6"/>
    <w:rsid w:val="00AF58BA"/>
    <w:rsid w:val="00B015AF"/>
    <w:rsid w:val="00B027E0"/>
    <w:rsid w:val="00B100D6"/>
    <w:rsid w:val="00B121DD"/>
    <w:rsid w:val="00B2241F"/>
    <w:rsid w:val="00B327A4"/>
    <w:rsid w:val="00B371FA"/>
    <w:rsid w:val="00B37AFB"/>
    <w:rsid w:val="00B433C1"/>
    <w:rsid w:val="00B5447E"/>
    <w:rsid w:val="00B55D1C"/>
    <w:rsid w:val="00B562FF"/>
    <w:rsid w:val="00B57E61"/>
    <w:rsid w:val="00B60026"/>
    <w:rsid w:val="00B63CC4"/>
    <w:rsid w:val="00B63D46"/>
    <w:rsid w:val="00B64348"/>
    <w:rsid w:val="00B65835"/>
    <w:rsid w:val="00B67167"/>
    <w:rsid w:val="00B73CE0"/>
    <w:rsid w:val="00B80DB4"/>
    <w:rsid w:val="00B81985"/>
    <w:rsid w:val="00B859E4"/>
    <w:rsid w:val="00BC2C86"/>
    <w:rsid w:val="00BC7B9C"/>
    <w:rsid w:val="00BD1B84"/>
    <w:rsid w:val="00BE29C0"/>
    <w:rsid w:val="00BE426A"/>
    <w:rsid w:val="00BE4F4A"/>
    <w:rsid w:val="00BE6F16"/>
    <w:rsid w:val="00BF2198"/>
    <w:rsid w:val="00C014D9"/>
    <w:rsid w:val="00C06235"/>
    <w:rsid w:val="00C105DE"/>
    <w:rsid w:val="00C156E7"/>
    <w:rsid w:val="00C21668"/>
    <w:rsid w:val="00C30D9C"/>
    <w:rsid w:val="00C36820"/>
    <w:rsid w:val="00C50878"/>
    <w:rsid w:val="00C5270B"/>
    <w:rsid w:val="00C701A5"/>
    <w:rsid w:val="00C73E97"/>
    <w:rsid w:val="00C779CB"/>
    <w:rsid w:val="00C83099"/>
    <w:rsid w:val="00C860AF"/>
    <w:rsid w:val="00C87FEF"/>
    <w:rsid w:val="00C92871"/>
    <w:rsid w:val="00C94A90"/>
    <w:rsid w:val="00C94DCA"/>
    <w:rsid w:val="00CA51EE"/>
    <w:rsid w:val="00CB1DDC"/>
    <w:rsid w:val="00CC419F"/>
    <w:rsid w:val="00CD3D7F"/>
    <w:rsid w:val="00CD5965"/>
    <w:rsid w:val="00CD79CC"/>
    <w:rsid w:val="00CE2C64"/>
    <w:rsid w:val="00CF0A31"/>
    <w:rsid w:val="00CF5A07"/>
    <w:rsid w:val="00CF7E7C"/>
    <w:rsid w:val="00D027B4"/>
    <w:rsid w:val="00D13745"/>
    <w:rsid w:val="00D20594"/>
    <w:rsid w:val="00D229FA"/>
    <w:rsid w:val="00D302B0"/>
    <w:rsid w:val="00D30C63"/>
    <w:rsid w:val="00D30E51"/>
    <w:rsid w:val="00D35D9C"/>
    <w:rsid w:val="00D420CD"/>
    <w:rsid w:val="00D43F60"/>
    <w:rsid w:val="00D50514"/>
    <w:rsid w:val="00D6369E"/>
    <w:rsid w:val="00D70AA0"/>
    <w:rsid w:val="00D71965"/>
    <w:rsid w:val="00D8098B"/>
    <w:rsid w:val="00D81E7B"/>
    <w:rsid w:val="00D946DF"/>
    <w:rsid w:val="00DA20A7"/>
    <w:rsid w:val="00DA3F5E"/>
    <w:rsid w:val="00DA4E32"/>
    <w:rsid w:val="00DA5853"/>
    <w:rsid w:val="00DB7523"/>
    <w:rsid w:val="00DC11BB"/>
    <w:rsid w:val="00DC3A4C"/>
    <w:rsid w:val="00DC58DE"/>
    <w:rsid w:val="00DD1159"/>
    <w:rsid w:val="00DD3350"/>
    <w:rsid w:val="00DD40AC"/>
    <w:rsid w:val="00DD58C4"/>
    <w:rsid w:val="00DD6E57"/>
    <w:rsid w:val="00DE5FEF"/>
    <w:rsid w:val="00DE696F"/>
    <w:rsid w:val="00DF2A65"/>
    <w:rsid w:val="00DF3C34"/>
    <w:rsid w:val="00E00A6D"/>
    <w:rsid w:val="00E11A67"/>
    <w:rsid w:val="00E1625E"/>
    <w:rsid w:val="00E23C4B"/>
    <w:rsid w:val="00E3069E"/>
    <w:rsid w:val="00E30A2C"/>
    <w:rsid w:val="00E40E43"/>
    <w:rsid w:val="00E43F34"/>
    <w:rsid w:val="00E45FFC"/>
    <w:rsid w:val="00E464F2"/>
    <w:rsid w:val="00E47BDC"/>
    <w:rsid w:val="00E675B5"/>
    <w:rsid w:val="00E803C5"/>
    <w:rsid w:val="00E85A4E"/>
    <w:rsid w:val="00E92363"/>
    <w:rsid w:val="00E92794"/>
    <w:rsid w:val="00E93287"/>
    <w:rsid w:val="00EA5B8D"/>
    <w:rsid w:val="00EB3DA9"/>
    <w:rsid w:val="00EB4EE9"/>
    <w:rsid w:val="00EB5073"/>
    <w:rsid w:val="00EB72E2"/>
    <w:rsid w:val="00EC059D"/>
    <w:rsid w:val="00EC6E07"/>
    <w:rsid w:val="00EC7B9A"/>
    <w:rsid w:val="00ED1241"/>
    <w:rsid w:val="00ED311F"/>
    <w:rsid w:val="00EE3901"/>
    <w:rsid w:val="00EF0422"/>
    <w:rsid w:val="00EF2B70"/>
    <w:rsid w:val="00EF3E73"/>
    <w:rsid w:val="00F01633"/>
    <w:rsid w:val="00F06CC6"/>
    <w:rsid w:val="00F107B6"/>
    <w:rsid w:val="00F12C71"/>
    <w:rsid w:val="00F313B1"/>
    <w:rsid w:val="00F317F5"/>
    <w:rsid w:val="00F346E2"/>
    <w:rsid w:val="00F425A0"/>
    <w:rsid w:val="00F47F7F"/>
    <w:rsid w:val="00F61C98"/>
    <w:rsid w:val="00F6576C"/>
    <w:rsid w:val="00F722FE"/>
    <w:rsid w:val="00F729D9"/>
    <w:rsid w:val="00F74A28"/>
    <w:rsid w:val="00F87D55"/>
    <w:rsid w:val="00F90158"/>
    <w:rsid w:val="00F973AF"/>
    <w:rsid w:val="00FB08BA"/>
    <w:rsid w:val="00FC1FE7"/>
    <w:rsid w:val="00FC4293"/>
    <w:rsid w:val="00FC4F45"/>
    <w:rsid w:val="00FD08B1"/>
    <w:rsid w:val="00FD6A71"/>
    <w:rsid w:val="00FE235C"/>
    <w:rsid w:val="00FF1E56"/>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semiHidden/>
    <w:unhideWhenUsed/>
    <w:rsid w:val="0014080C"/>
    <w:pPr>
      <w:spacing w:after="120"/>
    </w:pPr>
    <w:rPr>
      <w:sz w:val="24"/>
      <w:szCs w:val="24"/>
    </w:rPr>
  </w:style>
  <w:style w:type="character" w:customStyle="1" w:styleId="BodyTextChar">
    <w:name w:val="Body Text Char"/>
    <w:basedOn w:val="DefaultParagraphFont"/>
    <w:link w:val="BodyText"/>
    <w:uiPriority w:val="99"/>
    <w:semiHidden/>
    <w:rsid w:val="0014080C"/>
    <w:rPr>
      <w:sz w:val="24"/>
      <w:szCs w:val="24"/>
    </w:rPr>
  </w:style>
  <w:style w:type="paragraph" w:styleId="NormalWeb">
    <w:name w:val="Normal (Web)"/>
    <w:basedOn w:val="Normal"/>
    <w:uiPriority w:val="99"/>
    <w:semiHidden/>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mailto:equity.ubco@ubc.ca" TargetMode="External"/><Relationship Id="rId18" Type="http://schemas.openxmlformats.org/officeDocument/2006/relationships/hyperlink" Target="http://www.security.ok.ubc.c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www.students.ok.ubc.ca/drc" TargetMode="External"/><Relationship Id="rId17" Type="http://schemas.openxmlformats.org/officeDocument/2006/relationships/hyperlink" Target="https://students.ok.ubc.ca/student-learning-hub/"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tudents.ok.ubc.ca/health-wellnes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arllene.roberts@ubc.ca"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mailto:healthwellness.okanagan@ubc.ca" TargetMode="External"/><Relationship Id="rId23" Type="http://schemas.openxmlformats.org/officeDocument/2006/relationships/header" Target="header3.xml"/><Relationship Id="rId10" Type="http://schemas.openxmlformats.org/officeDocument/2006/relationships/hyperlink" Target="http://www.calendar.ubc.ca/okanagan/index.cfm?tree=3,41,90,1014"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lendar.ubc.ca/okanagan/index.cfm?tree=3,48,0,0" TargetMode="External"/><Relationship Id="rId14" Type="http://schemas.openxmlformats.org/officeDocument/2006/relationships/hyperlink" Target="http://www.equity.ok.ubc.ca"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1933</TotalTime>
  <Pages>6</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431</cp:revision>
  <dcterms:created xsi:type="dcterms:W3CDTF">2021-04-09T17:39:00Z</dcterms:created>
  <dcterms:modified xsi:type="dcterms:W3CDTF">2021-06-10T19:12:00Z</dcterms:modified>
</cp:coreProperties>
</file>