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 xml:space="preserve">We respectfully acknowledge the Syilx Okanagan Nation and their peoples, in whose traditional, ancestral, </w:t>
      </w:r>
      <w:proofErr w:type="spellStart"/>
      <w:r w:rsidRPr="00CC2B20">
        <w:rPr>
          <w:rFonts w:ascii="Calibri" w:hAnsi="Calibri" w:cs="Times"/>
        </w:rPr>
        <w:t>unceded</w:t>
      </w:r>
      <w:proofErr w:type="spellEnd"/>
      <w:r w:rsidRPr="00CC2B20">
        <w:rPr>
          <w:rFonts w:ascii="Calibri" w:hAnsi="Calibri" w:cs="Times"/>
        </w:rPr>
        <w:t xml:space="preserve">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lastRenderedPageBreak/>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77777777" w:rsidR="006834A9" w:rsidRPr="00EE188E" w:rsidRDefault="006834A9" w:rsidP="006834A9">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98951C0" w14:textId="6CD1799C"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Start w:id="4" w:name="_GoBack"/>
      <w:bookmarkEnd w:id="3"/>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77777777"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The examination period for Term X of Fall 201X is XXXX.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9"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lastRenderedPageBreak/>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D93B58" w:rsidP="00CC2B20">
      <w:pPr>
        <w:spacing w:after="0"/>
        <w:textAlignment w:val="baseline"/>
        <w:rPr>
          <w:rFonts w:ascii="Calibri" w:hAnsi="Calibri" w:cs="Times"/>
        </w:rPr>
      </w:pPr>
      <w:hyperlink r:id="rId10"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5C5A0717" w14:textId="77777777" w:rsidR="00055C12" w:rsidRPr="004E6AB4" w:rsidRDefault="00055C12" w:rsidP="009D1370">
      <w:pPr>
        <w:spacing w:after="0"/>
        <w:textAlignment w:val="baseline"/>
        <w:rPr>
          <w:rStyle w:val="normaltextrun"/>
          <w:rFonts w:ascii="Calibri" w:hAnsi="Calibri" w:cs="Times"/>
          <w:b/>
          <w:bCs/>
          <w:u w:val="single"/>
        </w:rPr>
      </w:pPr>
    </w:p>
    <w:p w14:paraId="40CEADA1" w14:textId="2F006F9F" w:rsidR="005E4694" w:rsidRPr="006D0BC0" w:rsidRDefault="00FC4293" w:rsidP="006D0BC0">
      <w:pPr>
        <w:spacing w:after="0"/>
        <w:textAlignment w:val="baseline"/>
        <w:rPr>
          <w:rStyle w:val="eop"/>
          <w:rFonts w:ascii="Calibri" w:eastAsia="Times New Roman" w:hAnsi="Calibri" w:cs="Times"/>
          <w:bCs/>
        </w:rPr>
      </w:pPr>
      <w:r w:rsidRPr="004E6AB4">
        <w:rPr>
          <w:rFonts w:ascii="Calibri" w:eastAsia="Times New Roman" w:hAnsi="Calibri" w:cs="Times"/>
          <w:bCs/>
        </w:rPr>
        <w:t>Below are common resources that you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1"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2"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3"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4"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lastRenderedPageBreak/>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5"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6"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7"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4333E3A2"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62C3D21A" w14:textId="3B148571"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18"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506FD" w14:textId="77777777" w:rsidR="00D93B58" w:rsidRDefault="00D93B58" w:rsidP="0031550F">
      <w:pPr>
        <w:spacing w:after="0"/>
      </w:pPr>
      <w:r>
        <w:separator/>
      </w:r>
    </w:p>
  </w:endnote>
  <w:endnote w:type="continuationSeparator" w:id="0">
    <w:p w14:paraId="67E1426C" w14:textId="77777777" w:rsidR="00D93B58" w:rsidRDefault="00D93B58"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554BF" w14:textId="77777777" w:rsidR="00D93B58" w:rsidRDefault="00D93B58" w:rsidP="0031550F">
      <w:pPr>
        <w:spacing w:after="0"/>
      </w:pPr>
      <w:r>
        <w:separator/>
      </w:r>
    </w:p>
  </w:footnote>
  <w:footnote w:type="continuationSeparator" w:id="0">
    <w:p w14:paraId="4A0CE725" w14:textId="77777777" w:rsidR="00D93B58" w:rsidRDefault="00D93B58"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27EEB"/>
    <w:rsid w:val="001373F9"/>
    <w:rsid w:val="0014080C"/>
    <w:rsid w:val="0014328B"/>
    <w:rsid w:val="00146FF5"/>
    <w:rsid w:val="00147EA9"/>
    <w:rsid w:val="00152D92"/>
    <w:rsid w:val="00173A1F"/>
    <w:rsid w:val="00174D9C"/>
    <w:rsid w:val="00187329"/>
    <w:rsid w:val="001A0763"/>
    <w:rsid w:val="001A1903"/>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7F98"/>
    <w:rsid w:val="00301478"/>
    <w:rsid w:val="0030572B"/>
    <w:rsid w:val="0031550F"/>
    <w:rsid w:val="003157BA"/>
    <w:rsid w:val="00337EFD"/>
    <w:rsid w:val="00346466"/>
    <w:rsid w:val="003539D2"/>
    <w:rsid w:val="0036775E"/>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6326A"/>
    <w:rsid w:val="004705B0"/>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B23"/>
    <w:rsid w:val="00545AB5"/>
    <w:rsid w:val="00550F43"/>
    <w:rsid w:val="00553843"/>
    <w:rsid w:val="00556CF8"/>
    <w:rsid w:val="00562A8C"/>
    <w:rsid w:val="005635A9"/>
    <w:rsid w:val="0057103B"/>
    <w:rsid w:val="00571C73"/>
    <w:rsid w:val="0057372D"/>
    <w:rsid w:val="005752D1"/>
    <w:rsid w:val="00575AF2"/>
    <w:rsid w:val="005823B8"/>
    <w:rsid w:val="0058588B"/>
    <w:rsid w:val="00586062"/>
    <w:rsid w:val="00595131"/>
    <w:rsid w:val="005A16AB"/>
    <w:rsid w:val="005B16D5"/>
    <w:rsid w:val="005C73C5"/>
    <w:rsid w:val="005E2A5F"/>
    <w:rsid w:val="005E4693"/>
    <w:rsid w:val="005E4694"/>
    <w:rsid w:val="005F5F4D"/>
    <w:rsid w:val="00600BF5"/>
    <w:rsid w:val="00603906"/>
    <w:rsid w:val="006077E6"/>
    <w:rsid w:val="00611D9D"/>
    <w:rsid w:val="006122BD"/>
    <w:rsid w:val="00625610"/>
    <w:rsid w:val="00635EA0"/>
    <w:rsid w:val="00645425"/>
    <w:rsid w:val="00647945"/>
    <w:rsid w:val="00650DFF"/>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52F6"/>
    <w:rsid w:val="00783D20"/>
    <w:rsid w:val="00794E29"/>
    <w:rsid w:val="007958CA"/>
    <w:rsid w:val="007A4FD6"/>
    <w:rsid w:val="007B3815"/>
    <w:rsid w:val="007B66AB"/>
    <w:rsid w:val="007C36C4"/>
    <w:rsid w:val="007C6C19"/>
    <w:rsid w:val="007D70BF"/>
    <w:rsid w:val="007E2E9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06B8"/>
    <w:rsid w:val="008D312E"/>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A67FE"/>
    <w:rsid w:val="00AB19A2"/>
    <w:rsid w:val="00AB4144"/>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56E7"/>
    <w:rsid w:val="00C21668"/>
    <w:rsid w:val="00C30D9C"/>
    <w:rsid w:val="00C36820"/>
    <w:rsid w:val="00C50878"/>
    <w:rsid w:val="00C5270B"/>
    <w:rsid w:val="00C701A5"/>
    <w:rsid w:val="00C73E97"/>
    <w:rsid w:val="00C779CB"/>
    <w:rsid w:val="00C77D3E"/>
    <w:rsid w:val="00C83099"/>
    <w:rsid w:val="00C860AF"/>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3B58"/>
    <w:rsid w:val="00D946DF"/>
    <w:rsid w:val="00DA20A7"/>
    <w:rsid w:val="00DA355B"/>
    <w:rsid w:val="00DA3F5E"/>
    <w:rsid w:val="00DA4E32"/>
    <w:rsid w:val="00DA5853"/>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C4B"/>
    <w:rsid w:val="00E3069E"/>
    <w:rsid w:val="00E30A2C"/>
    <w:rsid w:val="00E40E43"/>
    <w:rsid w:val="00E43F34"/>
    <w:rsid w:val="00E45FFC"/>
    <w:rsid w:val="00E464F2"/>
    <w:rsid w:val="00E47BDC"/>
    <w:rsid w:val="00E675B5"/>
    <w:rsid w:val="00E803C5"/>
    <w:rsid w:val="00E85A4E"/>
    <w:rsid w:val="00E92363"/>
    <w:rsid w:val="00E92794"/>
    <w:rsid w:val="00E93287"/>
    <w:rsid w:val="00E93587"/>
    <w:rsid w:val="00EA5B8D"/>
    <w:rsid w:val="00EB3DA9"/>
    <w:rsid w:val="00EB4EE9"/>
    <w:rsid w:val="00EB5073"/>
    <w:rsid w:val="00EB72E2"/>
    <w:rsid w:val="00EC059D"/>
    <w:rsid w:val="00EC6E07"/>
    <w:rsid w:val="00EC7B9A"/>
    <w:rsid w:val="00ED1241"/>
    <w:rsid w:val="00ED311F"/>
    <w:rsid w:val="00EE3901"/>
    <w:rsid w:val="00EF0422"/>
    <w:rsid w:val="00EF2B70"/>
    <w:rsid w:val="00EF3E73"/>
    <w:rsid w:val="00F01633"/>
    <w:rsid w:val="00F01CDE"/>
    <w:rsid w:val="00F06CC6"/>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mailto:equity.ubco@ubc.ca" TargetMode="External"/><Relationship Id="rId18" Type="http://schemas.openxmlformats.org/officeDocument/2006/relationships/hyperlink" Target="http://www.security.ok.ubc.c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students.ok.ubc.ca/drc" TargetMode="External"/><Relationship Id="rId17" Type="http://schemas.openxmlformats.org/officeDocument/2006/relationships/hyperlink" Target="https://students.ok.ubc.ca/student-learning-hu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tudents.ok.ubc.ca/health-wellnes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arllene.roberts@ubc.ca"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ailto:healthwellness.okanagan@ubc.ca" TargetMode="External"/><Relationship Id="rId23" Type="http://schemas.openxmlformats.org/officeDocument/2006/relationships/header" Target="header3.xml"/><Relationship Id="rId10" Type="http://schemas.openxmlformats.org/officeDocument/2006/relationships/hyperlink" Target="http://www.calendar.ubc.ca/okanagan/index.cfm?tree=3,41,90,101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lendar.ubc.ca/okanagan/index.cfm?tree=3,48,0,0" TargetMode="External"/><Relationship Id="rId14" Type="http://schemas.openxmlformats.org/officeDocument/2006/relationships/hyperlink" Target="http://www.equity.ok.ubc.ca"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5</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459</cp:revision>
  <dcterms:created xsi:type="dcterms:W3CDTF">2021-04-09T17:39:00Z</dcterms:created>
  <dcterms:modified xsi:type="dcterms:W3CDTF">2021-07-26T20:13:00Z</dcterms:modified>
</cp:coreProperties>
</file>