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15F00E4" w:rsidR="00E464F2" w:rsidRPr="004E6AB4"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68EAFD2E" w14:textId="3E59DCD9"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59366A8B"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66A70333" w14:textId="3032AAA6" w:rsidR="004C3C50" w:rsidRPr="006D0BC0" w:rsidRDefault="004C3C50" w:rsidP="004C3C50">
      <w:pPr>
        <w:rPr>
          <w:rFonts w:ascii="Calibri" w:hAnsi="Calibri" w:cs="Times"/>
        </w:rPr>
      </w:pPr>
      <w:r w:rsidRPr="004E6AB4">
        <w:rPr>
          <w:rFonts w:ascii="Calibri" w:hAnsi="Calibri" w:cs="Times"/>
        </w:rPr>
        <w:t>${</w:t>
      </w:r>
      <w:proofErr w:type="spellStart"/>
      <w:r w:rsidRPr="004E6AB4">
        <w:rPr>
          <w:rFonts w:ascii="Calibri" w:hAnsi="Calibri" w:cs="Times"/>
        </w:rPr>
        <w:t>NocourseFormat</w:t>
      </w:r>
      <w:proofErr w:type="spellEnd"/>
      <w:r w:rsidRPr="004E6AB4">
        <w:rPr>
          <w:rFonts w:ascii="Calibri" w:hAnsi="Calibri" w:cs="Times"/>
        </w:rPr>
        <w: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14DEC87B" w14:textId="025C1718" w:rsidR="00C50878" w:rsidRPr="004E6AB4" w:rsidRDefault="004C77E4" w:rsidP="00826B64">
      <w:pPr>
        <w:rPr>
          <w:rFonts w:ascii="Calibri" w:hAnsi="Calibri" w:cs="Times"/>
        </w:rPr>
      </w:pPr>
      <w:r w:rsidRPr="004E6AB4">
        <w:rPr>
          <w:rFonts w:ascii="Calibri" w:hAnsi="Calibri" w:cs="Times"/>
        </w:rPr>
        <w:t>${</w:t>
      </w:r>
      <w:proofErr w:type="spellStart"/>
      <w:r w:rsidRPr="004E6AB4">
        <w:rPr>
          <w:rFonts w:ascii="Calibri" w:hAnsi="Calibri" w:cs="Times"/>
        </w:rPr>
        <w:t>course</w:t>
      </w:r>
      <w:r w:rsidR="009235AE" w:rsidRPr="004E6AB4">
        <w:rPr>
          <w:rFonts w:ascii="Calibri" w:hAnsi="Calibri" w:cs="Times"/>
        </w:rPr>
        <w:t>F</w:t>
      </w:r>
      <w:r w:rsidRPr="004E6AB4">
        <w:rPr>
          <w:rFonts w:ascii="Calibri" w:hAnsi="Calibri" w:cs="Times"/>
        </w:rPr>
        <w:t>ormat</w:t>
      </w:r>
      <w:proofErr w:type="spellEnd"/>
      <w:r w:rsidRPr="004E6AB4">
        <w:rPr>
          <w:rFonts w:ascii="Calibri" w:hAnsi="Calibri" w:cs="Times"/>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6F52CE7A" w:rsidR="00C50878" w:rsidRPr="004E6AB4" w:rsidRDefault="00D43F60" w:rsidP="00CA51EE">
      <w:pPr>
        <w:rPr>
          <w:rFonts w:ascii="Calibri" w:hAnsi="Calibri" w:cs="Times"/>
        </w:rPr>
      </w:pPr>
      <w:r w:rsidRPr="004E6AB4">
        <w:rPr>
          <w:rFonts w:ascii="Calibri" w:hAnsi="Calibri" w:cs="Times"/>
        </w:rPr>
        <w:t>${</w:t>
      </w:r>
      <w:proofErr w:type="spellStart"/>
      <w:r w:rsidRPr="004E6AB4">
        <w:rPr>
          <w:rFonts w:ascii="Calibri" w:hAnsi="Calibri" w:cs="Times"/>
        </w:rPr>
        <w:t>course</w:t>
      </w:r>
      <w:r w:rsidR="00AD08EC" w:rsidRPr="004E6AB4">
        <w:rPr>
          <w:rFonts w:ascii="Calibri" w:hAnsi="Calibri" w:cs="Times"/>
        </w:rPr>
        <w:t>O</w:t>
      </w:r>
      <w:r w:rsidRPr="004E6AB4">
        <w:rPr>
          <w:rFonts w:ascii="Calibri" w:hAnsi="Calibri" w:cs="Times"/>
        </w:rPr>
        <w:t>verview</w:t>
      </w:r>
      <w:proofErr w:type="spellEnd"/>
      <w:r w:rsidRPr="004E6AB4">
        <w:rPr>
          <w:rFonts w:ascii="Calibri" w:hAnsi="Calibri" w:cs="Times"/>
        </w:rPr>
        <w:t>}</w:t>
      </w:r>
    </w:p>
    <w:p w14:paraId="1D4F1E09" w14:textId="7B0031E2" w:rsidR="008F0AB3" w:rsidRPr="004E6AB4"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proofErr w:type="spellStart"/>
      <w:r w:rsidR="00127233" w:rsidRPr="004E6AB4">
        <w:rPr>
          <w:rFonts w:ascii="Calibri" w:hAnsi="Calibri" w:cs="Times"/>
        </w:rPr>
        <w:t>No</w:t>
      </w:r>
      <w:r w:rsidRPr="004E6AB4">
        <w:rPr>
          <w:rFonts w:ascii="Calibri" w:hAnsi="Calibri" w:cs="Times"/>
        </w:rPr>
        <w:t>courseOverview</w:t>
      </w:r>
      <w:proofErr w:type="spellEnd"/>
      <w:r w:rsidRPr="004E6AB4">
        <w:rPr>
          <w:rFonts w:ascii="Calibri" w:hAnsi="Calibri" w:cs="Times"/>
        </w:rPr>
        <w:t>}</w:t>
      </w:r>
    </w:p>
    <w:p w14:paraId="583B626A" w14:textId="5186A203" w:rsidR="008F0AB3" w:rsidRDefault="00C105DE" w:rsidP="00CA51EE">
      <w:pPr>
        <w:rPr>
          <w:rFonts w:ascii="Calibri" w:hAnsi="Calibri" w:cs="Times"/>
        </w:rPr>
      </w:pPr>
      <w:r w:rsidRPr="004E6AB4">
        <w:rPr>
          <w:rFonts w:ascii="Calibri" w:hAnsi="Calibri" w:cs="Times"/>
        </w:rPr>
        <w:t>${</w:t>
      </w:r>
      <w:proofErr w:type="spellStart"/>
      <w:r w:rsidRPr="004E6AB4">
        <w:rPr>
          <w:rFonts w:ascii="Calibri" w:hAnsi="Calibri" w:cs="Times"/>
        </w:rPr>
        <w:t>NolearningOutcomes</w:t>
      </w:r>
      <w:proofErr w:type="spellEnd"/>
      <w:r w:rsidRPr="004E6AB4">
        <w:rPr>
          <w:rFonts w:ascii="Calibri" w:hAnsi="Calibri" w:cs="Times"/>
        </w:rPr>
        <w:t>}</w:t>
      </w:r>
    </w:p>
    <w:p w14:paraId="3502311F" w14:textId="77777777" w:rsidR="006D0BC0" w:rsidRPr="004E6AB4" w:rsidRDefault="006D0BC0" w:rsidP="00CA51EE">
      <w:pPr>
        <w:rPr>
          <w:rFonts w:ascii="Calibri" w:hAnsi="Calibri" w:cs="Times"/>
        </w:rPr>
      </w:pPr>
    </w:p>
    <w:p w14:paraId="2F4E29B7" w14:textId="31F15C21" w:rsidR="004E6AB4" w:rsidRPr="004E6AB4" w:rsidRDefault="00AF49D6" w:rsidP="00CA51EE">
      <w:pPr>
        <w:rPr>
          <w:rFonts w:ascii="Calibri" w:hAnsi="Calibri" w:cs="Times"/>
          <w:b/>
          <w:u w:val="single"/>
        </w:rPr>
      </w:pPr>
      <w:r w:rsidRPr="004E6AB4">
        <w:rPr>
          <w:rFonts w:ascii="Calibri" w:hAnsi="Calibri" w:cs="Times"/>
          <w:b/>
          <w:u w:val="single"/>
        </w:rPr>
        <w:t>Learning Outcomes</w:t>
      </w:r>
    </w:p>
    <w:p w14:paraId="24C9ACBC" w14:textId="13683B21" w:rsidR="00F729D9" w:rsidRDefault="005C73C5" w:rsidP="00CA51EE">
      <w:pPr>
        <w:rPr>
          <w:rFonts w:ascii="Calibri" w:hAnsi="Calibri" w:cs="Times"/>
          <w:i/>
        </w:rPr>
      </w:pPr>
      <w:r w:rsidRPr="000146D5">
        <w:rPr>
          <w:rFonts w:ascii="Calibri" w:hAnsi="Calibri" w:cs="Times"/>
          <w:i/>
        </w:rPr>
        <w:t xml:space="preserve">Upon </w:t>
      </w:r>
      <w:r w:rsidR="00B67167">
        <w:rPr>
          <w:rFonts w:ascii="Calibri" w:hAnsi="Calibri" w:cs="Times"/>
          <w:i/>
        </w:rPr>
        <w:t xml:space="preserve">successful </w:t>
      </w:r>
      <w:r w:rsidRPr="000146D5">
        <w:rPr>
          <w:rFonts w:ascii="Calibri" w:hAnsi="Calibri" w:cs="Times"/>
          <w:i/>
        </w:rPr>
        <w:t>completion of this course, students will be able to</w:t>
      </w:r>
      <w:r w:rsidR="006D0BC0" w:rsidRPr="000146D5">
        <w:rPr>
          <w:rFonts w:ascii="Calibri" w:hAnsi="Calibri" w:cs="Times"/>
          <w:i/>
        </w:rPr>
        <w:t>…</w:t>
      </w:r>
    </w:p>
    <w:p w14:paraId="20B10C00" w14:textId="77777777" w:rsidR="00173A1F" w:rsidRPr="000146D5" w:rsidRDefault="00173A1F" w:rsidP="00CA51EE">
      <w:pPr>
        <w:rPr>
          <w:rFonts w:ascii="Calibri" w:hAnsi="Calibri" w:cs="Times"/>
          <w:i/>
        </w:rPr>
      </w:pPr>
    </w:p>
    <w:p w14:paraId="1F0D0C09" w14:textId="1B2D0717" w:rsidR="00CD79CC" w:rsidRPr="004E6AB4" w:rsidRDefault="00C5270B" w:rsidP="00CA51EE">
      <w:pPr>
        <w:rPr>
          <w:rFonts w:ascii="Calibri" w:hAnsi="Calibri" w:cs="Times"/>
        </w:rPr>
      </w:pPr>
      <w:r w:rsidRPr="004E6AB4">
        <w:rPr>
          <w:rFonts w:ascii="Calibri" w:hAnsi="Calibri" w:cs="Times"/>
        </w:rPr>
        <w:t>${</w:t>
      </w:r>
      <w:proofErr w:type="spellStart"/>
      <w:r w:rsidRPr="004E6AB4">
        <w:rPr>
          <w:rFonts w:ascii="Calibri" w:hAnsi="Calibri" w:cs="Times"/>
        </w:rPr>
        <w:t>learning</w:t>
      </w:r>
      <w:r w:rsidR="007C36C4" w:rsidRPr="004E6AB4">
        <w:rPr>
          <w:rFonts w:ascii="Calibri" w:hAnsi="Calibri" w:cs="Times"/>
        </w:rPr>
        <w:t>O</w:t>
      </w:r>
      <w:r w:rsidRPr="004E6AB4">
        <w:rPr>
          <w:rFonts w:ascii="Calibri" w:hAnsi="Calibri" w:cs="Times"/>
        </w:rPr>
        <w:t>utcomes</w:t>
      </w:r>
      <w:proofErr w:type="spellEnd"/>
      <w:r w:rsidRPr="004E6AB4">
        <w:rPr>
          <w:rFonts w:ascii="Calibri" w:hAnsi="Calibri" w:cs="Times"/>
        </w:rPr>
        <w:t>}</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6E5F713A" w14:textId="77777777" w:rsidR="006834A9" w:rsidRPr="006834A9" w:rsidRDefault="006834A9" w:rsidP="006834A9">
      <w:pPr>
        <w:rPr>
          <w:rFonts w:ascii="Calibri" w:hAnsi="Calibri" w:cs="Times"/>
          <w:b/>
          <w:u w:val="single"/>
        </w:rPr>
      </w:pPr>
      <w:bookmarkStart w:id="1" w:name="_Toc2236270"/>
      <w:r w:rsidRPr="006834A9">
        <w:rPr>
          <w:rFonts w:ascii="Calibri" w:hAnsi="Calibri" w:cs="Times"/>
          <w:b/>
          <w:u w:val="single"/>
        </w:rPr>
        <w:t>Assessments of Learning</w:t>
      </w:r>
      <w:bookmarkEnd w:id="1"/>
    </w:p>
    <w:p w14:paraId="5E879EBA" w14:textId="77777777" w:rsidR="006834A9" w:rsidRPr="00EE188E" w:rsidRDefault="006834A9" w:rsidP="006834A9">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13E12BB3" w14:textId="47F13218" w:rsidR="006834A9"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0B1B954B" w14:textId="1A5FC47D" w:rsidR="00C8725F" w:rsidRDefault="00C8725F"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67019E8A" w14:textId="442BF7A3" w:rsidR="00C8725F" w:rsidRDefault="00C8725F" w:rsidP="006834A9">
      <w:pPr>
        <w:rPr>
          <w:rStyle w:val="normaltextrun"/>
          <w:rFonts w:cstheme="minorHAnsi"/>
        </w:rPr>
      </w:pPr>
    </w:p>
    <w:p w14:paraId="65C80A72" w14:textId="07AE1EAA" w:rsidR="00C8725F" w:rsidRPr="00C8725F" w:rsidRDefault="00C8725F" w:rsidP="006834A9">
      <w:pPr>
        <w:rPr>
          <w:rStyle w:val="normaltextrun"/>
          <w:rFonts w:cstheme="minorHAnsi"/>
          <w:b/>
          <w:bCs/>
          <w:u w:val="single"/>
        </w:rPr>
      </w:pPr>
      <w:r w:rsidRPr="00C8725F">
        <w:rPr>
          <w:rStyle w:val="normaltextrun"/>
          <w:rFonts w:cstheme="minorHAnsi"/>
          <w:b/>
          <w:bCs/>
          <w:u w:val="single"/>
        </w:rPr>
        <w:t>Learning Activities</w:t>
      </w:r>
    </w:p>
    <w:p w14:paraId="3DDB194E" w14:textId="50E33C6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learningActivities</w:t>
      </w:r>
      <w:proofErr w:type="spellEnd"/>
      <w:r>
        <w:rPr>
          <w:rStyle w:val="normaltextrun"/>
          <w:rFonts w:cstheme="minorHAnsi"/>
        </w:rPr>
        <w:t>}</w:t>
      </w:r>
    </w:p>
    <w:p w14:paraId="421AECC2" w14:textId="7A210956" w:rsidR="00C8725F" w:rsidRDefault="00815A76" w:rsidP="006834A9">
      <w:pPr>
        <w:rPr>
          <w:rStyle w:val="normaltextrun"/>
          <w:rFonts w:cstheme="minorHAnsi"/>
        </w:rPr>
      </w:pPr>
      <w:r>
        <w:rPr>
          <w:rStyle w:val="normaltextrun"/>
          <w:rFonts w:cstheme="minorHAnsi"/>
        </w:rPr>
        <w:t>${/</w:t>
      </w:r>
      <w:proofErr w:type="spellStart"/>
      <w:r>
        <w:rPr>
          <w:rStyle w:val="normaltextrun"/>
          <w:rFonts w:cstheme="minorHAnsi"/>
        </w:rPr>
        <w:t>NoLearningActivities</w:t>
      </w:r>
      <w:proofErr w:type="spellEnd"/>
      <w:r>
        <w:rPr>
          <w:rStyle w:val="normaltextrun"/>
          <w:rFonts w:cstheme="minorHAnsi"/>
        </w:rPr>
        <w:t>}</w:t>
      </w:r>
    </w:p>
    <w:p w14:paraId="3BF431F2" w14:textId="77777777" w:rsidR="00D27DE6" w:rsidRPr="00CB4114" w:rsidRDefault="00D27DE6" w:rsidP="00D27DE6">
      <w:pPr>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3A75233" w14:textId="3D70D960" w:rsidR="004E6AB4"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2D501756" w14:textId="77777777" w:rsidR="00055C12" w:rsidRPr="004E6AB4" w:rsidRDefault="00055C12" w:rsidP="00CA51EE">
      <w:pPr>
        <w:rPr>
          <w:rStyle w:val="normaltextrun"/>
          <w:rFonts w:ascii="Calibri" w:hAnsi="Calibri" w:cs="Times"/>
          <w:b/>
          <w:bCs/>
          <w:color w:val="000000"/>
          <w:u w:val="single"/>
          <w:bdr w:val="none" w:sz="0" w:space="0" w:color="auto" w:frame="1"/>
        </w:rPr>
      </w:pPr>
    </w:p>
    <w:p w14:paraId="579E0A23" w14:textId="7B2CFA35" w:rsidR="002D5657" w:rsidRPr="004E6AB4" w:rsidRDefault="002D5657"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late</w:t>
      </w:r>
      <w:r w:rsidR="005354C1" w:rsidRPr="004E6AB4">
        <w:rPr>
          <w:rStyle w:val="normaltextrun"/>
          <w:rFonts w:ascii="Calibri" w:hAnsi="Calibri" w:cs="Times"/>
          <w:bCs/>
          <w:color w:val="000000"/>
          <w:bdr w:val="none" w:sz="0" w:space="0" w:color="auto" w:frame="1"/>
        </w:rPr>
        <w:t>P</w:t>
      </w:r>
      <w:r w:rsidRPr="004E6AB4">
        <w:rPr>
          <w:rStyle w:val="normaltextrun"/>
          <w:rFonts w:ascii="Calibri" w:hAnsi="Calibri" w:cs="Times"/>
          <w:bCs/>
          <w:color w:val="000000"/>
          <w:bdr w:val="none" w:sz="0" w:space="0" w:color="auto" w:frame="1"/>
        </w:rPr>
        <w:t>olicy</w:t>
      </w:r>
      <w:proofErr w:type="spellEnd"/>
      <w:r w:rsidRPr="004E6AB4">
        <w:rPr>
          <w:rStyle w:val="normaltextrun"/>
          <w:rFonts w:ascii="Calibri" w:hAnsi="Calibri" w:cs="Times"/>
          <w:bCs/>
          <w:color w:val="000000"/>
          <w:bdr w:val="none" w:sz="0" w:space="0" w:color="auto" w:frame="1"/>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lastRenderedPageBreak/>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5EF2B157" w:rsidR="007F0F83" w:rsidRPr="004E6AB4"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proofErr w:type="spellStart"/>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proofErr w:type="spellEnd"/>
      <w:r w:rsidRPr="004E6AB4">
        <w:rPr>
          <w:rFonts w:ascii="Calibri" w:hAnsi="Calibri" w:cs="Times"/>
          <w:sz w:val="22"/>
          <w:szCs w:val="22"/>
        </w:rPr>
        <w:t>}</w:t>
      </w: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6BC50B61"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  </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6EACE978" w14:textId="64F1508B" w:rsidR="005823B8" w:rsidRPr="004E6AB4" w:rsidRDefault="00264EC3"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missing</w:t>
      </w:r>
      <w:r w:rsidR="00B73CE0" w:rsidRPr="004E6AB4">
        <w:rPr>
          <w:rStyle w:val="normaltextrun"/>
          <w:rFonts w:ascii="Calibri" w:hAnsi="Calibri" w:cs="Times"/>
          <w:bCs/>
          <w:color w:val="000000"/>
          <w:sz w:val="22"/>
          <w:szCs w:val="22"/>
        </w:rPr>
        <w:t>A</w:t>
      </w:r>
      <w:r w:rsidRPr="004E6AB4">
        <w:rPr>
          <w:rStyle w:val="normaltextrun"/>
          <w:rFonts w:ascii="Calibri" w:hAnsi="Calibri" w:cs="Times"/>
          <w:bCs/>
          <w:color w:val="000000"/>
          <w:sz w:val="22"/>
          <w:szCs w:val="22"/>
        </w:rPr>
        <w:t>ctivity</w:t>
      </w:r>
      <w:proofErr w:type="spellEnd"/>
      <w:r w:rsidRPr="004E6AB4">
        <w:rPr>
          <w:rStyle w:val="normaltextrun"/>
          <w:rFonts w:ascii="Calibri" w:hAnsi="Calibri" w:cs="Times"/>
          <w:bCs/>
          <w:color w:val="000000"/>
          <w:sz w:val="22"/>
          <w:szCs w:val="22"/>
        </w:rPr>
        <w:t>}</w:t>
      </w: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815A6BC" w:rsidR="005752D1" w:rsidRPr="004E6AB4"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w:t>
      </w:r>
      <w:proofErr w:type="spellStart"/>
      <w:r w:rsidRPr="004E6AB4">
        <w:rPr>
          <w:rStyle w:val="eop"/>
          <w:rFonts w:ascii="Calibri" w:hAnsi="Calibri" w:cs="Times"/>
          <w:color w:val="000000"/>
          <w:sz w:val="22"/>
          <w:szCs w:val="22"/>
        </w:rPr>
        <w:t>passingCriteria</w:t>
      </w:r>
      <w:proofErr w:type="spellEnd"/>
      <w:r w:rsidRPr="004E6AB4">
        <w:rPr>
          <w:rStyle w:val="eop"/>
          <w:rFonts w:ascii="Calibri" w:hAnsi="Calibri" w:cs="Times"/>
          <w:color w:val="000000"/>
          <w:sz w:val="22"/>
          <w:szCs w:val="22"/>
        </w:rPr>
        <w:t>}</w:t>
      </w: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3F4A8B26" w14:textId="77777777" w:rsidR="006834A9" w:rsidRPr="00EE188E" w:rsidRDefault="006834A9" w:rsidP="006834A9">
      <w:pPr>
        <w:spacing w:after="120"/>
        <w:rPr>
          <w:rFonts w:eastAsia="Times New Roman" w:cstheme="minorHAnsi"/>
          <w:szCs w:val="20"/>
        </w:rPr>
      </w:pPr>
    </w:p>
    <w:p w14:paraId="29C9051A" w14:textId="77777777" w:rsidR="006834A9" w:rsidRPr="006834A9" w:rsidRDefault="006834A9" w:rsidP="006834A9">
      <w:pPr>
        <w:spacing w:after="0"/>
        <w:textAlignment w:val="baseline"/>
        <w:rPr>
          <w:rFonts w:ascii="Calibri" w:eastAsia="Times New Roman" w:hAnsi="Calibri" w:cs="Times"/>
          <w:b/>
          <w:bCs/>
          <w:u w:val="single"/>
        </w:rPr>
      </w:pPr>
      <w:bookmarkStart w:id="2" w:name="_Toc2236269"/>
      <w:r w:rsidRPr="006834A9">
        <w:rPr>
          <w:rFonts w:ascii="Calibri" w:eastAsia="Times New Roman" w:hAnsi="Calibri" w:cs="Times"/>
          <w:b/>
          <w:bCs/>
          <w:u w:val="single"/>
        </w:rPr>
        <w:t>Learning Materials</w:t>
      </w:r>
      <w:bookmarkEnd w:id="2"/>
    </w:p>
    <w:p w14:paraId="1FD57730" w14:textId="7777777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5B4A1D84" w14:textId="520371C7" w:rsidR="006834A9"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3"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3"/>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lastRenderedPageBreak/>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25779E"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35331D7E" w:rsidR="00686ACA" w:rsidRPr="004E6AB4" w:rsidRDefault="00686ACA" w:rsidP="00686ACA">
      <w:pPr>
        <w:rPr>
          <w:rFonts w:ascii="Calibri" w:hAnsi="Calibri" w:cs="Times"/>
          <w:b/>
          <w:sz w:val="28"/>
          <w:szCs w:val="28"/>
        </w:rPr>
      </w:pPr>
      <w:r>
        <w:rPr>
          <w:rFonts w:ascii="Calibri" w:hAnsi="Calibri" w:cs="Times"/>
          <w:b/>
          <w:sz w:val="28"/>
          <w:szCs w:val="28"/>
        </w:rPr>
        <w:t xml:space="preserve">Student Service Resources: </w:t>
      </w:r>
      <w:r w:rsidRPr="00686ACA">
        <w:rPr>
          <w:rFonts w:ascii="Calibri" w:hAnsi="Calibri" w:cs="Times"/>
        </w:rPr>
        <w:t>Below are common resources that are available to you</w:t>
      </w:r>
    </w:p>
    <w:p w14:paraId="6B0CA3A4" w14:textId="3EC6E16E" w:rsidR="009977AD" w:rsidRDefault="009977AD" w:rsidP="005E4694">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6EC31B6A"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610A53B" w14:textId="30E3CA61" w:rsidR="0014080C" w:rsidRDefault="00A33D2F" w:rsidP="0014080C">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0B31BBF1" w14:textId="13D81AFD" w:rsidR="00CC2B20" w:rsidRDefault="00CC2B20" w:rsidP="00CC2B20">
      <w:pPr>
        <w:pStyle w:val="paragraph"/>
        <w:spacing w:after="0"/>
        <w:textAlignment w:val="baseline"/>
        <w:rPr>
          <w:rFonts w:ascii="Calibri" w:hAnsi="Calibri" w:cs="Times"/>
          <w:sz w:val="22"/>
          <w:szCs w:val="22"/>
        </w:rPr>
      </w:pPr>
      <w:r w:rsidRPr="00CC2B20">
        <w:rPr>
          <w:rFonts w:ascii="Calibri" w:hAnsi="Calibri" w:cs="Times"/>
          <w:sz w:val="22"/>
          <w:szCs w:val="22"/>
        </w:rPr>
        <w:t xml:space="preserve">The Disability Resource Centre ensures educational equity for students with disabilities and chronic medical conditions. If you are disabled, have an injury or illness and require academic accommodations to meet the course objectives, please contact </w:t>
      </w:r>
      <w:proofErr w:type="spellStart"/>
      <w:r w:rsidRPr="00CC2B20">
        <w:rPr>
          <w:rFonts w:ascii="Calibri" w:hAnsi="Calibri" w:cs="Times"/>
          <w:sz w:val="22"/>
          <w:szCs w:val="22"/>
        </w:rPr>
        <w:t>Earllene</w:t>
      </w:r>
      <w:proofErr w:type="spellEnd"/>
      <w:r w:rsidRPr="00CC2B20">
        <w:rPr>
          <w:rFonts w:ascii="Calibri" w:hAnsi="Calibri" w:cs="Times"/>
          <w:sz w:val="22"/>
          <w:szCs w:val="22"/>
        </w:rPr>
        <w:t xml:space="preserve"> Roberts, the Manager for the Disability Resource Centre located in the University Centre building (UNC 214).</w:t>
      </w:r>
    </w:p>
    <w:p w14:paraId="76D48E0E"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b/>
          <w:sz w:val="22"/>
          <w:szCs w:val="22"/>
        </w:rPr>
        <w:t>UNC 214</w:t>
      </w:r>
      <w:r w:rsidRPr="004E6AB4">
        <w:rPr>
          <w:rFonts w:ascii="Calibri" w:hAnsi="Calibri" w:cs="Times"/>
          <w:sz w:val="22"/>
          <w:szCs w:val="22"/>
        </w:rPr>
        <w:t xml:space="preserve"> </w:t>
      </w:r>
      <w:r w:rsidRPr="004E6AB4">
        <w:rPr>
          <w:rFonts w:ascii="Calibri" w:hAnsi="Calibri" w:cs="Times"/>
          <w:sz w:val="22"/>
          <w:szCs w:val="22"/>
        </w:rPr>
        <w:tab/>
        <w:t>250.807.9263</w:t>
      </w:r>
    </w:p>
    <w:p w14:paraId="535AB030" w14:textId="77777777" w:rsidR="00CC2B20" w:rsidRPr="004E6AB4" w:rsidRDefault="00CC2B20" w:rsidP="00CC2B20">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4E6AB4">
          <w:rPr>
            <w:rStyle w:val="Hyperlink"/>
            <w:rFonts w:ascii="Calibri" w:hAnsi="Calibri" w:cs="Times"/>
            <w:sz w:val="22"/>
            <w:szCs w:val="22"/>
          </w:rPr>
          <w:t>earllene.roberts@ubc.ca</w:t>
        </w:r>
      </w:hyperlink>
      <w:r w:rsidRPr="004E6AB4">
        <w:rPr>
          <w:rFonts w:ascii="Calibri" w:hAnsi="Calibri" w:cs="Times"/>
          <w:sz w:val="22"/>
          <w:szCs w:val="22"/>
        </w:rPr>
        <w:t xml:space="preserve"> </w:t>
      </w:r>
    </w:p>
    <w:p w14:paraId="5925FA14" w14:textId="77777777" w:rsidR="00CC2B20" w:rsidRPr="004E6AB4" w:rsidRDefault="00CC2B20" w:rsidP="00CC2B20">
      <w:pPr>
        <w:pStyle w:val="BodyText"/>
        <w:spacing w:after="0"/>
        <w:jc w:val="both"/>
        <w:rPr>
          <w:rStyle w:val="HTMLCite"/>
          <w:rFonts w:ascii="Calibri" w:hAnsi="Calibri" w:cs="Times"/>
          <w:sz w:val="22"/>
          <w:szCs w:val="22"/>
        </w:rPr>
      </w:pPr>
      <w:r w:rsidRPr="004E6AB4">
        <w:rPr>
          <w:rFonts w:ascii="Calibri" w:hAnsi="Calibri" w:cs="Times"/>
          <w:sz w:val="22"/>
          <w:szCs w:val="22"/>
        </w:rPr>
        <w:t xml:space="preserve">Web: </w:t>
      </w:r>
      <w:hyperlink r:id="rId13" w:history="1">
        <w:r w:rsidRPr="004E6AB4">
          <w:rPr>
            <w:rStyle w:val="Hyperlink"/>
            <w:rFonts w:ascii="Calibri" w:hAnsi="Calibri" w:cs="Times"/>
            <w:sz w:val="22"/>
            <w:szCs w:val="22"/>
          </w:rPr>
          <w:t>www.students.ok.ubc.ca/drc</w:t>
        </w:r>
      </w:hyperlink>
      <w:r w:rsidRPr="004E6AB4">
        <w:rPr>
          <w:rStyle w:val="HTMLCite"/>
          <w:rFonts w:ascii="Calibri" w:hAnsi="Calibri" w:cs="Times"/>
          <w:sz w:val="22"/>
          <w:szCs w:val="22"/>
        </w:rPr>
        <w:t xml:space="preserve">  </w:t>
      </w:r>
    </w:p>
    <w:p w14:paraId="57BCA45E" w14:textId="77777777" w:rsidR="00CC2B20" w:rsidRDefault="00CC2B20" w:rsidP="00CC2B20">
      <w:pPr>
        <w:pStyle w:val="paragraph"/>
        <w:spacing w:before="0" w:beforeAutospacing="0" w:after="0" w:afterAutospacing="0"/>
        <w:textAlignment w:val="baseline"/>
        <w:rPr>
          <w:rFonts w:ascii="Calibri" w:hAnsi="Calibri" w:cs="Times"/>
          <w:sz w:val="22"/>
          <w:szCs w:val="22"/>
        </w:rPr>
      </w:pPr>
    </w:p>
    <w:p w14:paraId="6ACE4C62" w14:textId="20F7A689" w:rsidR="006D0BC0" w:rsidRDefault="00CB1DDC"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1373F9" w:rsidRPr="004E6AB4">
        <w:rPr>
          <w:rFonts w:ascii="Calibri" w:hAnsi="Calibri" w:cs="Times"/>
          <w:sz w:val="22"/>
          <w:szCs w:val="22"/>
        </w:rPr>
        <w:t>/</w:t>
      </w: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6B651167" w14:textId="77777777" w:rsidR="00CC2B20" w:rsidRPr="004E6AB4" w:rsidRDefault="00CC2B20" w:rsidP="00CC2B20">
      <w:pPr>
        <w:pStyle w:val="NormalWeb"/>
        <w:spacing w:before="0" w:beforeAutospacing="0" w:after="0" w:afterAutospacing="0"/>
        <w:ind w:right="-138"/>
        <w:jc w:val="both"/>
        <w:rPr>
          <w:rFonts w:ascii="Calibri" w:hAnsi="Calibri" w:cs="Times"/>
          <w:sz w:val="22"/>
          <w:szCs w:val="22"/>
          <w:lang w:val="en-US" w:eastAsia="en-US"/>
        </w:rPr>
      </w:pPr>
      <w:r w:rsidRPr="004E6AB4">
        <w:rPr>
          <w:rFonts w:ascii="Calibri" w:hAnsi="Calibri" w:cs="Times"/>
          <w:sz w:val="22"/>
          <w:szCs w:val="22"/>
          <w:lang w:val="en-US" w:eastAsia="en-US"/>
        </w:rPr>
        <w:t xml:space="preserve">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w:t>
      </w:r>
      <w:r w:rsidRPr="004E6AB4">
        <w:rPr>
          <w:rFonts w:ascii="Calibri" w:hAnsi="Calibri" w:cs="Times"/>
          <w:sz w:val="22"/>
          <w:szCs w:val="22"/>
          <w:lang w:val="en-US" w:eastAsia="en-US"/>
        </w:rPr>
        <w:lastRenderedPageBreak/>
        <w:t>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UNC 216</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78932463" w14:textId="339C7C43" w:rsidR="00CC2B20" w:rsidRPr="006D0BC0" w:rsidRDefault="00CC2B20" w:rsidP="00CC2B20">
      <w:pPr>
        <w:rPr>
          <w:rFonts w:ascii="Calibri" w:hAnsi="Calibri" w:cs="Times"/>
          <w:b/>
          <w:color w:val="000000" w:themeColor="text1"/>
          <w:u w:val="single"/>
        </w:rPr>
      </w:pPr>
      <w:r w:rsidRPr="004E6AB4">
        <w:rPr>
          <w:rFonts w:ascii="Calibri" w:hAnsi="Calibri" w:cs="Times"/>
        </w:rPr>
        <w:t>At UBC Okanagan health services to students are provided by Health and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Health and Wellness for more information or to book an appointment.</w:t>
      </w:r>
    </w:p>
    <w:p w14:paraId="3FE7D87C" w14:textId="77777777" w:rsidR="00CC2B20" w:rsidRPr="004E6AB4" w:rsidRDefault="00CC2B20"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EF4B6FC" w14:textId="6BF0278F" w:rsidR="004D097D" w:rsidRPr="004E6AB4" w:rsidRDefault="007B66AB" w:rsidP="00AD0596">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46042C0" w14:textId="20EDC581" w:rsidR="00284B02" w:rsidRDefault="00371C77" w:rsidP="006D0BC0">
      <w:pPr>
        <w:rPr>
          <w:rFonts w:ascii="Calibri" w:hAnsi="Calibri" w:cs="Times"/>
          <w:b/>
          <w:color w:val="000000" w:themeColor="text1"/>
          <w:u w:val="single"/>
        </w:rPr>
      </w:pPr>
      <w:r>
        <w:rPr>
          <w:rFonts w:ascii="Calibri" w:hAnsi="Calibri" w:cs="Times"/>
          <w:b/>
          <w:color w:val="000000" w:themeColor="text1"/>
          <w:u w:val="single"/>
        </w:rPr>
        <w:t>${student-title}</w:t>
      </w:r>
    </w:p>
    <w:p w14:paraId="2F0246D2" w14:textId="77777777" w:rsidR="00055C12" w:rsidRPr="006D0BC0" w:rsidRDefault="00055C12" w:rsidP="006D0BC0">
      <w:pPr>
        <w:rPr>
          <w:rFonts w:ascii="Calibri" w:hAnsi="Calibri" w:cs="Times"/>
          <w:b/>
          <w:color w:val="000000" w:themeColor="text1"/>
          <w:u w:val="single"/>
        </w:rPr>
      </w:pPr>
    </w:p>
    <w:p w14:paraId="75B6B5A5" w14:textId="480AD571" w:rsidR="0057372D" w:rsidRPr="0057372D" w:rsidRDefault="0057372D" w:rsidP="0057372D">
      <w:pPr>
        <w:rPr>
          <w:rStyle w:val="Hyperlink"/>
          <w:rFonts w:ascii="Calibri" w:hAnsi="Calibri" w:cs="Times"/>
          <w:color w:val="auto"/>
          <w:u w:val="none"/>
        </w:rPr>
      </w:pPr>
      <w:r w:rsidRPr="004E6AB4">
        <w:rPr>
          <w:rFonts w:ascii="Calibri" w:hAnsi="Calibri" w:cs="Times"/>
        </w:rPr>
        <w:t xml:space="preserve">The Student Learning Hub (LIB 237)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For more information, please visit the Hub’s website (</w:t>
      </w:r>
      <w:hyperlink r:id="rId18" w:history="1">
        <w:r w:rsidRPr="004E6AB4">
          <w:rPr>
            <w:rStyle w:val="Hyperlink"/>
            <w:rFonts w:ascii="Calibri" w:hAnsi="Calibri" w:cs="Times"/>
          </w:rPr>
          <w:t>https://students.ok.ubc.ca/student-learning-hub/</w:t>
        </w:r>
      </w:hyperlink>
      <w:r w:rsidRPr="004E6AB4">
        <w:rPr>
          <w:rFonts w:ascii="Calibri" w:hAnsi="Calibri" w:cs="Times"/>
        </w:rPr>
        <w:t>) or call 250-807-9185.</w:t>
      </w:r>
    </w:p>
    <w:p w14:paraId="66CF0A35" w14:textId="694B981C" w:rsidR="005E4694" w:rsidRDefault="00B2241F"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1C693F" w:rsidRPr="004E6AB4">
        <w:rPr>
          <w:rStyle w:val="eop"/>
          <w:rFonts w:ascii="Calibri" w:hAnsi="Calibri" w:cs="Times"/>
          <w:sz w:val="22"/>
          <w:szCs w:val="22"/>
        </w:rPr>
        <w:t>/</w:t>
      </w:r>
      <w:r w:rsidR="00FB4DC9">
        <w:rPr>
          <w:rStyle w:val="eop"/>
          <w:rFonts w:ascii="Calibri" w:hAnsi="Calibri" w:cs="Times"/>
          <w:sz w:val="22"/>
          <w:szCs w:val="22"/>
        </w:rPr>
        <w:t>student</w:t>
      </w:r>
      <w:r w:rsidRPr="004E6AB4">
        <w:rPr>
          <w:rStyle w:val="eop"/>
          <w:rFonts w:ascii="Calibri" w:hAnsi="Calibri" w:cs="Times"/>
          <w:sz w:val="22"/>
          <w:szCs w:val="22"/>
        </w:rPr>
        <w:t>}</w:t>
      </w:r>
      <w:r w:rsidR="005E4694" w:rsidRPr="004E6AB4">
        <w:rPr>
          <w:rStyle w:val="eop"/>
          <w:rFonts w:ascii="Calibri" w:hAnsi="Calibri" w:cs="Times"/>
          <w:sz w:val="22"/>
          <w:szCs w:val="22"/>
        </w:rPr>
        <w:t> </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19" w:history="1">
        <w:r w:rsidRPr="002F5A6E">
          <w:rPr>
            <w:rStyle w:val="Hyperlink"/>
            <w:rFonts w:ascii="Calibri" w:eastAsiaTheme="minorHAnsi" w:hAnsi="Calibri" w:cs="Times"/>
            <w:sz w:val="22"/>
            <w:szCs w:val="22"/>
          </w:rPr>
          <w:t>geo.ubco@ubc.ca</w:t>
        </w:r>
      </w:hyperlink>
    </w:p>
    <w:p w14:paraId="2421F43C" w14:textId="3CDF8BD5" w:rsidR="002F5A6E" w:rsidRDefault="002F5A6E" w:rsidP="005E4694">
      <w:pPr>
        <w:pStyle w:val="paragraph"/>
        <w:spacing w:before="0" w:beforeAutospacing="0" w:after="0" w:afterAutospacing="0"/>
        <w:textAlignment w:val="baseline"/>
        <w:rPr>
          <w:rStyle w:val="eop"/>
          <w:rFonts w:ascii="Calibri" w:hAnsi="Calibri" w:cs="Times"/>
          <w:sz w:val="22"/>
          <w:szCs w:val="22"/>
        </w:rPr>
      </w:pPr>
      <w:r>
        <w:rPr>
          <w:rFonts w:ascii="Calibri" w:hAnsi="Calibri" w:cs="Times"/>
          <w:sz w:val="22"/>
          <w:szCs w:val="22"/>
        </w:rPr>
        <w:t>${/global}</w:t>
      </w:r>
    </w:p>
    <w:p w14:paraId="62C3D21A" w14:textId="4A1F0C26"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01865" w14:textId="77777777" w:rsidR="00346466" w:rsidRDefault="00346466" w:rsidP="005E4694">
      <w:pPr>
        <w:pStyle w:val="paragraph"/>
        <w:spacing w:before="0" w:beforeAutospacing="0" w:after="0" w:afterAutospacing="0"/>
        <w:textAlignment w:val="baseline"/>
        <w:rPr>
          <w:rFonts w:ascii="Calibri" w:hAnsi="Calibri" w:cs="Times"/>
          <w:sz w:val="22"/>
          <w:szCs w:val="22"/>
        </w:rPr>
      </w:pPr>
    </w:p>
    <w:p w14:paraId="3A27B39C" w14:textId="7690AEC3" w:rsidR="00346466" w:rsidRDefault="009A7E17" w:rsidP="00346466">
      <w:pPr>
        <w:rPr>
          <w:rFonts w:ascii="Calibri" w:hAnsi="Calibri" w:cs="Times"/>
          <w:b/>
          <w:color w:val="000000" w:themeColor="text1"/>
          <w:u w:val="single"/>
        </w:rPr>
      </w:pPr>
      <w:r>
        <w:rPr>
          <w:rFonts w:ascii="Calibri" w:hAnsi="Calibri" w:cs="Times"/>
          <w:b/>
          <w:color w:val="000000" w:themeColor="text1"/>
          <w:u w:val="single"/>
        </w:rPr>
        <w:lastRenderedPageBreak/>
        <w:t>${copyright-title}</w:t>
      </w:r>
      <w:r w:rsidR="006F3EFF">
        <w:rPr>
          <w:rFonts w:ascii="Calibri" w:hAnsi="Calibri" w:cs="Times"/>
          <w:b/>
          <w:color w:val="000000" w:themeColor="text1"/>
          <w:u w:val="single"/>
        </w:rPr>
        <w:t xml:space="preserve"> </w:t>
      </w:r>
    </w:p>
    <w:p w14:paraId="1F77CEBB" w14:textId="77777777" w:rsidR="00346466" w:rsidRDefault="00346466" w:rsidP="00346466">
      <w:pPr>
        <w:spacing w:after="120"/>
        <w:rPr>
          <w:rFonts w:eastAsia="Times New Roman" w:cstheme="minorHAnsi"/>
        </w:rPr>
      </w:pPr>
    </w:p>
    <w:p w14:paraId="7BC0A5B5" w14:textId="77777777"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C8DA9B9" w14:textId="2F557044" w:rsidR="00346466" w:rsidRPr="004E6AB4"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w:t>
      </w:r>
      <w:proofErr w:type="spellStart"/>
      <w:r w:rsidR="004D5178">
        <w:rPr>
          <w:rFonts w:ascii="Calibri" w:hAnsi="Calibri" w:cs="Times"/>
          <w:b/>
          <w:bCs/>
          <w:color w:val="2D371E"/>
        </w:rPr>
        <w:t>safewalk</w:t>
      </w:r>
      <w:proofErr w:type="spellEnd"/>
      <w:r w:rsidR="004D5178">
        <w:rPr>
          <w:rFonts w:ascii="Calibri" w:hAnsi="Calibri" w:cs="Times"/>
          <w:b/>
          <w:bCs/>
          <w:color w:val="2D371E"/>
        </w:rPr>
        <w:t>-title}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0" w:history="1">
        <w:r w:rsidRPr="004E6AB4">
          <w:rPr>
            <w:rStyle w:val="Hyperlink"/>
            <w:rFonts w:ascii="Calibri" w:hAnsi="Calibri" w:cs="Times"/>
            <w:sz w:val="22"/>
            <w:szCs w:val="22"/>
          </w:rPr>
          <w:t>www.security.ok.ubc.ca</w:t>
        </w:r>
      </w:hyperlink>
    </w:p>
    <w:p w14:paraId="2E43A8C2" w14:textId="528141A8" w:rsidR="004011E3" w:rsidRPr="004E6AB4" w:rsidRDefault="004011E3" w:rsidP="0052308F">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48959A0C" w14:textId="77777777" w:rsidR="004011E3" w:rsidRPr="004E6AB4" w:rsidRDefault="004011E3" w:rsidP="005E4694">
      <w:pPr>
        <w:pStyle w:val="paragraph"/>
        <w:spacing w:before="0" w:beforeAutospacing="0" w:after="0" w:afterAutospacing="0"/>
        <w:textAlignment w:val="baseline"/>
        <w:rPr>
          <w:rFonts w:ascii="Calibri" w:hAnsi="Calibri" w:cs="Times"/>
          <w:sz w:val="22"/>
          <w:szCs w:val="22"/>
        </w:rPr>
      </w:pPr>
    </w:p>
    <w:p w14:paraId="78F4D5D8" w14:textId="77777777" w:rsidR="005E4694" w:rsidRPr="003157BA" w:rsidRDefault="005E4694" w:rsidP="00CA51EE">
      <w:pPr>
        <w:rPr>
          <w:rFonts w:ascii="Calibri" w:hAnsi="Calibri" w:cstheme="minorHAnsi"/>
          <w:b/>
          <w:sz w:val="20"/>
          <w:szCs w:val="20"/>
          <w:u w:val="single"/>
        </w:rPr>
      </w:pPr>
    </w:p>
    <w:sectPr w:rsidR="005E4694" w:rsidRPr="003157B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58273" w14:textId="77777777" w:rsidR="0025779E" w:rsidRDefault="0025779E" w:rsidP="0031550F">
      <w:pPr>
        <w:spacing w:after="0"/>
      </w:pPr>
      <w:r>
        <w:separator/>
      </w:r>
    </w:p>
  </w:endnote>
  <w:endnote w:type="continuationSeparator" w:id="0">
    <w:p w14:paraId="4574D2C6" w14:textId="77777777" w:rsidR="0025779E" w:rsidRDefault="0025779E"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D10A" w14:textId="77777777" w:rsidR="0025779E" w:rsidRDefault="0025779E" w:rsidP="0031550F">
      <w:pPr>
        <w:spacing w:after="0"/>
      </w:pPr>
      <w:r>
        <w:separator/>
      </w:r>
    </w:p>
  </w:footnote>
  <w:footnote w:type="continuationSeparator" w:id="0">
    <w:p w14:paraId="3B17F6D7" w14:textId="77777777" w:rsidR="0025779E" w:rsidRDefault="0025779E"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4" w:name="_Hlk72153461"/>
    <w:bookmarkStart w:id="5" w:name="_Hlk72153462"/>
    <w:r>
      <w:rPr>
        <w:rFonts w:ascii="Calibri" w:hAnsi="Calibri" w:cs="Calibri"/>
      </w:rPr>
      <w:t>${</w:t>
    </w:r>
    <w:proofErr w:type="spellStart"/>
    <w:r>
      <w:rPr>
        <w:rFonts w:ascii="Calibri" w:hAnsi="Calibri" w:cs="Calibri"/>
      </w:rPr>
      <w:t>courseCode</w:t>
    </w:r>
    <w:proofErr w:type="spellEnd"/>
    <w:r>
      <w:rPr>
        <w:rFonts w:ascii="Calibri" w:hAnsi="Calibri" w:cs="Calibri"/>
      </w:rPr>
      <w:t>}  ${</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4"/>
    <w:bookmarkEnd w:id="5"/>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71398281">
    <w:abstractNumId w:val="5"/>
  </w:num>
  <w:num w:numId="2" w16cid:durableId="685250751">
    <w:abstractNumId w:val="0"/>
  </w:num>
  <w:num w:numId="3" w16cid:durableId="704065475">
    <w:abstractNumId w:val="9"/>
  </w:num>
  <w:num w:numId="4" w16cid:durableId="1275165485">
    <w:abstractNumId w:val="1"/>
  </w:num>
  <w:num w:numId="5" w16cid:durableId="766920722">
    <w:abstractNumId w:val="4"/>
  </w:num>
  <w:num w:numId="6" w16cid:durableId="1895699467">
    <w:abstractNumId w:val="3"/>
  </w:num>
  <w:num w:numId="7" w16cid:durableId="1746951185">
    <w:abstractNumId w:val="10"/>
  </w:num>
  <w:num w:numId="8" w16cid:durableId="835799309">
    <w:abstractNumId w:val="8"/>
  </w:num>
  <w:num w:numId="9" w16cid:durableId="49959441">
    <w:abstractNumId w:val="2"/>
  </w:num>
  <w:num w:numId="10" w16cid:durableId="717703858">
    <w:abstractNumId w:val="6"/>
  </w:num>
  <w:num w:numId="11" w16cid:durableId="387339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03D9"/>
    <w:rsid w:val="000146D5"/>
    <w:rsid w:val="00024C46"/>
    <w:rsid w:val="00051A8F"/>
    <w:rsid w:val="00055378"/>
    <w:rsid w:val="00055C12"/>
    <w:rsid w:val="0006497B"/>
    <w:rsid w:val="00070D75"/>
    <w:rsid w:val="000741F4"/>
    <w:rsid w:val="00075CD0"/>
    <w:rsid w:val="00080362"/>
    <w:rsid w:val="00083607"/>
    <w:rsid w:val="000848FC"/>
    <w:rsid w:val="00086EA3"/>
    <w:rsid w:val="00095D02"/>
    <w:rsid w:val="000A656F"/>
    <w:rsid w:val="000A6B74"/>
    <w:rsid w:val="000B04B7"/>
    <w:rsid w:val="000C34AA"/>
    <w:rsid w:val="000C3A5B"/>
    <w:rsid w:val="000D5A18"/>
    <w:rsid w:val="000D7517"/>
    <w:rsid w:val="000E3DFF"/>
    <w:rsid w:val="000E75F8"/>
    <w:rsid w:val="000F17C5"/>
    <w:rsid w:val="001060A1"/>
    <w:rsid w:val="00111FB7"/>
    <w:rsid w:val="0012123D"/>
    <w:rsid w:val="001234C4"/>
    <w:rsid w:val="00126155"/>
    <w:rsid w:val="00127233"/>
    <w:rsid w:val="00127EEB"/>
    <w:rsid w:val="001373F9"/>
    <w:rsid w:val="0014080C"/>
    <w:rsid w:val="0014328B"/>
    <w:rsid w:val="00146FF5"/>
    <w:rsid w:val="00147EA9"/>
    <w:rsid w:val="00152D92"/>
    <w:rsid w:val="00173A1F"/>
    <w:rsid w:val="00174D9C"/>
    <w:rsid w:val="00187329"/>
    <w:rsid w:val="001A0763"/>
    <w:rsid w:val="001A1903"/>
    <w:rsid w:val="001B2E02"/>
    <w:rsid w:val="001C693F"/>
    <w:rsid w:val="001D04C3"/>
    <w:rsid w:val="001D3756"/>
    <w:rsid w:val="001D6C52"/>
    <w:rsid w:val="001D7439"/>
    <w:rsid w:val="001E337E"/>
    <w:rsid w:val="001E376F"/>
    <w:rsid w:val="001F73F0"/>
    <w:rsid w:val="0020065A"/>
    <w:rsid w:val="002106EF"/>
    <w:rsid w:val="00214312"/>
    <w:rsid w:val="00216281"/>
    <w:rsid w:val="002177F8"/>
    <w:rsid w:val="00217F93"/>
    <w:rsid w:val="00221545"/>
    <w:rsid w:val="00222346"/>
    <w:rsid w:val="0023790B"/>
    <w:rsid w:val="00246743"/>
    <w:rsid w:val="0024786D"/>
    <w:rsid w:val="00254886"/>
    <w:rsid w:val="0025779E"/>
    <w:rsid w:val="00260D72"/>
    <w:rsid w:val="00261BB8"/>
    <w:rsid w:val="00264EC3"/>
    <w:rsid w:val="00266A1A"/>
    <w:rsid w:val="002678C3"/>
    <w:rsid w:val="002754C2"/>
    <w:rsid w:val="00276BCE"/>
    <w:rsid w:val="002829FF"/>
    <w:rsid w:val="00284B02"/>
    <w:rsid w:val="0029261E"/>
    <w:rsid w:val="0029514B"/>
    <w:rsid w:val="00297C6A"/>
    <w:rsid w:val="002A4116"/>
    <w:rsid w:val="002A4483"/>
    <w:rsid w:val="002C14A7"/>
    <w:rsid w:val="002C461A"/>
    <w:rsid w:val="002D27B7"/>
    <w:rsid w:val="002D3A15"/>
    <w:rsid w:val="002D49E8"/>
    <w:rsid w:val="002D5657"/>
    <w:rsid w:val="002E25BF"/>
    <w:rsid w:val="002E3E05"/>
    <w:rsid w:val="002E6913"/>
    <w:rsid w:val="002F214C"/>
    <w:rsid w:val="002F579C"/>
    <w:rsid w:val="002F5A6E"/>
    <w:rsid w:val="002F5C38"/>
    <w:rsid w:val="002F7F98"/>
    <w:rsid w:val="00301478"/>
    <w:rsid w:val="0030572B"/>
    <w:rsid w:val="0031550F"/>
    <w:rsid w:val="003157BA"/>
    <w:rsid w:val="00337EFD"/>
    <w:rsid w:val="00346466"/>
    <w:rsid w:val="003539D2"/>
    <w:rsid w:val="0036775E"/>
    <w:rsid w:val="0037149D"/>
    <w:rsid w:val="00371C77"/>
    <w:rsid w:val="00375368"/>
    <w:rsid w:val="00381F27"/>
    <w:rsid w:val="0038207C"/>
    <w:rsid w:val="00383B70"/>
    <w:rsid w:val="00384882"/>
    <w:rsid w:val="00385AF1"/>
    <w:rsid w:val="003918FF"/>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440B3"/>
    <w:rsid w:val="00444ADF"/>
    <w:rsid w:val="0046326A"/>
    <w:rsid w:val="004705B0"/>
    <w:rsid w:val="004805F4"/>
    <w:rsid w:val="0048191F"/>
    <w:rsid w:val="00486EDE"/>
    <w:rsid w:val="00487128"/>
    <w:rsid w:val="00487880"/>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64FC"/>
    <w:rsid w:val="004E6AB4"/>
    <w:rsid w:val="004F33F1"/>
    <w:rsid w:val="004F56E6"/>
    <w:rsid w:val="004F7954"/>
    <w:rsid w:val="00511C17"/>
    <w:rsid w:val="00512169"/>
    <w:rsid w:val="0052308F"/>
    <w:rsid w:val="0052409E"/>
    <w:rsid w:val="0053045C"/>
    <w:rsid w:val="00530B29"/>
    <w:rsid w:val="005323D1"/>
    <w:rsid w:val="005354C1"/>
    <w:rsid w:val="00536B7B"/>
    <w:rsid w:val="00543310"/>
    <w:rsid w:val="00543B23"/>
    <w:rsid w:val="00545AB5"/>
    <w:rsid w:val="00550F43"/>
    <w:rsid w:val="00553843"/>
    <w:rsid w:val="00556CF8"/>
    <w:rsid w:val="00562A8C"/>
    <w:rsid w:val="005635A9"/>
    <w:rsid w:val="0057103B"/>
    <w:rsid w:val="00571C73"/>
    <w:rsid w:val="0057372D"/>
    <w:rsid w:val="005752D1"/>
    <w:rsid w:val="00575AF2"/>
    <w:rsid w:val="00581DCE"/>
    <w:rsid w:val="005823B8"/>
    <w:rsid w:val="0058588B"/>
    <w:rsid w:val="00586062"/>
    <w:rsid w:val="00595131"/>
    <w:rsid w:val="005A16AB"/>
    <w:rsid w:val="005B16D5"/>
    <w:rsid w:val="005C657D"/>
    <w:rsid w:val="005C73C5"/>
    <w:rsid w:val="005E2A5F"/>
    <w:rsid w:val="005E4693"/>
    <w:rsid w:val="005E4694"/>
    <w:rsid w:val="005F5F4D"/>
    <w:rsid w:val="00600BF5"/>
    <w:rsid w:val="00603906"/>
    <w:rsid w:val="006077E6"/>
    <w:rsid w:val="00611636"/>
    <w:rsid w:val="00611D9D"/>
    <w:rsid w:val="006122BD"/>
    <w:rsid w:val="00625610"/>
    <w:rsid w:val="00635EA0"/>
    <w:rsid w:val="00645425"/>
    <w:rsid w:val="00647945"/>
    <w:rsid w:val="00650DFF"/>
    <w:rsid w:val="006554E9"/>
    <w:rsid w:val="00656F0F"/>
    <w:rsid w:val="006609BD"/>
    <w:rsid w:val="006615B4"/>
    <w:rsid w:val="00661C28"/>
    <w:rsid w:val="00664680"/>
    <w:rsid w:val="00672D9C"/>
    <w:rsid w:val="00673134"/>
    <w:rsid w:val="00673CFE"/>
    <w:rsid w:val="00682918"/>
    <w:rsid w:val="006834A9"/>
    <w:rsid w:val="00686ACA"/>
    <w:rsid w:val="00695E66"/>
    <w:rsid w:val="006A1DA9"/>
    <w:rsid w:val="006C0E9F"/>
    <w:rsid w:val="006C39DB"/>
    <w:rsid w:val="006D0BC0"/>
    <w:rsid w:val="006E1C93"/>
    <w:rsid w:val="006E206B"/>
    <w:rsid w:val="006E4A66"/>
    <w:rsid w:val="006E6C3D"/>
    <w:rsid w:val="006F3EFF"/>
    <w:rsid w:val="00711030"/>
    <w:rsid w:val="00717982"/>
    <w:rsid w:val="0072072F"/>
    <w:rsid w:val="0072739F"/>
    <w:rsid w:val="007333AE"/>
    <w:rsid w:val="0073368A"/>
    <w:rsid w:val="0073579E"/>
    <w:rsid w:val="00754E22"/>
    <w:rsid w:val="007569AA"/>
    <w:rsid w:val="00760AD0"/>
    <w:rsid w:val="00761865"/>
    <w:rsid w:val="0076771D"/>
    <w:rsid w:val="007739CD"/>
    <w:rsid w:val="007752F6"/>
    <w:rsid w:val="00783D20"/>
    <w:rsid w:val="00787421"/>
    <w:rsid w:val="00794E29"/>
    <w:rsid w:val="007958CA"/>
    <w:rsid w:val="007A4FD6"/>
    <w:rsid w:val="007A7C65"/>
    <w:rsid w:val="007B3815"/>
    <w:rsid w:val="007B66AB"/>
    <w:rsid w:val="007C36C4"/>
    <w:rsid w:val="007C6C19"/>
    <w:rsid w:val="007D70BF"/>
    <w:rsid w:val="007E2E9F"/>
    <w:rsid w:val="007E5A2C"/>
    <w:rsid w:val="007F0F83"/>
    <w:rsid w:val="008014CE"/>
    <w:rsid w:val="008026D1"/>
    <w:rsid w:val="00812AAE"/>
    <w:rsid w:val="008150D0"/>
    <w:rsid w:val="00815836"/>
    <w:rsid w:val="00815A76"/>
    <w:rsid w:val="00826B64"/>
    <w:rsid w:val="00833BDA"/>
    <w:rsid w:val="008360BE"/>
    <w:rsid w:val="00843BF6"/>
    <w:rsid w:val="008441F6"/>
    <w:rsid w:val="00845964"/>
    <w:rsid w:val="00850C64"/>
    <w:rsid w:val="00852544"/>
    <w:rsid w:val="00852AE8"/>
    <w:rsid w:val="00854BF3"/>
    <w:rsid w:val="00866915"/>
    <w:rsid w:val="008721BE"/>
    <w:rsid w:val="00873321"/>
    <w:rsid w:val="00875F33"/>
    <w:rsid w:val="008834DC"/>
    <w:rsid w:val="00887791"/>
    <w:rsid w:val="00894BA3"/>
    <w:rsid w:val="008957A7"/>
    <w:rsid w:val="008A3B7A"/>
    <w:rsid w:val="008B0122"/>
    <w:rsid w:val="008B0F3A"/>
    <w:rsid w:val="008B4F36"/>
    <w:rsid w:val="008D06B8"/>
    <w:rsid w:val="008D312E"/>
    <w:rsid w:val="008D474D"/>
    <w:rsid w:val="008D7CC1"/>
    <w:rsid w:val="008E0AA1"/>
    <w:rsid w:val="008E58B9"/>
    <w:rsid w:val="008F0AB3"/>
    <w:rsid w:val="008F2243"/>
    <w:rsid w:val="008F25BF"/>
    <w:rsid w:val="008F2E2E"/>
    <w:rsid w:val="00905EC4"/>
    <w:rsid w:val="009100CB"/>
    <w:rsid w:val="00910865"/>
    <w:rsid w:val="009169C6"/>
    <w:rsid w:val="00920857"/>
    <w:rsid w:val="009235AE"/>
    <w:rsid w:val="009319ED"/>
    <w:rsid w:val="0093350B"/>
    <w:rsid w:val="00940426"/>
    <w:rsid w:val="009412B8"/>
    <w:rsid w:val="00943C18"/>
    <w:rsid w:val="009610C5"/>
    <w:rsid w:val="00964430"/>
    <w:rsid w:val="00965484"/>
    <w:rsid w:val="0096786D"/>
    <w:rsid w:val="009728C9"/>
    <w:rsid w:val="0097489E"/>
    <w:rsid w:val="0098003F"/>
    <w:rsid w:val="00981861"/>
    <w:rsid w:val="00990BAB"/>
    <w:rsid w:val="009924AE"/>
    <w:rsid w:val="009977AD"/>
    <w:rsid w:val="009A72D0"/>
    <w:rsid w:val="009A7E17"/>
    <w:rsid w:val="009B4107"/>
    <w:rsid w:val="009B59CB"/>
    <w:rsid w:val="009B5CAD"/>
    <w:rsid w:val="009B6805"/>
    <w:rsid w:val="009C0704"/>
    <w:rsid w:val="009C131D"/>
    <w:rsid w:val="009D1370"/>
    <w:rsid w:val="009D512C"/>
    <w:rsid w:val="009E3F6D"/>
    <w:rsid w:val="009F276F"/>
    <w:rsid w:val="00A07EF3"/>
    <w:rsid w:val="00A12E64"/>
    <w:rsid w:val="00A17582"/>
    <w:rsid w:val="00A20655"/>
    <w:rsid w:val="00A22EED"/>
    <w:rsid w:val="00A27749"/>
    <w:rsid w:val="00A31DCE"/>
    <w:rsid w:val="00A323B3"/>
    <w:rsid w:val="00A33D2F"/>
    <w:rsid w:val="00A43F5E"/>
    <w:rsid w:val="00A44973"/>
    <w:rsid w:val="00A60C8E"/>
    <w:rsid w:val="00A6124B"/>
    <w:rsid w:val="00A65D66"/>
    <w:rsid w:val="00A66669"/>
    <w:rsid w:val="00A76207"/>
    <w:rsid w:val="00A828DC"/>
    <w:rsid w:val="00A844C2"/>
    <w:rsid w:val="00A8538F"/>
    <w:rsid w:val="00A867B1"/>
    <w:rsid w:val="00A914CF"/>
    <w:rsid w:val="00A944D2"/>
    <w:rsid w:val="00A9527C"/>
    <w:rsid w:val="00A9663C"/>
    <w:rsid w:val="00A96F1D"/>
    <w:rsid w:val="00A975E5"/>
    <w:rsid w:val="00AA67FE"/>
    <w:rsid w:val="00AB19A2"/>
    <w:rsid w:val="00AB4144"/>
    <w:rsid w:val="00AB463E"/>
    <w:rsid w:val="00AD0596"/>
    <w:rsid w:val="00AD08EC"/>
    <w:rsid w:val="00AD14C4"/>
    <w:rsid w:val="00AE0305"/>
    <w:rsid w:val="00AE4862"/>
    <w:rsid w:val="00AF1678"/>
    <w:rsid w:val="00AF49D6"/>
    <w:rsid w:val="00AF58BA"/>
    <w:rsid w:val="00B015AF"/>
    <w:rsid w:val="00B027E0"/>
    <w:rsid w:val="00B100D6"/>
    <w:rsid w:val="00B121DD"/>
    <w:rsid w:val="00B2241F"/>
    <w:rsid w:val="00B327A4"/>
    <w:rsid w:val="00B371FA"/>
    <w:rsid w:val="00B37AFB"/>
    <w:rsid w:val="00B433C1"/>
    <w:rsid w:val="00B5447E"/>
    <w:rsid w:val="00B55D1C"/>
    <w:rsid w:val="00B562FF"/>
    <w:rsid w:val="00B57E61"/>
    <w:rsid w:val="00B60026"/>
    <w:rsid w:val="00B63093"/>
    <w:rsid w:val="00B63CC4"/>
    <w:rsid w:val="00B63D46"/>
    <w:rsid w:val="00B64348"/>
    <w:rsid w:val="00B65835"/>
    <w:rsid w:val="00B67167"/>
    <w:rsid w:val="00B73CE0"/>
    <w:rsid w:val="00B80DB4"/>
    <w:rsid w:val="00B81985"/>
    <w:rsid w:val="00B859E4"/>
    <w:rsid w:val="00BC2C86"/>
    <w:rsid w:val="00BC7B9C"/>
    <w:rsid w:val="00BD1B84"/>
    <w:rsid w:val="00BE29C0"/>
    <w:rsid w:val="00BE41B5"/>
    <w:rsid w:val="00BE426A"/>
    <w:rsid w:val="00BE4F4A"/>
    <w:rsid w:val="00BE6F16"/>
    <w:rsid w:val="00BF2198"/>
    <w:rsid w:val="00C014D9"/>
    <w:rsid w:val="00C06235"/>
    <w:rsid w:val="00C105DE"/>
    <w:rsid w:val="00C11990"/>
    <w:rsid w:val="00C156E7"/>
    <w:rsid w:val="00C21668"/>
    <w:rsid w:val="00C27781"/>
    <w:rsid w:val="00C30D9C"/>
    <w:rsid w:val="00C36820"/>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B20"/>
    <w:rsid w:val="00CC419F"/>
    <w:rsid w:val="00CD3D7F"/>
    <w:rsid w:val="00CD5965"/>
    <w:rsid w:val="00CD79CC"/>
    <w:rsid w:val="00CE2C64"/>
    <w:rsid w:val="00CF0A31"/>
    <w:rsid w:val="00CF5A07"/>
    <w:rsid w:val="00CF7E7C"/>
    <w:rsid w:val="00D027B4"/>
    <w:rsid w:val="00D13745"/>
    <w:rsid w:val="00D20594"/>
    <w:rsid w:val="00D229FA"/>
    <w:rsid w:val="00D27DE6"/>
    <w:rsid w:val="00D302B0"/>
    <w:rsid w:val="00D30C63"/>
    <w:rsid w:val="00D30E51"/>
    <w:rsid w:val="00D35D9C"/>
    <w:rsid w:val="00D420CD"/>
    <w:rsid w:val="00D43F60"/>
    <w:rsid w:val="00D50514"/>
    <w:rsid w:val="00D6369E"/>
    <w:rsid w:val="00D70AA0"/>
    <w:rsid w:val="00D71965"/>
    <w:rsid w:val="00D8098B"/>
    <w:rsid w:val="00D81E7B"/>
    <w:rsid w:val="00D93B58"/>
    <w:rsid w:val="00D946DF"/>
    <w:rsid w:val="00DA20A7"/>
    <w:rsid w:val="00DA355B"/>
    <w:rsid w:val="00DA3F5E"/>
    <w:rsid w:val="00DA4E32"/>
    <w:rsid w:val="00DA5853"/>
    <w:rsid w:val="00DB08E9"/>
    <w:rsid w:val="00DB7523"/>
    <w:rsid w:val="00DC11BB"/>
    <w:rsid w:val="00DC3A4C"/>
    <w:rsid w:val="00DC58DE"/>
    <w:rsid w:val="00DD1159"/>
    <w:rsid w:val="00DD1EFA"/>
    <w:rsid w:val="00DD3350"/>
    <w:rsid w:val="00DD40AC"/>
    <w:rsid w:val="00DD58C4"/>
    <w:rsid w:val="00DD6E57"/>
    <w:rsid w:val="00DE5FEF"/>
    <w:rsid w:val="00DE696F"/>
    <w:rsid w:val="00DF2A65"/>
    <w:rsid w:val="00DF3C34"/>
    <w:rsid w:val="00E00A6D"/>
    <w:rsid w:val="00E11A67"/>
    <w:rsid w:val="00E1625E"/>
    <w:rsid w:val="00E239E8"/>
    <w:rsid w:val="00E23C4B"/>
    <w:rsid w:val="00E3069E"/>
    <w:rsid w:val="00E30A2C"/>
    <w:rsid w:val="00E40E43"/>
    <w:rsid w:val="00E43F34"/>
    <w:rsid w:val="00E45FFC"/>
    <w:rsid w:val="00E464F2"/>
    <w:rsid w:val="00E47BDC"/>
    <w:rsid w:val="00E532F6"/>
    <w:rsid w:val="00E61DB0"/>
    <w:rsid w:val="00E675B5"/>
    <w:rsid w:val="00E803C5"/>
    <w:rsid w:val="00E85A4E"/>
    <w:rsid w:val="00E92363"/>
    <w:rsid w:val="00E92794"/>
    <w:rsid w:val="00E93287"/>
    <w:rsid w:val="00E93587"/>
    <w:rsid w:val="00EA04C4"/>
    <w:rsid w:val="00EA5B8D"/>
    <w:rsid w:val="00EB3DA9"/>
    <w:rsid w:val="00EB4EE9"/>
    <w:rsid w:val="00EB5073"/>
    <w:rsid w:val="00EB72E2"/>
    <w:rsid w:val="00EC059D"/>
    <w:rsid w:val="00EC6E07"/>
    <w:rsid w:val="00EC7B9A"/>
    <w:rsid w:val="00ED1241"/>
    <w:rsid w:val="00ED311F"/>
    <w:rsid w:val="00EE3901"/>
    <w:rsid w:val="00EF0422"/>
    <w:rsid w:val="00EF2B70"/>
    <w:rsid w:val="00EF3E73"/>
    <w:rsid w:val="00EF60E1"/>
    <w:rsid w:val="00F01633"/>
    <w:rsid w:val="00F01CDE"/>
    <w:rsid w:val="00F06CC6"/>
    <w:rsid w:val="00F10163"/>
    <w:rsid w:val="00F107B6"/>
    <w:rsid w:val="00F12C71"/>
    <w:rsid w:val="00F313B1"/>
    <w:rsid w:val="00F317F5"/>
    <w:rsid w:val="00F346E2"/>
    <w:rsid w:val="00F425A0"/>
    <w:rsid w:val="00F47F7F"/>
    <w:rsid w:val="00F605AA"/>
    <w:rsid w:val="00F61C98"/>
    <w:rsid w:val="00F6576C"/>
    <w:rsid w:val="00F722FE"/>
    <w:rsid w:val="00F729D9"/>
    <w:rsid w:val="00F74A28"/>
    <w:rsid w:val="00F87D55"/>
    <w:rsid w:val="00F90158"/>
    <w:rsid w:val="00F973AF"/>
    <w:rsid w:val="00FB08BA"/>
    <w:rsid w:val="00FB4DC9"/>
    <w:rsid w:val="00FC1FE7"/>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semiHidden/>
    <w:unhideWhenUsed/>
    <w:rsid w:val="0014080C"/>
    <w:pPr>
      <w:spacing w:after="120"/>
    </w:pPr>
    <w:rPr>
      <w:sz w:val="24"/>
      <w:szCs w:val="24"/>
    </w:rPr>
  </w:style>
  <w:style w:type="character" w:customStyle="1" w:styleId="BodyTextChar">
    <w:name w:val="Body Text Char"/>
    <w:basedOn w:val="DefaultParagraphFont"/>
    <w:link w:val="BodyText"/>
    <w:uiPriority w:val="99"/>
    <w:semiHidden/>
    <w:rsid w:val="0014080C"/>
    <w:rPr>
      <w:sz w:val="24"/>
      <w:szCs w:val="24"/>
    </w:rPr>
  </w:style>
  <w:style w:type="paragraph" w:styleId="NormalWeb">
    <w:name w:val="Normal (Web)"/>
    <w:basedOn w:val="Normal"/>
    <w:uiPriority w:val="99"/>
    <w:semiHidden/>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https://students.ok.ubc.ca/student-learning-hub/"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earllene.robert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http://www.security.ok.ubc.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alendar.ubc.ca/okanagan/index.cfm?tree=3,48,0,0" TargetMode="External"/><Relationship Id="rId19" Type="http://schemas.openxmlformats.org/officeDocument/2006/relationships/hyperlink" Target="geo.ubco@ubc.ca" TargetMode="Externa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6</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damynt@student.ubc.ca</cp:lastModifiedBy>
  <cp:revision>481</cp:revision>
  <dcterms:created xsi:type="dcterms:W3CDTF">2021-04-09T17:39:00Z</dcterms:created>
  <dcterms:modified xsi:type="dcterms:W3CDTF">2022-06-07T20:25:00Z</dcterms:modified>
</cp:coreProperties>
</file>