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F2C6C" w14:textId="7B0CA7EB" w:rsidR="0096031E" w:rsidRDefault="003170DB">
      <w:pPr>
        <w:rPr>
          <w:u w:val="single"/>
        </w:rPr>
      </w:pPr>
      <w:r w:rsidRPr="003170DB">
        <w:rPr>
          <w:u w:val="single"/>
        </w:rPr>
        <w:t>GUI Testing</w:t>
      </w:r>
    </w:p>
    <w:p w14:paraId="2F92E160" w14:textId="77777777" w:rsidR="0018175F" w:rsidRDefault="0018175F">
      <w:pPr>
        <w:rPr>
          <w:u w:val="single"/>
        </w:rPr>
      </w:pPr>
    </w:p>
    <w:p w14:paraId="7BFBD4D9" w14:textId="49507D41" w:rsidR="003170DB" w:rsidRPr="0018175F" w:rsidRDefault="0018175F">
      <w:r w:rsidRPr="0018175F">
        <w:t xml:space="preserve">Test </w:t>
      </w:r>
      <w:r w:rsidR="007D1806">
        <w:t>O</w:t>
      </w:r>
      <w:r w:rsidRPr="0018175F">
        <w:t>ne</w:t>
      </w:r>
    </w:p>
    <w:p w14:paraId="1D548864" w14:textId="4F80EECC" w:rsidR="003170DB" w:rsidRDefault="003170DB">
      <w:r>
        <w:t xml:space="preserve">“Username” – Text box should allow entry of any </w:t>
      </w:r>
      <w:r w:rsidR="0018175F">
        <w:t>data.</w:t>
      </w:r>
    </w:p>
    <w:p w14:paraId="2055E2ED" w14:textId="77777777" w:rsidR="00611E63" w:rsidRDefault="00611E63"/>
    <w:p w14:paraId="7B8762A3" w14:textId="0C73197E" w:rsidR="003170DB" w:rsidRDefault="0018175F">
      <w:r>
        <w:t>Steps:</w:t>
      </w:r>
    </w:p>
    <w:p w14:paraId="36A5A9BA" w14:textId="7C4D5F98" w:rsidR="0018175F" w:rsidRDefault="0018175F" w:rsidP="0018175F">
      <w:pPr>
        <w:pStyle w:val="ListParagraph"/>
        <w:numPr>
          <w:ilvl w:val="0"/>
          <w:numId w:val="1"/>
        </w:numPr>
      </w:pPr>
      <w:r>
        <w:t>Navigate to Login GUI</w:t>
      </w:r>
    </w:p>
    <w:p w14:paraId="3F594926" w14:textId="139B8C69" w:rsidR="0018175F" w:rsidRDefault="0018175F" w:rsidP="0018175F">
      <w:pPr>
        <w:pStyle w:val="ListParagraph"/>
        <w:numPr>
          <w:ilvl w:val="0"/>
          <w:numId w:val="1"/>
        </w:numPr>
      </w:pPr>
      <w:r>
        <w:t>Enter any character or special character.</w:t>
      </w:r>
    </w:p>
    <w:p w14:paraId="684EF121" w14:textId="1C69CD86" w:rsidR="0018175F" w:rsidRDefault="0018175F" w:rsidP="0018175F">
      <w:pPr>
        <w:ind w:left="360"/>
      </w:pPr>
      <w:r>
        <w:t>Expected result: User should be able to enter any character or special character.</w:t>
      </w:r>
    </w:p>
    <w:p w14:paraId="6CF4027A" w14:textId="19EF5745" w:rsidR="0018175F" w:rsidRDefault="0018175F" w:rsidP="0018175F">
      <w:pPr>
        <w:ind w:left="360"/>
      </w:pPr>
      <w:r>
        <w:t xml:space="preserve">Actual result: User </w:t>
      </w:r>
      <w:proofErr w:type="gramStart"/>
      <w:r>
        <w:t>is able to</w:t>
      </w:r>
      <w:proofErr w:type="gramEnd"/>
      <w:r>
        <w:t xml:space="preserve"> enter a</w:t>
      </w:r>
      <w:r>
        <w:t xml:space="preserve">ny character or special </w:t>
      </w:r>
      <w:r>
        <w:t>character.</w:t>
      </w:r>
    </w:p>
    <w:p w14:paraId="0DF3BC40" w14:textId="77777777" w:rsidR="00611E63" w:rsidRDefault="00611E63" w:rsidP="0018175F">
      <w:pPr>
        <w:ind w:left="360"/>
      </w:pPr>
    </w:p>
    <w:p w14:paraId="27B83AEA" w14:textId="77777777" w:rsidR="0018175F" w:rsidRDefault="0018175F" w:rsidP="0018175F">
      <w:pPr>
        <w:ind w:left="360"/>
      </w:pPr>
    </w:p>
    <w:p w14:paraId="6460794D" w14:textId="0DB6829E" w:rsidR="0018175F" w:rsidRDefault="0018175F" w:rsidP="0018175F">
      <w:r>
        <w:t xml:space="preserve">Test </w:t>
      </w:r>
      <w:r w:rsidR="007D1806">
        <w:t>T</w:t>
      </w:r>
      <w:r>
        <w:t>wo</w:t>
      </w:r>
    </w:p>
    <w:p w14:paraId="4E2E059D" w14:textId="540CAE23" w:rsidR="0018175F" w:rsidRDefault="0018175F" w:rsidP="0018175F">
      <w:r>
        <w:t>“</w:t>
      </w:r>
      <w:r>
        <w:t>Password</w:t>
      </w:r>
      <w:r>
        <w:t>” – Text box should allow entry of any data</w:t>
      </w:r>
      <w:r>
        <w:t xml:space="preserve"> without characters being visible (******)</w:t>
      </w:r>
    </w:p>
    <w:p w14:paraId="0581615D" w14:textId="77777777" w:rsidR="00611E63" w:rsidRDefault="00611E63" w:rsidP="0018175F"/>
    <w:p w14:paraId="569A2403" w14:textId="77777777" w:rsidR="0018175F" w:rsidRDefault="0018175F" w:rsidP="0018175F">
      <w:r>
        <w:t>Steps:</w:t>
      </w:r>
    </w:p>
    <w:p w14:paraId="726467F8" w14:textId="77777777" w:rsidR="0018175F" w:rsidRDefault="0018175F" w:rsidP="0018175F">
      <w:pPr>
        <w:pStyle w:val="ListParagraph"/>
        <w:numPr>
          <w:ilvl w:val="0"/>
          <w:numId w:val="2"/>
        </w:numPr>
      </w:pPr>
      <w:r>
        <w:t>Navigate to Login GUI</w:t>
      </w:r>
    </w:p>
    <w:p w14:paraId="10F58FFB" w14:textId="77777777" w:rsidR="0018175F" w:rsidRDefault="0018175F" w:rsidP="0018175F">
      <w:pPr>
        <w:pStyle w:val="ListParagraph"/>
        <w:numPr>
          <w:ilvl w:val="0"/>
          <w:numId w:val="2"/>
        </w:numPr>
      </w:pPr>
      <w:r>
        <w:t>Enter any character or special character.</w:t>
      </w:r>
    </w:p>
    <w:p w14:paraId="37A13F77" w14:textId="75439BDF" w:rsidR="0018175F" w:rsidRDefault="0018175F" w:rsidP="0018175F">
      <w:pPr>
        <w:ind w:left="360"/>
      </w:pPr>
      <w:r>
        <w:t>Expected result: User should be able to enter any character or special character.</w:t>
      </w:r>
      <w:r>
        <w:t xml:space="preserve"> Characters are not visible to be read (*****)</w:t>
      </w:r>
    </w:p>
    <w:p w14:paraId="400C834F" w14:textId="338211DA" w:rsidR="0018175F" w:rsidRDefault="0018175F" w:rsidP="0018175F">
      <w:pPr>
        <w:ind w:left="360"/>
      </w:pPr>
      <w:r>
        <w:t xml:space="preserve">Actual result: User </w:t>
      </w:r>
      <w:proofErr w:type="gramStart"/>
      <w:r>
        <w:t>is able to</w:t>
      </w:r>
      <w:proofErr w:type="gramEnd"/>
      <w:r>
        <w:t xml:space="preserve"> enter any character or special character</w:t>
      </w:r>
      <w:r>
        <w:t xml:space="preserve"> and entry is not able to be read.</w:t>
      </w:r>
    </w:p>
    <w:p w14:paraId="19E1FE82" w14:textId="5A898FFB" w:rsidR="00E21ABB" w:rsidRDefault="00E21ABB" w:rsidP="00E21ABB"/>
    <w:p w14:paraId="6A657AE1" w14:textId="5227FCC1" w:rsidR="00611E63" w:rsidRDefault="00611E63" w:rsidP="00E21ABB"/>
    <w:p w14:paraId="63184AFB" w14:textId="36017B57" w:rsidR="00611E63" w:rsidRDefault="00611E63" w:rsidP="00E21ABB"/>
    <w:p w14:paraId="71E5919E" w14:textId="0F105283" w:rsidR="00611E63" w:rsidRDefault="00611E63" w:rsidP="00E21ABB"/>
    <w:p w14:paraId="003A25AA" w14:textId="51C39577" w:rsidR="00611E63" w:rsidRDefault="00611E63" w:rsidP="00E21ABB"/>
    <w:p w14:paraId="5749E49A" w14:textId="48D3BF29" w:rsidR="00611E63" w:rsidRDefault="00611E63" w:rsidP="00E21ABB"/>
    <w:p w14:paraId="7E597237" w14:textId="487F9E84" w:rsidR="00611E63" w:rsidRDefault="00611E63" w:rsidP="00E21ABB"/>
    <w:p w14:paraId="62F11594" w14:textId="55D5B09F" w:rsidR="00611E63" w:rsidRDefault="00611E63" w:rsidP="00E21ABB"/>
    <w:p w14:paraId="01E5A626" w14:textId="62239FDF" w:rsidR="00611E63" w:rsidRDefault="00611E63" w:rsidP="00E21ABB"/>
    <w:p w14:paraId="0BB92454" w14:textId="77777777" w:rsidR="00611E63" w:rsidRDefault="00611E63" w:rsidP="00E21ABB"/>
    <w:p w14:paraId="6DA800C3" w14:textId="5C3388D5" w:rsidR="00E21ABB" w:rsidRDefault="00E21ABB" w:rsidP="00E21ABB">
      <w:r>
        <w:lastRenderedPageBreak/>
        <w:t xml:space="preserve">Test </w:t>
      </w:r>
      <w:r w:rsidR="007D1806">
        <w:t>T</w:t>
      </w:r>
      <w:r>
        <w:t>hree</w:t>
      </w:r>
    </w:p>
    <w:p w14:paraId="52CAFE8A" w14:textId="0AE1D630" w:rsidR="00E21ABB" w:rsidRDefault="00E21ABB" w:rsidP="00E21ABB">
      <w:r>
        <w:t xml:space="preserve">“Domain” – Drop down menu should allow selection from the </w:t>
      </w:r>
      <w:r w:rsidR="003C26D7">
        <w:t>options,</w:t>
      </w:r>
      <w:r>
        <w:t xml:space="preserve"> Staff, Admin and Guest</w:t>
      </w:r>
    </w:p>
    <w:p w14:paraId="14E298CD" w14:textId="77777777" w:rsidR="00611E63" w:rsidRDefault="00611E63" w:rsidP="00E21ABB"/>
    <w:p w14:paraId="15A98794" w14:textId="23C2FFF3" w:rsidR="00611E63" w:rsidRDefault="00E21ABB" w:rsidP="00E21ABB">
      <w:r>
        <w:t>Steps:</w:t>
      </w:r>
    </w:p>
    <w:p w14:paraId="4429308B" w14:textId="5F000C26" w:rsidR="00E21ABB" w:rsidRDefault="00E21ABB" w:rsidP="00E21ABB">
      <w:pPr>
        <w:pStyle w:val="ListParagraph"/>
        <w:numPr>
          <w:ilvl w:val="0"/>
          <w:numId w:val="3"/>
        </w:numPr>
      </w:pPr>
      <w:r>
        <w:t>Navigate to Login GUI</w:t>
      </w:r>
    </w:p>
    <w:p w14:paraId="1FDEF655" w14:textId="7697B459" w:rsidR="00E21ABB" w:rsidRDefault="00E21ABB" w:rsidP="00E21ABB">
      <w:pPr>
        <w:pStyle w:val="ListParagraph"/>
        <w:numPr>
          <w:ilvl w:val="0"/>
          <w:numId w:val="3"/>
        </w:numPr>
      </w:pPr>
      <w:r>
        <w:t>Navigate to “Domain” drop down menu.</w:t>
      </w:r>
    </w:p>
    <w:p w14:paraId="3746F934" w14:textId="50C3E741" w:rsidR="00E21ABB" w:rsidRDefault="00E21ABB" w:rsidP="00E21ABB">
      <w:pPr>
        <w:pStyle w:val="ListParagraph"/>
        <w:numPr>
          <w:ilvl w:val="0"/>
          <w:numId w:val="3"/>
        </w:numPr>
      </w:pPr>
      <w:r>
        <w:t>Select option.</w:t>
      </w:r>
    </w:p>
    <w:p w14:paraId="31BFE8A0" w14:textId="2DE2FD4B" w:rsidR="00E21ABB" w:rsidRDefault="00E21ABB" w:rsidP="00E21ABB">
      <w:pPr>
        <w:ind w:left="360"/>
      </w:pPr>
      <w:r>
        <w:t xml:space="preserve">Expected result: </w:t>
      </w:r>
      <w:r>
        <w:t>The user should be presented with all available options. The chosen option should remain selected.</w:t>
      </w:r>
    </w:p>
    <w:p w14:paraId="365F1FAB" w14:textId="3743F095" w:rsidR="003C26D7" w:rsidRDefault="00E21ABB" w:rsidP="00611E63">
      <w:pPr>
        <w:ind w:left="360"/>
      </w:pPr>
      <w:r>
        <w:t xml:space="preserve">Actual result: The user </w:t>
      </w:r>
      <w:r>
        <w:t xml:space="preserve">is </w:t>
      </w:r>
      <w:r>
        <w:t>presented with all available options. The chosen option remain</w:t>
      </w:r>
      <w:r>
        <w:t xml:space="preserve">s </w:t>
      </w:r>
      <w:r>
        <w:t>selected</w:t>
      </w:r>
      <w:r w:rsidR="00611E63">
        <w:t>.</w:t>
      </w:r>
    </w:p>
    <w:p w14:paraId="48104C37" w14:textId="3448C880" w:rsidR="00611E63" w:rsidRDefault="00611E63" w:rsidP="00611E63">
      <w:pPr>
        <w:ind w:left="360"/>
      </w:pPr>
    </w:p>
    <w:p w14:paraId="6740AD44" w14:textId="77777777" w:rsidR="00611E63" w:rsidRDefault="00611E63" w:rsidP="00611E63">
      <w:pPr>
        <w:ind w:left="360"/>
      </w:pPr>
    </w:p>
    <w:p w14:paraId="0EA2F8CF" w14:textId="17F80CED" w:rsidR="003C26D7" w:rsidRDefault="003C26D7" w:rsidP="003C26D7">
      <w:r>
        <w:t>Test Four</w:t>
      </w:r>
    </w:p>
    <w:p w14:paraId="4CD2848D" w14:textId="21706940" w:rsidR="003C26D7" w:rsidRDefault="003C26D7" w:rsidP="003C26D7">
      <w:r>
        <w:t>“Do you agree to LSEPI” check box – Check box should initialise unselected until checked by the user.</w:t>
      </w:r>
    </w:p>
    <w:p w14:paraId="70827DA9" w14:textId="77777777" w:rsidR="00611E63" w:rsidRDefault="00611E63" w:rsidP="003C26D7"/>
    <w:p w14:paraId="06531554" w14:textId="77777777" w:rsidR="003C26D7" w:rsidRDefault="003C26D7" w:rsidP="003C26D7">
      <w:r>
        <w:t>Steps:</w:t>
      </w:r>
    </w:p>
    <w:p w14:paraId="3C65FA6D" w14:textId="6283CC54" w:rsidR="003C26D7" w:rsidRDefault="003C26D7" w:rsidP="003C26D7">
      <w:pPr>
        <w:pStyle w:val="ListParagraph"/>
        <w:numPr>
          <w:ilvl w:val="0"/>
          <w:numId w:val="4"/>
        </w:numPr>
      </w:pPr>
      <w:r>
        <w:t>Navigate to Login GUI</w:t>
      </w:r>
    </w:p>
    <w:p w14:paraId="7542A813" w14:textId="6FB4F43A" w:rsidR="003C26D7" w:rsidRDefault="003C26D7" w:rsidP="003C26D7">
      <w:pPr>
        <w:pStyle w:val="ListParagraph"/>
        <w:numPr>
          <w:ilvl w:val="0"/>
          <w:numId w:val="4"/>
        </w:numPr>
      </w:pPr>
      <w:r>
        <w:t xml:space="preserve">Click check </w:t>
      </w:r>
      <w:r w:rsidR="007A799F">
        <w:t>box.</w:t>
      </w:r>
    </w:p>
    <w:p w14:paraId="2858FC55" w14:textId="77777777" w:rsidR="003C26D7" w:rsidRDefault="003C26D7" w:rsidP="003C26D7">
      <w:pPr>
        <w:pStyle w:val="ListParagraph"/>
      </w:pPr>
    </w:p>
    <w:p w14:paraId="36F2DFCE" w14:textId="39DE8244" w:rsidR="003C26D7" w:rsidRDefault="003C26D7" w:rsidP="003C26D7">
      <w:r>
        <w:t xml:space="preserve">Expected result: The </w:t>
      </w:r>
      <w:r>
        <w:t>checkbox initialises as blank and remains so until manipulated by the user.</w:t>
      </w:r>
    </w:p>
    <w:p w14:paraId="1E80A3B3" w14:textId="192779DD" w:rsidR="003C26D7" w:rsidRDefault="003C26D7" w:rsidP="003C26D7">
      <w:r>
        <w:t xml:space="preserve">Actual result: </w:t>
      </w:r>
      <w:r>
        <w:t>The checkbox is initialised but is not blank. Clicking the check box changes the check icon.</w:t>
      </w:r>
    </w:p>
    <w:p w14:paraId="1A7ACB8F" w14:textId="350360E8" w:rsidR="003C26D7" w:rsidRDefault="003C26D7" w:rsidP="003C26D7">
      <w:r>
        <w:t>Comments: At initialisation</w:t>
      </w:r>
      <w:r w:rsidR="00611E63">
        <w:t>, having the check box already marked may confuse the user.</w:t>
      </w:r>
    </w:p>
    <w:p w14:paraId="5DA97BCC" w14:textId="447146AA" w:rsidR="00611E63" w:rsidRDefault="00611E63" w:rsidP="003C26D7"/>
    <w:p w14:paraId="48B0CCFC" w14:textId="41B4C899" w:rsidR="00611E63" w:rsidRDefault="00611E63" w:rsidP="003C26D7"/>
    <w:p w14:paraId="4F806262" w14:textId="0B4B2A6A" w:rsidR="00611E63" w:rsidRDefault="00611E63" w:rsidP="003C26D7"/>
    <w:p w14:paraId="5DA6CBB2" w14:textId="62E1456D" w:rsidR="00611E63" w:rsidRDefault="00611E63" w:rsidP="003C26D7"/>
    <w:p w14:paraId="773157A9" w14:textId="3AFCF245" w:rsidR="00611E63" w:rsidRDefault="00611E63" w:rsidP="003C26D7"/>
    <w:p w14:paraId="14E70EEB" w14:textId="7F341CA4" w:rsidR="00611E63" w:rsidRDefault="00611E63" w:rsidP="003C26D7"/>
    <w:p w14:paraId="0D3BC687" w14:textId="493BE1C3" w:rsidR="00611E63" w:rsidRDefault="00611E63" w:rsidP="003C26D7"/>
    <w:p w14:paraId="1950E2F0" w14:textId="4F1ED6A5" w:rsidR="00611E63" w:rsidRDefault="00611E63" w:rsidP="003C26D7"/>
    <w:p w14:paraId="6D1D6064" w14:textId="77777777" w:rsidR="00611E63" w:rsidRDefault="00611E63" w:rsidP="003C26D7"/>
    <w:p w14:paraId="5B9FA39A" w14:textId="312464E5" w:rsidR="00611E63" w:rsidRDefault="00611E63" w:rsidP="003C26D7">
      <w:r>
        <w:lastRenderedPageBreak/>
        <w:t>Test Five</w:t>
      </w:r>
    </w:p>
    <w:p w14:paraId="5C3F7776" w14:textId="0CE95912" w:rsidR="00611E63" w:rsidRDefault="00611E63" w:rsidP="003C26D7">
      <w:r>
        <w:t xml:space="preserve">“View LSEPI document” – Hyperlink </w:t>
      </w:r>
      <w:r w:rsidR="00211947">
        <w:t>should be</w:t>
      </w:r>
      <w:r>
        <w:t xml:space="preserve"> displayed correctly as a hyperlink and directs user to LSEPI document page found on URL – </w:t>
      </w:r>
    </w:p>
    <w:p w14:paraId="4F45AD0D" w14:textId="5A65D8A7" w:rsidR="00611E63" w:rsidRDefault="00611E63" w:rsidP="003C26D7">
      <w:hyperlink r:id="rId5" w:history="1">
        <w:r w:rsidRPr="009F58F5">
          <w:rPr>
            <w:rStyle w:val="Hyperlink"/>
          </w:rPr>
          <w:t>https://github.com/Dan-17736382/HR-System/blob/main/Team1/lsepi.pdf</w:t>
        </w:r>
      </w:hyperlink>
    </w:p>
    <w:p w14:paraId="131513AA" w14:textId="10355909" w:rsidR="00611E63" w:rsidRDefault="00611E63" w:rsidP="003C26D7"/>
    <w:p w14:paraId="08F9EA2F" w14:textId="77777777" w:rsidR="00611E63" w:rsidRDefault="00611E63" w:rsidP="00611E63">
      <w:r>
        <w:t>Steps:</w:t>
      </w:r>
    </w:p>
    <w:p w14:paraId="7699B78E" w14:textId="77777777" w:rsidR="00611E63" w:rsidRDefault="00611E63" w:rsidP="00611E63">
      <w:pPr>
        <w:pStyle w:val="ListParagraph"/>
        <w:numPr>
          <w:ilvl w:val="0"/>
          <w:numId w:val="5"/>
        </w:numPr>
      </w:pPr>
      <w:r>
        <w:t>Navigate to Login GUI</w:t>
      </w:r>
    </w:p>
    <w:p w14:paraId="0223C26B" w14:textId="624C17F3" w:rsidR="00611E63" w:rsidRDefault="00611E63" w:rsidP="00611E63">
      <w:pPr>
        <w:pStyle w:val="ListParagraph"/>
        <w:numPr>
          <w:ilvl w:val="0"/>
          <w:numId w:val="5"/>
        </w:numPr>
      </w:pPr>
      <w:r>
        <w:t xml:space="preserve">Click </w:t>
      </w:r>
      <w:r>
        <w:t>“</w:t>
      </w:r>
      <w:r>
        <w:t>View LSEPI document</w:t>
      </w:r>
      <w:r>
        <w:t>”</w:t>
      </w:r>
    </w:p>
    <w:p w14:paraId="1C3FB047" w14:textId="4D7BDBE0" w:rsidR="00611E63" w:rsidRDefault="00611E63" w:rsidP="00611E63">
      <w:pPr>
        <w:pStyle w:val="ListParagraph"/>
        <w:numPr>
          <w:ilvl w:val="0"/>
          <w:numId w:val="5"/>
        </w:numPr>
      </w:pPr>
      <w:r>
        <w:t>View in browser.</w:t>
      </w:r>
    </w:p>
    <w:p w14:paraId="61072DCB" w14:textId="7E7B1F48" w:rsidR="00611E63" w:rsidRDefault="00611E63" w:rsidP="00611E63">
      <w:r>
        <w:t xml:space="preserve">Expected result: </w:t>
      </w:r>
      <w:r>
        <w:t xml:space="preserve">Hyperlink should be displayed in blue indicating </w:t>
      </w:r>
      <w:r w:rsidR="00211947">
        <w:t>itself</w:t>
      </w:r>
      <w:r>
        <w:t xml:space="preserve"> and should also direct the user to the above stated URL.</w:t>
      </w:r>
    </w:p>
    <w:p w14:paraId="6B74B1D7" w14:textId="08A4466A" w:rsidR="00611E63" w:rsidRDefault="00611E63" w:rsidP="00611E63">
      <w:r>
        <w:t xml:space="preserve">Actual result: Hyperlink </w:t>
      </w:r>
      <w:r>
        <w:t>is</w:t>
      </w:r>
      <w:r>
        <w:t xml:space="preserve"> displayed in blue indicating </w:t>
      </w:r>
      <w:r>
        <w:t>itself</w:t>
      </w:r>
      <w:r>
        <w:t xml:space="preserve"> </w:t>
      </w:r>
      <w:r w:rsidR="00211947">
        <w:t>and</w:t>
      </w:r>
      <w:r>
        <w:t xml:space="preserve"> direct</w:t>
      </w:r>
      <w:r>
        <w:t>s</w:t>
      </w:r>
      <w:r>
        <w:t xml:space="preserve"> the user to the above stated URL.</w:t>
      </w:r>
    </w:p>
    <w:p w14:paraId="23AEFD37" w14:textId="77777777" w:rsidR="00611E63" w:rsidRDefault="00611E63" w:rsidP="00611E63"/>
    <w:p w14:paraId="65F87AA2" w14:textId="107C934F" w:rsidR="00611E63" w:rsidRDefault="00611E63" w:rsidP="00611E63">
      <w:r>
        <w:t>Test six</w:t>
      </w:r>
    </w:p>
    <w:p w14:paraId="162BEB1C" w14:textId="6ED6F433" w:rsidR="004A4635" w:rsidRDefault="004A4635" w:rsidP="00611E63">
      <w:r>
        <w:t xml:space="preserve">“Submit” – button should be available to </w:t>
      </w:r>
      <w:r w:rsidR="00211947">
        <w:t>click.</w:t>
      </w:r>
    </w:p>
    <w:p w14:paraId="2E52A45C" w14:textId="78B488A0" w:rsidR="004A4635" w:rsidRDefault="004A4635" w:rsidP="00611E63">
      <w:r>
        <w:t xml:space="preserve">Precondition – Execute Test one, two and three with valid </w:t>
      </w:r>
      <w:r w:rsidR="00211947">
        <w:t>data.</w:t>
      </w:r>
    </w:p>
    <w:p w14:paraId="3C2F2080" w14:textId="77777777" w:rsidR="004A4635" w:rsidRDefault="004A4635" w:rsidP="004A4635"/>
    <w:p w14:paraId="1E2DDE08" w14:textId="3D8BEDD0" w:rsidR="004A4635" w:rsidRDefault="004A4635" w:rsidP="004A4635">
      <w:r>
        <w:t>Steps:</w:t>
      </w:r>
    </w:p>
    <w:p w14:paraId="142D6156" w14:textId="212D4927" w:rsidR="004A4635" w:rsidRDefault="004A4635" w:rsidP="004A4635">
      <w:pPr>
        <w:pStyle w:val="ListParagraph"/>
        <w:numPr>
          <w:ilvl w:val="0"/>
          <w:numId w:val="6"/>
        </w:numPr>
      </w:pPr>
      <w:r>
        <w:t>Navigate to Login GUI</w:t>
      </w:r>
    </w:p>
    <w:p w14:paraId="66CADD49" w14:textId="6A40DD70" w:rsidR="004A4635" w:rsidRDefault="004A4635" w:rsidP="004A4635">
      <w:pPr>
        <w:pStyle w:val="ListParagraph"/>
        <w:numPr>
          <w:ilvl w:val="0"/>
          <w:numId w:val="6"/>
        </w:numPr>
      </w:pPr>
      <w:r>
        <w:t>Click “Login” Button.</w:t>
      </w:r>
    </w:p>
    <w:p w14:paraId="36155EBB" w14:textId="68B2C1AD" w:rsidR="004A4635" w:rsidRDefault="004A4635" w:rsidP="004A4635">
      <w:r>
        <w:t xml:space="preserve">Expected result: </w:t>
      </w:r>
      <w:r>
        <w:t>Button should be clickable once all required information has been entered.</w:t>
      </w:r>
    </w:p>
    <w:p w14:paraId="618EFC31" w14:textId="238B2236" w:rsidR="004A4635" w:rsidRDefault="004A4635" w:rsidP="004A4635">
      <w:r>
        <w:t xml:space="preserve">Actual result: Button </w:t>
      </w:r>
      <w:r>
        <w:t>is</w:t>
      </w:r>
      <w:r>
        <w:t xml:space="preserve"> clickable</w:t>
      </w:r>
      <w:r>
        <w:t>.</w:t>
      </w:r>
    </w:p>
    <w:p w14:paraId="6CDFFCDB" w14:textId="456DD697" w:rsidR="004A4635" w:rsidRDefault="004A4635" w:rsidP="004A4635"/>
    <w:p w14:paraId="12A098DF" w14:textId="77777777" w:rsidR="004A4635" w:rsidRDefault="004A4635" w:rsidP="004A4635"/>
    <w:p w14:paraId="0908C173" w14:textId="77777777" w:rsidR="003C26D7" w:rsidRDefault="003C26D7" w:rsidP="003C26D7"/>
    <w:p w14:paraId="4D5A2BE0" w14:textId="49D68CF3" w:rsidR="00E21ABB" w:rsidRDefault="00E21ABB" w:rsidP="00E21ABB"/>
    <w:p w14:paraId="46EA309A" w14:textId="2157541F" w:rsidR="00C5172A" w:rsidRDefault="00C5172A" w:rsidP="00E21ABB"/>
    <w:p w14:paraId="2E42EA60" w14:textId="582638CB" w:rsidR="00C5172A" w:rsidRDefault="00C5172A" w:rsidP="00E21ABB"/>
    <w:p w14:paraId="4D5DAE5E" w14:textId="1DF73833" w:rsidR="00C5172A" w:rsidRDefault="00C5172A" w:rsidP="00E21ABB"/>
    <w:p w14:paraId="3033AD28" w14:textId="4986ACF3" w:rsidR="00C5172A" w:rsidRDefault="00C5172A" w:rsidP="00E21ABB"/>
    <w:p w14:paraId="0C9C30BD" w14:textId="42331DD3" w:rsidR="00C5172A" w:rsidRDefault="00C5172A" w:rsidP="00E21ABB"/>
    <w:p w14:paraId="3E0BF07C" w14:textId="6B158DCD" w:rsidR="00C5172A" w:rsidRDefault="00C5172A" w:rsidP="00E21ABB"/>
    <w:p w14:paraId="34EDD9A0" w14:textId="00F06CB8" w:rsidR="00C5172A" w:rsidRDefault="00DD15DB" w:rsidP="00E21ABB">
      <w:r>
        <w:lastRenderedPageBreak/>
        <w:t>Appendix:</w:t>
      </w:r>
    </w:p>
    <w:p w14:paraId="2287811F" w14:textId="77777777" w:rsidR="008A2887" w:rsidRDefault="008A2887" w:rsidP="00E21ABB"/>
    <w:p w14:paraId="196DD989" w14:textId="3FA1058F" w:rsidR="00CF3092" w:rsidRDefault="00CF3092" w:rsidP="00E21ABB">
      <w:r>
        <w:t>Test one</w:t>
      </w:r>
      <w:r w:rsidR="00425B24">
        <w:t>:</w:t>
      </w:r>
    </w:p>
    <w:p w14:paraId="45AFD888" w14:textId="63C24AE5" w:rsidR="00CF3092" w:rsidRDefault="00CF3092" w:rsidP="00E21ABB">
      <w:r>
        <w:t xml:space="preserve">Displaying </w:t>
      </w:r>
      <w:r w:rsidR="00D050AC">
        <w:t>“</w:t>
      </w:r>
      <w:r>
        <w:t>Username</w:t>
      </w:r>
      <w:r w:rsidR="00D050AC">
        <w:t>”</w:t>
      </w:r>
      <w:r>
        <w:t xml:space="preserve"> text </w:t>
      </w:r>
      <w:r w:rsidR="008A2887">
        <w:t>box accepting any character.</w:t>
      </w:r>
    </w:p>
    <w:p w14:paraId="61044640" w14:textId="7C07E7B4" w:rsidR="00597531" w:rsidRDefault="00597531" w:rsidP="00E21ABB"/>
    <w:p w14:paraId="5650D827" w14:textId="4E047012" w:rsidR="00597531" w:rsidRDefault="00597531" w:rsidP="00E21ABB">
      <w:r>
        <w:rPr>
          <w:noProof/>
        </w:rPr>
        <w:drawing>
          <wp:inline distT="0" distB="0" distL="0" distR="0" wp14:anchorId="45BBDC64" wp14:editId="5302D1FA">
            <wp:extent cx="2305050" cy="210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4F0A" w14:textId="5980E6B5" w:rsidR="00425B24" w:rsidRDefault="00425B24" w:rsidP="00E21ABB"/>
    <w:p w14:paraId="411F90CF" w14:textId="3DC50658" w:rsidR="00425B24" w:rsidRPr="003170DB" w:rsidRDefault="00425B24" w:rsidP="00E21ABB">
      <w:r>
        <w:t>Test two:</w:t>
      </w:r>
    </w:p>
    <w:p w14:paraId="301FB97A" w14:textId="0EFC74C8" w:rsidR="0018175F" w:rsidRDefault="00D050AC" w:rsidP="0018175F">
      <w:r>
        <w:t>Displaying</w:t>
      </w:r>
      <w:r w:rsidR="00425B24">
        <w:t xml:space="preserve"> </w:t>
      </w:r>
      <w:r>
        <w:t>obfuscated data in the “Password” text box</w:t>
      </w:r>
    </w:p>
    <w:p w14:paraId="0618C8CB" w14:textId="44FB6566" w:rsidR="00454CCD" w:rsidRDefault="00454CCD" w:rsidP="0018175F">
      <w:r>
        <w:rPr>
          <w:noProof/>
        </w:rPr>
        <w:drawing>
          <wp:inline distT="0" distB="0" distL="0" distR="0" wp14:anchorId="41B69ED8" wp14:editId="15F8891B">
            <wp:extent cx="2305050" cy="2124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E2A7" w14:textId="42AF56BE" w:rsidR="00761D96" w:rsidRDefault="00761D96" w:rsidP="0018175F"/>
    <w:p w14:paraId="5B9F7E81" w14:textId="10C4FFA5" w:rsidR="00761D96" w:rsidRDefault="00761D96" w:rsidP="0018175F"/>
    <w:p w14:paraId="70901C2E" w14:textId="6395F63D" w:rsidR="00761D96" w:rsidRDefault="00761D96" w:rsidP="0018175F"/>
    <w:p w14:paraId="0B1460CC" w14:textId="27D23566" w:rsidR="00761D96" w:rsidRDefault="00761D96" w:rsidP="0018175F"/>
    <w:p w14:paraId="465741E0" w14:textId="1C871494" w:rsidR="00761D96" w:rsidRDefault="00761D96" w:rsidP="0018175F"/>
    <w:p w14:paraId="052D4251" w14:textId="3455DB05" w:rsidR="00761D96" w:rsidRDefault="00761D96" w:rsidP="0018175F"/>
    <w:p w14:paraId="5CC00E21" w14:textId="77777777" w:rsidR="00761D96" w:rsidRDefault="00761D96" w:rsidP="0018175F"/>
    <w:p w14:paraId="418A7936" w14:textId="4EEAF47C" w:rsidR="00761D96" w:rsidRDefault="00761D96" w:rsidP="0018175F">
      <w:r>
        <w:lastRenderedPageBreak/>
        <w:t>Test three</w:t>
      </w:r>
    </w:p>
    <w:p w14:paraId="26B2137D" w14:textId="2EEE1EAF" w:rsidR="00761D96" w:rsidRDefault="00761D96" w:rsidP="0018175F">
      <w:r>
        <w:t xml:space="preserve">Option selection from the </w:t>
      </w:r>
      <w:r w:rsidR="00980753">
        <w:t>“Domain” drop down menu.</w:t>
      </w:r>
    </w:p>
    <w:p w14:paraId="661C3141" w14:textId="001BFCDD" w:rsidR="00980753" w:rsidRDefault="00980753" w:rsidP="0018175F">
      <w:r>
        <w:rPr>
          <w:noProof/>
        </w:rPr>
        <w:drawing>
          <wp:inline distT="0" distB="0" distL="0" distR="0" wp14:anchorId="4A288A5D" wp14:editId="1050FAC3">
            <wp:extent cx="2305050" cy="211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633B" w14:textId="38860D08" w:rsidR="00980753" w:rsidRDefault="00980753" w:rsidP="0018175F"/>
    <w:p w14:paraId="09AEAEE5" w14:textId="77777777" w:rsidR="009A4B23" w:rsidRDefault="009A4B23" w:rsidP="0018175F"/>
    <w:p w14:paraId="0C3D31A3" w14:textId="14C30AD0" w:rsidR="00980753" w:rsidRDefault="00980753" w:rsidP="0018175F">
      <w:r>
        <w:t>Test four</w:t>
      </w:r>
    </w:p>
    <w:p w14:paraId="198289CF" w14:textId="0EFE3BC0" w:rsidR="00B340A1" w:rsidRDefault="00B340A1" w:rsidP="0018175F">
      <w:r>
        <w:t>The following image shows the “do you agree to LSEPI”</w:t>
      </w:r>
      <w:r w:rsidR="006A684D">
        <w:t xml:space="preserve"> check box at </w:t>
      </w:r>
      <w:r w:rsidR="00543059">
        <w:t>initialisation.</w:t>
      </w:r>
      <w:r w:rsidR="006A684D">
        <w:t xml:space="preserve"> </w:t>
      </w:r>
    </w:p>
    <w:p w14:paraId="2E38821E" w14:textId="4A46F962" w:rsidR="00543059" w:rsidRDefault="00543059" w:rsidP="0018175F">
      <w:r>
        <w:rPr>
          <w:noProof/>
        </w:rPr>
        <w:drawing>
          <wp:inline distT="0" distB="0" distL="0" distR="0" wp14:anchorId="3F8EB910" wp14:editId="615E74F3">
            <wp:extent cx="2314575" cy="2133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0D21" w14:textId="6A527C16" w:rsidR="00543059" w:rsidRDefault="00543059" w:rsidP="0018175F"/>
    <w:p w14:paraId="796F4D54" w14:textId="3DF67A97" w:rsidR="002B7AF8" w:rsidRDefault="002B7AF8" w:rsidP="0018175F"/>
    <w:p w14:paraId="33C9BC10" w14:textId="5D40770B" w:rsidR="002B7AF8" w:rsidRDefault="002B7AF8" w:rsidP="0018175F"/>
    <w:p w14:paraId="0D23DAE8" w14:textId="3391BE10" w:rsidR="002B7AF8" w:rsidRDefault="002B7AF8" w:rsidP="0018175F"/>
    <w:p w14:paraId="79354619" w14:textId="0BCF2891" w:rsidR="002B7AF8" w:rsidRDefault="002B7AF8" w:rsidP="0018175F"/>
    <w:p w14:paraId="25540357" w14:textId="2310F115" w:rsidR="002B7AF8" w:rsidRDefault="002B7AF8" w:rsidP="0018175F"/>
    <w:p w14:paraId="5BFD6940" w14:textId="23BBA60D" w:rsidR="002B7AF8" w:rsidRDefault="002B7AF8" w:rsidP="0018175F"/>
    <w:p w14:paraId="70DE067A" w14:textId="10AB7AA6" w:rsidR="002B7AF8" w:rsidRDefault="002B7AF8" w:rsidP="0018175F"/>
    <w:p w14:paraId="1D8CDD64" w14:textId="77777777" w:rsidR="002B7AF8" w:rsidRDefault="002B7AF8" w:rsidP="0018175F"/>
    <w:p w14:paraId="0120B949" w14:textId="53BE6AF6" w:rsidR="00543059" w:rsidRDefault="00543059" w:rsidP="0018175F">
      <w:r>
        <w:lastRenderedPageBreak/>
        <w:t xml:space="preserve">The following image shows </w:t>
      </w:r>
      <w:r>
        <w:t xml:space="preserve">the “do you agree to LSEPI” check box </w:t>
      </w:r>
      <w:r w:rsidR="009A4B23">
        <w:t>after being clicked by the user.</w:t>
      </w:r>
    </w:p>
    <w:p w14:paraId="4741E096" w14:textId="401609D0" w:rsidR="002B7AF8" w:rsidRDefault="002B7AF8" w:rsidP="0018175F">
      <w:r>
        <w:rPr>
          <w:noProof/>
        </w:rPr>
        <w:drawing>
          <wp:inline distT="0" distB="0" distL="0" distR="0" wp14:anchorId="48864B9D" wp14:editId="630FA5A4">
            <wp:extent cx="2333625" cy="2124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4B27" w14:textId="711BE77A" w:rsidR="002B7AF8" w:rsidRDefault="002B7AF8" w:rsidP="0018175F"/>
    <w:p w14:paraId="568C1780" w14:textId="7CDB8A7B" w:rsidR="002B7AF8" w:rsidRDefault="002B7AF8" w:rsidP="0018175F">
      <w:r>
        <w:t xml:space="preserve">The following image shows </w:t>
      </w:r>
      <w:r>
        <w:t>the “do you agree to LSEPI” check box after being clicked by the user</w:t>
      </w:r>
      <w:r>
        <w:t xml:space="preserve"> a second time. </w:t>
      </w:r>
    </w:p>
    <w:p w14:paraId="0D5C7FF5" w14:textId="1B8ECF16" w:rsidR="00553726" w:rsidRDefault="00553726" w:rsidP="0018175F">
      <w:r>
        <w:rPr>
          <w:noProof/>
        </w:rPr>
        <w:drawing>
          <wp:inline distT="0" distB="0" distL="0" distR="0" wp14:anchorId="1B179A06" wp14:editId="737CA042">
            <wp:extent cx="2295525" cy="2133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4D5E" w14:textId="4652B558" w:rsidR="002B1B40" w:rsidRDefault="002B1B40" w:rsidP="0018175F"/>
    <w:p w14:paraId="6E03C616" w14:textId="21D32105" w:rsidR="00555A2A" w:rsidRDefault="00555A2A" w:rsidP="0018175F"/>
    <w:p w14:paraId="3BA68D5D" w14:textId="7F8A0CBC" w:rsidR="00555A2A" w:rsidRDefault="00555A2A" w:rsidP="0018175F"/>
    <w:p w14:paraId="6E179456" w14:textId="19A293D1" w:rsidR="00555A2A" w:rsidRDefault="00555A2A" w:rsidP="0018175F"/>
    <w:p w14:paraId="0D0D740C" w14:textId="5829AFE6" w:rsidR="00555A2A" w:rsidRDefault="00555A2A" w:rsidP="0018175F"/>
    <w:p w14:paraId="524DE597" w14:textId="116DC64C" w:rsidR="00555A2A" w:rsidRDefault="00555A2A" w:rsidP="0018175F"/>
    <w:p w14:paraId="3B5D0F6D" w14:textId="7C259CD0" w:rsidR="00555A2A" w:rsidRDefault="00555A2A" w:rsidP="0018175F"/>
    <w:p w14:paraId="49FDDE0F" w14:textId="2B3CC117" w:rsidR="00555A2A" w:rsidRDefault="00555A2A" w:rsidP="0018175F"/>
    <w:p w14:paraId="54C84873" w14:textId="22904D5A" w:rsidR="00555A2A" w:rsidRDefault="00555A2A" w:rsidP="0018175F"/>
    <w:p w14:paraId="14F44CEA" w14:textId="7B3770F7" w:rsidR="00555A2A" w:rsidRDefault="00555A2A" w:rsidP="0018175F"/>
    <w:p w14:paraId="18F5AA45" w14:textId="2391DA55" w:rsidR="00555A2A" w:rsidRDefault="00555A2A" w:rsidP="0018175F"/>
    <w:p w14:paraId="2D71AA60" w14:textId="77777777" w:rsidR="00555A2A" w:rsidRDefault="00555A2A" w:rsidP="0018175F"/>
    <w:p w14:paraId="34C843D7" w14:textId="703B9420" w:rsidR="002B1B40" w:rsidRDefault="002B1B40" w:rsidP="0018175F">
      <w:r>
        <w:lastRenderedPageBreak/>
        <w:t>Test Five:</w:t>
      </w:r>
    </w:p>
    <w:p w14:paraId="25F1EC96" w14:textId="77777777" w:rsidR="00555A2A" w:rsidRDefault="00555A2A" w:rsidP="0018175F">
      <w:r>
        <w:t>Following the “View LSEPI document” Hyperlink</w:t>
      </w:r>
    </w:p>
    <w:p w14:paraId="38AE7142" w14:textId="5D3DC66B" w:rsidR="002B1B40" w:rsidRPr="003170DB" w:rsidRDefault="00555A2A" w:rsidP="0018175F">
      <w:r>
        <w:rPr>
          <w:noProof/>
        </w:rPr>
        <w:drawing>
          <wp:inline distT="0" distB="0" distL="0" distR="0" wp14:anchorId="66C13AFB" wp14:editId="6DC5EDB9">
            <wp:extent cx="3209687" cy="3400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5581" cy="34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2B1B40" w:rsidRPr="00317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53203"/>
    <w:multiLevelType w:val="hybridMultilevel"/>
    <w:tmpl w:val="FFA895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65AD6"/>
    <w:multiLevelType w:val="hybridMultilevel"/>
    <w:tmpl w:val="FFA895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40682"/>
    <w:multiLevelType w:val="hybridMultilevel"/>
    <w:tmpl w:val="FFA895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50A13"/>
    <w:multiLevelType w:val="hybridMultilevel"/>
    <w:tmpl w:val="FFA895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11480"/>
    <w:multiLevelType w:val="hybridMultilevel"/>
    <w:tmpl w:val="FFA895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935226"/>
    <w:multiLevelType w:val="hybridMultilevel"/>
    <w:tmpl w:val="FFA895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0DB"/>
    <w:rsid w:val="00140DDD"/>
    <w:rsid w:val="0018175F"/>
    <w:rsid w:val="00211947"/>
    <w:rsid w:val="002B1B40"/>
    <w:rsid w:val="002B7AF8"/>
    <w:rsid w:val="003170DB"/>
    <w:rsid w:val="003C26D7"/>
    <w:rsid w:val="00425B24"/>
    <w:rsid w:val="00454CCD"/>
    <w:rsid w:val="004A4635"/>
    <w:rsid w:val="00543059"/>
    <w:rsid w:val="00553726"/>
    <w:rsid w:val="00555A2A"/>
    <w:rsid w:val="00597531"/>
    <w:rsid w:val="00611E63"/>
    <w:rsid w:val="006A684D"/>
    <w:rsid w:val="00761D96"/>
    <w:rsid w:val="007A799F"/>
    <w:rsid w:val="007D1806"/>
    <w:rsid w:val="008A2887"/>
    <w:rsid w:val="0096031E"/>
    <w:rsid w:val="00980753"/>
    <w:rsid w:val="009A4B23"/>
    <w:rsid w:val="00B340A1"/>
    <w:rsid w:val="00C5172A"/>
    <w:rsid w:val="00CF3092"/>
    <w:rsid w:val="00D050AC"/>
    <w:rsid w:val="00DD15DB"/>
    <w:rsid w:val="00E2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3837"/>
  <w15:chartTrackingRefBased/>
  <w15:docId w15:val="{2D6260BC-9F06-4066-A568-B92A2AD5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7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1E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E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an-17736382/HR-System/blob/main/Team1/lsepi.pdf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Jayyymeee Williams</dc:creator>
  <cp:keywords/>
  <dc:description/>
  <cp:lastModifiedBy>Jayyymeee Williams</cp:lastModifiedBy>
  <cp:revision>2</cp:revision>
  <dcterms:created xsi:type="dcterms:W3CDTF">2021-02-26T13:49:00Z</dcterms:created>
  <dcterms:modified xsi:type="dcterms:W3CDTF">2021-02-26T13:49:00Z</dcterms:modified>
</cp:coreProperties>
</file>