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285A" w14:textId="64CFE2D9" w:rsidR="00920625" w:rsidRDefault="00920625">
      <w:r>
        <w:t>Daniel Taylor</w:t>
      </w:r>
    </w:p>
    <w:p w14:paraId="163E7899" w14:textId="7DB0E94E" w:rsidR="00920625" w:rsidRDefault="00920625">
      <w:r>
        <w:t>4-2 Assignment</w:t>
      </w:r>
    </w:p>
    <w:p w14:paraId="06F34C7A" w14:textId="09352012" w:rsidR="00920625" w:rsidRDefault="00920625">
      <w:r>
        <w:t>02/06/2022</w:t>
      </w:r>
    </w:p>
    <w:p w14:paraId="561C0D22" w14:textId="0D30ACD8" w:rsidR="00920625" w:rsidRDefault="00920625"/>
    <w:p w14:paraId="1F6385A1" w14:textId="5DAE0EA9" w:rsidR="00920625" w:rsidRDefault="00920625">
      <w:r>
        <w:rPr>
          <w:noProof/>
        </w:rPr>
        <w:drawing>
          <wp:inline distT="0" distB="0" distL="0" distR="0" wp14:anchorId="22634AD2" wp14:editId="42459610">
            <wp:extent cx="5943600" cy="682561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5CEE" w14:textId="430BAB53" w:rsidR="00920625" w:rsidRDefault="00920625">
      <w:r>
        <w:rPr>
          <w:noProof/>
        </w:rPr>
        <w:lastRenderedPageBreak/>
        <w:drawing>
          <wp:inline distT="0" distB="0" distL="0" distR="0" wp14:anchorId="7C848565" wp14:editId="55DE0FA9">
            <wp:extent cx="5943600" cy="348234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5C54" w14:textId="78B20AB4" w:rsidR="00920625" w:rsidRDefault="00920625"/>
    <w:p w14:paraId="615184F6" w14:textId="21BE8700" w:rsidR="00920625" w:rsidRDefault="00920625">
      <w:r>
        <w:t xml:space="preserve">I did not have much of an issue with the modifications to this code.  I </w:t>
      </w:r>
      <w:proofErr w:type="gramStart"/>
      <w:r>
        <w:t>have to</w:t>
      </w:r>
      <w:proofErr w:type="gramEnd"/>
      <w:r>
        <w:t xml:space="preserve"> admit that the majority of the code being written and the structures and identifiers being in place is a huge help.  The part I struggle with the most when writing code is getting started and getting everything established so I can really begin building my program.  I think the code is readable, and most of the functionality seems to be what we were looking for in the rubric.  </w:t>
      </w:r>
    </w:p>
    <w:sectPr w:rsidR="009206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987A" w14:textId="77777777" w:rsidR="00920625" w:rsidRDefault="00920625" w:rsidP="00920625">
      <w:pPr>
        <w:spacing w:after="0" w:line="240" w:lineRule="auto"/>
      </w:pPr>
      <w:r>
        <w:separator/>
      </w:r>
    </w:p>
  </w:endnote>
  <w:endnote w:type="continuationSeparator" w:id="0">
    <w:p w14:paraId="6A0F7224" w14:textId="77777777" w:rsidR="00920625" w:rsidRDefault="00920625" w:rsidP="0092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AD86" w14:textId="1761BBC8" w:rsidR="00920625" w:rsidRDefault="00920625">
    <w:pPr>
      <w:pStyle w:val="Footer"/>
    </w:pPr>
  </w:p>
  <w:p w14:paraId="1B6D9E22" w14:textId="77777777" w:rsidR="00920625" w:rsidRDefault="00920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FBD6" w14:textId="77777777" w:rsidR="00920625" w:rsidRDefault="00920625" w:rsidP="00920625">
      <w:pPr>
        <w:spacing w:after="0" w:line="240" w:lineRule="auto"/>
      </w:pPr>
      <w:r>
        <w:separator/>
      </w:r>
    </w:p>
  </w:footnote>
  <w:footnote w:type="continuationSeparator" w:id="0">
    <w:p w14:paraId="3D242619" w14:textId="77777777" w:rsidR="00920625" w:rsidRDefault="00920625" w:rsidP="00920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5"/>
    <w:rsid w:val="0092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8768"/>
  <w15:chartTrackingRefBased/>
  <w15:docId w15:val="{A85CC654-9152-4E8D-B908-50977431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25"/>
  </w:style>
  <w:style w:type="paragraph" w:styleId="Footer">
    <w:name w:val="footer"/>
    <w:basedOn w:val="Normal"/>
    <w:link w:val="FooterChar"/>
    <w:uiPriority w:val="99"/>
    <w:unhideWhenUsed/>
    <w:rsid w:val="0092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1</cp:revision>
  <dcterms:created xsi:type="dcterms:W3CDTF">2022-02-07T02:14:00Z</dcterms:created>
  <dcterms:modified xsi:type="dcterms:W3CDTF">2022-02-07T02:20:00Z</dcterms:modified>
</cp:coreProperties>
</file>