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641A" w14:textId="77777777" w:rsidR="00D1732B" w:rsidRDefault="00D1732B" w:rsidP="00D1732B">
      <w:pPr>
        <w:jc w:val="center"/>
      </w:pPr>
    </w:p>
    <w:p w14:paraId="694D28E1" w14:textId="77777777" w:rsidR="00D1732B" w:rsidRDefault="00D1732B" w:rsidP="00D1732B">
      <w:pPr>
        <w:jc w:val="center"/>
      </w:pPr>
    </w:p>
    <w:p w14:paraId="62EEFA92" w14:textId="77777777" w:rsidR="00D1732B" w:rsidRDefault="00D1732B" w:rsidP="00D1732B">
      <w:pPr>
        <w:jc w:val="center"/>
      </w:pPr>
    </w:p>
    <w:p w14:paraId="4382040B" w14:textId="77777777" w:rsidR="00D1732B" w:rsidRDefault="00D1732B" w:rsidP="00D1732B">
      <w:pPr>
        <w:jc w:val="center"/>
      </w:pPr>
    </w:p>
    <w:p w14:paraId="11E69850" w14:textId="77777777" w:rsidR="00D1732B" w:rsidRDefault="00D1732B" w:rsidP="00D1732B">
      <w:pPr>
        <w:jc w:val="center"/>
      </w:pPr>
    </w:p>
    <w:p w14:paraId="5139CAE8" w14:textId="77777777" w:rsidR="00D1732B" w:rsidRDefault="00D1732B" w:rsidP="00D1732B">
      <w:pPr>
        <w:jc w:val="center"/>
      </w:pPr>
    </w:p>
    <w:p w14:paraId="3695116E" w14:textId="77777777" w:rsidR="00D1732B" w:rsidRDefault="00D1732B" w:rsidP="00D1732B">
      <w:pPr>
        <w:jc w:val="center"/>
      </w:pPr>
    </w:p>
    <w:p w14:paraId="66174F02" w14:textId="77777777" w:rsidR="00D1732B" w:rsidRDefault="00D1732B" w:rsidP="00D1732B">
      <w:pPr>
        <w:jc w:val="center"/>
      </w:pPr>
    </w:p>
    <w:p w14:paraId="313EA093" w14:textId="77777777" w:rsidR="00D1732B" w:rsidRDefault="00D1732B" w:rsidP="00D1732B">
      <w:pPr>
        <w:jc w:val="center"/>
      </w:pPr>
    </w:p>
    <w:p w14:paraId="3E456DAF" w14:textId="77777777" w:rsidR="00D1732B" w:rsidRDefault="00D1732B" w:rsidP="006D33EE"/>
    <w:p w14:paraId="0EA67131" w14:textId="2E92514B" w:rsidR="00B3551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Project Summary</w:t>
      </w:r>
    </w:p>
    <w:p w14:paraId="43C9CDE2" w14:textId="171AD521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CS – 350</w:t>
      </w:r>
    </w:p>
    <w:p w14:paraId="24C43E7B" w14:textId="17049B01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5E0E8DA" w14:textId="396982DB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Dan Taylor</w:t>
      </w:r>
    </w:p>
    <w:p w14:paraId="3B19D2D7" w14:textId="51173D28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October 15, 2023</w:t>
      </w:r>
    </w:p>
    <w:p w14:paraId="16D20294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0DA20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90E94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0B50E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73557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B60B3" w14:textId="77777777" w:rsidR="00D1732B" w:rsidRPr="006D33EE" w:rsidRDefault="00D1732B" w:rsidP="006D33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18377" w14:textId="77777777" w:rsidR="008B5058" w:rsidRPr="006D33EE" w:rsidRDefault="008B5058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1E57C" w14:textId="6B8B2346" w:rsidR="009E5197" w:rsidRPr="006D33EE" w:rsidRDefault="009E5197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peripherals used in this project </w:t>
      </w:r>
      <w:r w:rsidR="00E36B90" w:rsidRPr="006D33EE">
        <w:rPr>
          <w:rFonts w:ascii="Times New Roman" w:hAnsi="Times New Roman" w:cs="Times New Roman"/>
          <w:sz w:val="24"/>
          <w:szCs w:val="24"/>
        </w:rPr>
        <w:t xml:space="preserve">to create the thermostat are the GPIO, UART, </w:t>
      </w:r>
      <w:r w:rsidR="00447149" w:rsidRPr="006D33EE">
        <w:rPr>
          <w:rFonts w:ascii="Times New Roman" w:hAnsi="Times New Roman" w:cs="Times New Roman"/>
          <w:sz w:val="24"/>
          <w:szCs w:val="24"/>
        </w:rPr>
        <w:t xml:space="preserve">Timer, and I2C peripherals.  </w:t>
      </w:r>
      <w:r w:rsidR="00B676D3" w:rsidRPr="006D33EE">
        <w:rPr>
          <w:rFonts w:ascii="Times New Roman" w:hAnsi="Times New Roman" w:cs="Times New Roman"/>
          <w:sz w:val="24"/>
          <w:szCs w:val="24"/>
        </w:rPr>
        <w:t xml:space="preserve">The peripherals </w:t>
      </w:r>
      <w:r w:rsidR="000B3650" w:rsidRPr="006D33EE">
        <w:rPr>
          <w:rFonts w:ascii="Times New Roman" w:hAnsi="Times New Roman" w:cs="Times New Roman"/>
          <w:sz w:val="24"/>
          <w:szCs w:val="24"/>
        </w:rPr>
        <w:t xml:space="preserve">work with the different types of input and output that are necessary </w:t>
      </w:r>
      <w:r w:rsidR="003769DC" w:rsidRPr="006D33EE">
        <w:rPr>
          <w:rFonts w:ascii="Times New Roman" w:hAnsi="Times New Roman" w:cs="Times New Roman"/>
          <w:sz w:val="24"/>
          <w:szCs w:val="24"/>
        </w:rPr>
        <w:t xml:space="preserve">for the thermostat to function.  </w:t>
      </w:r>
      <w:r w:rsidR="00B35D29" w:rsidRPr="006D33EE">
        <w:rPr>
          <w:rFonts w:ascii="Times New Roman" w:hAnsi="Times New Roman" w:cs="Times New Roman"/>
          <w:sz w:val="24"/>
          <w:szCs w:val="24"/>
        </w:rPr>
        <w:t xml:space="preserve">GPIO is used for button input, and in this </w:t>
      </w:r>
      <w:r w:rsidR="00962B56" w:rsidRPr="006D33EE">
        <w:rPr>
          <w:rFonts w:ascii="Times New Roman" w:hAnsi="Times New Roman" w:cs="Times New Roman"/>
          <w:sz w:val="24"/>
          <w:szCs w:val="24"/>
        </w:rPr>
        <w:t>case,</w:t>
      </w:r>
      <w:r w:rsidR="00B35D29" w:rsidRPr="006D33EE">
        <w:rPr>
          <w:rFonts w:ascii="Times New Roman" w:hAnsi="Times New Roman" w:cs="Times New Roman"/>
          <w:sz w:val="24"/>
          <w:szCs w:val="24"/>
        </w:rPr>
        <w:t xml:space="preserve"> it allows the user to increase or decrease the </w:t>
      </w:r>
      <w:r w:rsidR="00FF2F50" w:rsidRPr="006D33EE">
        <w:rPr>
          <w:rFonts w:ascii="Times New Roman" w:hAnsi="Times New Roman" w:cs="Times New Roman"/>
          <w:sz w:val="24"/>
          <w:szCs w:val="24"/>
        </w:rPr>
        <w:t xml:space="preserve">temperature which the thermostat is set to.  </w:t>
      </w:r>
      <w:r w:rsidR="00962B56" w:rsidRPr="006D33EE">
        <w:rPr>
          <w:rFonts w:ascii="Times New Roman" w:hAnsi="Times New Roman" w:cs="Times New Roman"/>
          <w:sz w:val="24"/>
          <w:szCs w:val="24"/>
        </w:rPr>
        <w:t xml:space="preserve">The Timer peripheral </w:t>
      </w:r>
      <w:r w:rsidR="008E526F" w:rsidRPr="006D33EE">
        <w:rPr>
          <w:rFonts w:ascii="Times New Roman" w:hAnsi="Times New Roman" w:cs="Times New Roman"/>
          <w:sz w:val="24"/>
          <w:szCs w:val="24"/>
        </w:rPr>
        <w:t xml:space="preserve">is implemented to </w:t>
      </w:r>
      <w:r w:rsidR="001C1470" w:rsidRPr="006D33EE">
        <w:rPr>
          <w:rFonts w:ascii="Times New Roman" w:hAnsi="Times New Roman" w:cs="Times New Roman"/>
          <w:sz w:val="24"/>
          <w:szCs w:val="24"/>
        </w:rPr>
        <w:t xml:space="preserve">make sure that all necessary tasks are executed </w:t>
      </w:r>
      <w:r w:rsidR="00BC5950" w:rsidRPr="006D33EE">
        <w:rPr>
          <w:rFonts w:ascii="Times New Roman" w:hAnsi="Times New Roman" w:cs="Times New Roman"/>
          <w:sz w:val="24"/>
          <w:szCs w:val="24"/>
        </w:rPr>
        <w:t xml:space="preserve">at the proper times within the program. UART </w:t>
      </w:r>
      <w:r w:rsidR="00A536BE" w:rsidRPr="006D33EE">
        <w:rPr>
          <w:rFonts w:ascii="Times New Roman" w:hAnsi="Times New Roman" w:cs="Times New Roman"/>
          <w:sz w:val="24"/>
          <w:szCs w:val="24"/>
        </w:rPr>
        <w:t xml:space="preserve">outputs the state of </w:t>
      </w:r>
      <w:r w:rsidR="00954885" w:rsidRPr="006D33EE">
        <w:rPr>
          <w:rFonts w:ascii="Times New Roman" w:hAnsi="Times New Roman" w:cs="Times New Roman"/>
          <w:sz w:val="24"/>
          <w:szCs w:val="24"/>
        </w:rPr>
        <w:t>system to the terminal to simulate a connection with the cloud</w:t>
      </w:r>
      <w:r w:rsidR="00835845" w:rsidRPr="006D33EE">
        <w:rPr>
          <w:rFonts w:ascii="Times New Roman" w:hAnsi="Times New Roman" w:cs="Times New Roman"/>
          <w:sz w:val="24"/>
          <w:szCs w:val="24"/>
        </w:rPr>
        <w:t xml:space="preserve">, and </w:t>
      </w:r>
      <w:r w:rsidR="00571A8F" w:rsidRPr="006D33EE">
        <w:rPr>
          <w:rFonts w:ascii="Times New Roman" w:hAnsi="Times New Roman" w:cs="Times New Roman"/>
          <w:sz w:val="24"/>
          <w:szCs w:val="24"/>
        </w:rPr>
        <w:t>the I2C peripheral is implemented to read information from the temperature sensor located on the TI board</w:t>
      </w:r>
      <w:r w:rsidR="00B003AD" w:rsidRPr="006D33EE">
        <w:rPr>
          <w:rFonts w:ascii="Times New Roman" w:hAnsi="Times New Roman" w:cs="Times New Roman"/>
          <w:sz w:val="24"/>
          <w:szCs w:val="24"/>
        </w:rPr>
        <w:t xml:space="preserve"> so the system can interpret the information.  </w:t>
      </w:r>
    </w:p>
    <w:p w14:paraId="04CDF314" w14:textId="39EA93BA" w:rsidR="008E31B7" w:rsidRPr="006D33EE" w:rsidRDefault="008E31B7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ab/>
        <w:t xml:space="preserve">Based on research </w:t>
      </w:r>
      <w:r w:rsidR="001444C8" w:rsidRPr="006D33EE">
        <w:rPr>
          <w:rFonts w:ascii="Times New Roman" w:hAnsi="Times New Roman" w:cs="Times New Roman"/>
          <w:sz w:val="24"/>
          <w:szCs w:val="24"/>
        </w:rPr>
        <w:t xml:space="preserve">into the TI, Microchip, and Freescale </w:t>
      </w:r>
      <w:r w:rsidR="00115852" w:rsidRPr="006D33EE">
        <w:rPr>
          <w:rFonts w:ascii="Times New Roman" w:hAnsi="Times New Roman" w:cs="Times New Roman"/>
          <w:sz w:val="24"/>
          <w:szCs w:val="24"/>
        </w:rPr>
        <w:t xml:space="preserve">hardware architectures, I found the following to be very informative.  </w:t>
      </w:r>
      <w:r w:rsidR="0076613A" w:rsidRPr="006D33EE">
        <w:rPr>
          <w:rFonts w:ascii="Times New Roman" w:hAnsi="Times New Roman" w:cs="Times New Roman"/>
          <w:sz w:val="24"/>
          <w:szCs w:val="24"/>
        </w:rPr>
        <w:t>“</w:t>
      </w:r>
      <w:r w:rsidR="0076613A" w:rsidRPr="006D33EE">
        <w:rPr>
          <w:rFonts w:ascii="Times New Roman" w:hAnsi="Times New Roman" w:cs="Times New Roman"/>
          <w:sz w:val="24"/>
          <w:szCs w:val="24"/>
        </w:rPr>
        <w:t>Microchip Technology Inc.'s PIC18F87J90 8-bit direct LCD-drive microcontroller features 64-128 KB Flash and 4 KB RAM. It is said to be the industry's first 8-bit MCU to include a real-time clock and calendar (RTCC) and charge time measurement unit (CTMU) peripheral for capacitive touch sensing or precise time measurement. The new family of devices is pin-compatible with Microchip's PIC18F85J90 devices, providing a migration path across the company's entire LCD-drive MCU family. With its extended memory range and integrated peripheral set, the PIC18F87J90 is targeted at display applications using capacitive- or inductive-touch user interfaces.</w:t>
      </w:r>
      <w:r w:rsidR="0076613A" w:rsidRPr="006D33EE">
        <w:rPr>
          <w:rFonts w:ascii="Times New Roman" w:hAnsi="Times New Roman" w:cs="Times New Roman"/>
          <w:sz w:val="24"/>
          <w:szCs w:val="24"/>
        </w:rPr>
        <w:t>”</w:t>
      </w:r>
      <w:r w:rsidR="00AA5D06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AA5D06" w:rsidRPr="006D33EE">
        <w:rPr>
          <w:rFonts w:ascii="Times New Roman" w:hAnsi="Times New Roman" w:cs="Times New Roman"/>
          <w:sz w:val="24"/>
          <w:szCs w:val="24"/>
        </w:rPr>
        <w:t>(</w:t>
      </w:r>
      <w:r w:rsidR="00AA5D06" w:rsidRPr="006D33EE">
        <w:rPr>
          <w:rFonts w:ascii="Times New Roman" w:hAnsi="Times New Roman" w:cs="Times New Roman"/>
          <w:i/>
          <w:iCs/>
          <w:sz w:val="24"/>
          <w:szCs w:val="24"/>
        </w:rPr>
        <w:t>Freescale, Microchip, TI Roll Out Microcontrollers</w:t>
      </w:r>
      <w:r w:rsidR="00AA5D06" w:rsidRPr="006D33EE">
        <w:rPr>
          <w:rFonts w:ascii="Times New Roman" w:hAnsi="Times New Roman" w:cs="Times New Roman"/>
          <w:sz w:val="24"/>
          <w:szCs w:val="24"/>
        </w:rPr>
        <w:t>, 2017)</w:t>
      </w:r>
    </w:p>
    <w:p w14:paraId="361A8BEE" w14:textId="70B7BE92" w:rsidR="00D1732B" w:rsidRPr="006D33EE" w:rsidRDefault="00E46461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“</w:t>
      </w:r>
      <w:r w:rsidRPr="006D33EE">
        <w:rPr>
          <w:rFonts w:ascii="Times New Roman" w:hAnsi="Times New Roman" w:cs="Times New Roman"/>
          <w:sz w:val="24"/>
          <w:szCs w:val="24"/>
        </w:rPr>
        <w:t xml:space="preserve">Freescale Semiconductor's MPC8569E </w:t>
      </w:r>
      <w:proofErr w:type="spellStart"/>
      <w:r w:rsidRPr="006D33EE">
        <w:rPr>
          <w:rFonts w:ascii="Times New Roman" w:hAnsi="Times New Roman" w:cs="Times New Roman"/>
          <w:sz w:val="24"/>
          <w:szCs w:val="24"/>
        </w:rPr>
        <w:t>PowerQUICC</w:t>
      </w:r>
      <w:proofErr w:type="spellEnd"/>
      <w:r w:rsidRPr="006D33EE">
        <w:rPr>
          <w:rFonts w:ascii="Times New Roman" w:hAnsi="Times New Roman" w:cs="Times New Roman"/>
          <w:sz w:val="24"/>
          <w:szCs w:val="24"/>
        </w:rPr>
        <w:t xml:space="preserve"> III communications' processor is a high-performance, low-power device based on 45-nm silicon-on-insulator technology. Aimed at advanced wireless and wire line communications equipment, it supports a wide range of wireless protocols and delivers up to 1.3-GHz performance within a sub-10-W power envelope. The device's integrated design allows for a single-chip solution, consolidating network processing </w:t>
      </w:r>
      <w:r w:rsidRPr="006D33EE">
        <w:rPr>
          <w:rFonts w:ascii="Times New Roman" w:hAnsi="Times New Roman" w:cs="Times New Roman"/>
          <w:sz w:val="24"/>
          <w:szCs w:val="24"/>
        </w:rPr>
        <w:lastRenderedPageBreak/>
        <w:t>and control processing functions. It's designed to address ever-increasing performance and protocol support requirements, as well as demand for low-cost operation for broadband access equipment, such as 3G/WiMAX/LTE base stations, RNCs, gateways and ATM/TDM/IP equipment.</w:t>
      </w:r>
      <w:r w:rsidRPr="006D33EE">
        <w:rPr>
          <w:rFonts w:ascii="Times New Roman" w:hAnsi="Times New Roman" w:cs="Times New Roman"/>
          <w:sz w:val="24"/>
          <w:szCs w:val="24"/>
        </w:rPr>
        <w:t>”</w:t>
      </w:r>
      <w:r w:rsidR="00AA5D06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AA5D06" w:rsidRPr="006D33EE">
        <w:rPr>
          <w:rFonts w:ascii="Times New Roman" w:hAnsi="Times New Roman" w:cs="Times New Roman"/>
          <w:sz w:val="24"/>
          <w:szCs w:val="24"/>
        </w:rPr>
        <w:t>(</w:t>
      </w:r>
      <w:r w:rsidR="00AA5D06" w:rsidRPr="006D33EE">
        <w:rPr>
          <w:rFonts w:ascii="Times New Roman" w:hAnsi="Times New Roman" w:cs="Times New Roman"/>
          <w:i/>
          <w:iCs/>
          <w:sz w:val="24"/>
          <w:szCs w:val="24"/>
        </w:rPr>
        <w:t>Freescale, Microchip, TI Roll Out Microcontrollers</w:t>
      </w:r>
      <w:r w:rsidR="00AA5D06" w:rsidRPr="006D33EE">
        <w:rPr>
          <w:rFonts w:ascii="Times New Roman" w:hAnsi="Times New Roman" w:cs="Times New Roman"/>
          <w:sz w:val="24"/>
          <w:szCs w:val="24"/>
        </w:rPr>
        <w:t>, 2017)</w:t>
      </w:r>
    </w:p>
    <w:p w14:paraId="5D9A958A" w14:textId="61C63754" w:rsidR="00E46461" w:rsidRPr="006D33EE" w:rsidRDefault="00011EB4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>“</w:t>
      </w:r>
      <w:r w:rsidRPr="006D33EE">
        <w:rPr>
          <w:rFonts w:ascii="Times New Roman" w:hAnsi="Times New Roman" w:cs="Times New Roman"/>
          <w:sz w:val="24"/>
          <w:szCs w:val="24"/>
        </w:rPr>
        <w:t>Texas Instruments' 32-bit TMS320F2802x/F2803x microcontrollers are targeted at delivering real-time control for cost-sensitive applications. Starting at less than $2 apiece in volume, the new "Piccolo" microcontrollers, as they're known, feature architectural advancements and enhanced peripherals in package sizes starting at 38 pins. Its real-time performance makes the device a candidate for industrial, consumer and automotive applications, such as solar power micro-inverters, LED lighting, white goods appliances, power line communications and hybrid automotive batteries.</w:t>
      </w:r>
      <w:r w:rsidRPr="006D33EE">
        <w:rPr>
          <w:rFonts w:ascii="Times New Roman" w:hAnsi="Times New Roman" w:cs="Times New Roman"/>
          <w:sz w:val="24"/>
          <w:szCs w:val="24"/>
        </w:rPr>
        <w:t>”</w:t>
      </w:r>
      <w:r w:rsidR="00AA5D06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AA5D06" w:rsidRPr="006D33EE">
        <w:rPr>
          <w:rFonts w:ascii="Times New Roman" w:hAnsi="Times New Roman" w:cs="Times New Roman"/>
          <w:sz w:val="24"/>
          <w:szCs w:val="24"/>
        </w:rPr>
        <w:t>(</w:t>
      </w:r>
      <w:r w:rsidR="00AA5D06" w:rsidRPr="006D33EE">
        <w:rPr>
          <w:rFonts w:ascii="Times New Roman" w:hAnsi="Times New Roman" w:cs="Times New Roman"/>
          <w:i/>
          <w:iCs/>
          <w:sz w:val="24"/>
          <w:szCs w:val="24"/>
        </w:rPr>
        <w:t>Freescale, Microchip, TI Roll Out Microcontrollers</w:t>
      </w:r>
      <w:r w:rsidR="00AA5D06" w:rsidRPr="006D33EE">
        <w:rPr>
          <w:rFonts w:ascii="Times New Roman" w:hAnsi="Times New Roman" w:cs="Times New Roman"/>
          <w:sz w:val="24"/>
          <w:szCs w:val="24"/>
        </w:rPr>
        <w:t>, 2017)</w:t>
      </w:r>
      <w:r w:rsidR="00AA5D06" w:rsidRPr="006D33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A5A98" w14:textId="2E2B0BC1" w:rsidR="00A12683" w:rsidRDefault="00A12683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33EE">
        <w:rPr>
          <w:rFonts w:ascii="Times New Roman" w:hAnsi="Times New Roman" w:cs="Times New Roman"/>
          <w:sz w:val="24"/>
          <w:szCs w:val="24"/>
        </w:rPr>
        <w:t xml:space="preserve">The TI board used in this project </w:t>
      </w:r>
      <w:r w:rsidR="002B7DA1" w:rsidRPr="006D33EE">
        <w:rPr>
          <w:rFonts w:ascii="Times New Roman" w:hAnsi="Times New Roman" w:cs="Times New Roman"/>
          <w:sz w:val="24"/>
          <w:szCs w:val="24"/>
        </w:rPr>
        <w:t>is the CS3220S-LAUNCHXL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. </w:t>
      </w:r>
      <w:r w:rsidR="00EB7FB5" w:rsidRPr="006D33EE">
        <w:rPr>
          <w:rFonts w:ascii="Times New Roman" w:hAnsi="Times New Roman" w:cs="Times New Roman"/>
          <w:sz w:val="24"/>
          <w:szCs w:val="24"/>
        </w:rPr>
        <w:t>It supports the necessary peripherals for the project and supports all the technical and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physical requirements needed for the project. </w:t>
      </w:r>
      <w:r w:rsidR="00065E92" w:rsidRPr="006D33EE">
        <w:rPr>
          <w:rFonts w:ascii="Times New Roman" w:hAnsi="Times New Roman" w:cs="Times New Roman"/>
          <w:sz w:val="24"/>
          <w:szCs w:val="24"/>
        </w:rPr>
        <w:t>The TI board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has the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necessary onboard temperature </w:t>
      </w:r>
      <w:r w:rsidR="006D33EE" w:rsidRPr="006D33EE">
        <w:rPr>
          <w:rFonts w:ascii="Times New Roman" w:hAnsi="Times New Roman" w:cs="Times New Roman"/>
          <w:sz w:val="24"/>
          <w:szCs w:val="24"/>
        </w:rPr>
        <w:t>sensor and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has 256 KB of RAM and 1 MB of executable flash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memory, which is enough to handle the code for the project. </w:t>
      </w:r>
      <w:r w:rsidR="006D33EE" w:rsidRPr="006D33EE">
        <w:rPr>
          <w:rFonts w:ascii="Times New Roman" w:hAnsi="Times New Roman" w:cs="Times New Roman"/>
          <w:sz w:val="24"/>
          <w:szCs w:val="24"/>
        </w:rPr>
        <w:t>I believe it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would be a great fit for further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>development and for connecting the thermostat to the cloud since it has a great many features for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>Wi-Fi connectivity and the security required for the creation of an IoT device like a smart</w:t>
      </w:r>
      <w:r w:rsidR="00EB7FB5" w:rsidRPr="006D33EE">
        <w:rPr>
          <w:rFonts w:ascii="Times New Roman" w:hAnsi="Times New Roman" w:cs="Times New Roman"/>
          <w:sz w:val="24"/>
          <w:szCs w:val="24"/>
        </w:rPr>
        <w:t xml:space="preserve"> </w:t>
      </w:r>
      <w:r w:rsidR="00EB7FB5" w:rsidRPr="006D33EE">
        <w:rPr>
          <w:rFonts w:ascii="Times New Roman" w:hAnsi="Times New Roman" w:cs="Times New Roman"/>
          <w:sz w:val="24"/>
          <w:szCs w:val="24"/>
        </w:rPr>
        <w:t>thermostat.</w:t>
      </w:r>
    </w:p>
    <w:p w14:paraId="002CC7F7" w14:textId="77777777" w:rsidR="006D33EE" w:rsidRDefault="006D33EE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46734" w14:textId="77777777" w:rsidR="006D33EE" w:rsidRDefault="006D33EE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D237DE" w14:textId="77777777" w:rsidR="006D33EE" w:rsidRDefault="006D33EE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5AFB49" w14:textId="77777777" w:rsidR="006D33EE" w:rsidRDefault="006D33EE" w:rsidP="006D33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A5FE0" w14:textId="3FADD48F" w:rsidR="006D33EE" w:rsidRPr="00E63EDD" w:rsidRDefault="0092319C" w:rsidP="0092319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E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590FC004" w14:textId="77777777" w:rsidR="00E63EDD" w:rsidRDefault="00E63EDD" w:rsidP="00E63ED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Freescale, Microchip, TI Roll out Microcontrollers</w:t>
      </w:r>
      <w:r>
        <w:t>. (2017, May 22). designnews.com. https://www.designnews.com/freescale-microchip-ti-roll-out-microcontrollers-0</w:t>
      </w:r>
    </w:p>
    <w:p w14:paraId="0B7954F8" w14:textId="77777777" w:rsidR="0092319C" w:rsidRDefault="0092319C" w:rsidP="0092319C">
      <w:pPr>
        <w:spacing w:line="480" w:lineRule="auto"/>
      </w:pPr>
    </w:p>
    <w:sectPr w:rsidR="0092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2B"/>
    <w:rsid w:val="00011EB4"/>
    <w:rsid w:val="00065E92"/>
    <w:rsid w:val="000B3650"/>
    <w:rsid w:val="00115852"/>
    <w:rsid w:val="001444C8"/>
    <w:rsid w:val="001C1470"/>
    <w:rsid w:val="002B7DA1"/>
    <w:rsid w:val="003769DC"/>
    <w:rsid w:val="00447149"/>
    <w:rsid w:val="00571A8F"/>
    <w:rsid w:val="006019AA"/>
    <w:rsid w:val="006D33EE"/>
    <w:rsid w:val="0076613A"/>
    <w:rsid w:val="00835845"/>
    <w:rsid w:val="008B5058"/>
    <w:rsid w:val="008E31B7"/>
    <w:rsid w:val="008E526F"/>
    <w:rsid w:val="0092319C"/>
    <w:rsid w:val="00954885"/>
    <w:rsid w:val="00962B56"/>
    <w:rsid w:val="009669EE"/>
    <w:rsid w:val="009E5197"/>
    <w:rsid w:val="00A12683"/>
    <w:rsid w:val="00A536BE"/>
    <w:rsid w:val="00AA5D06"/>
    <w:rsid w:val="00B003AD"/>
    <w:rsid w:val="00B3551B"/>
    <w:rsid w:val="00B35D29"/>
    <w:rsid w:val="00B676D3"/>
    <w:rsid w:val="00BC5950"/>
    <w:rsid w:val="00BE3254"/>
    <w:rsid w:val="00D1732B"/>
    <w:rsid w:val="00E36B90"/>
    <w:rsid w:val="00E46461"/>
    <w:rsid w:val="00E63EDD"/>
    <w:rsid w:val="00EB7FB5"/>
    <w:rsid w:val="00F83BD1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0C2"/>
  <w15:chartTrackingRefBased/>
  <w15:docId w15:val="{BBAA791B-7D5B-4C95-B9AE-3085D20A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1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37</cp:revision>
  <dcterms:created xsi:type="dcterms:W3CDTF">2023-10-15T22:27:00Z</dcterms:created>
  <dcterms:modified xsi:type="dcterms:W3CDTF">2023-10-16T01:01:00Z</dcterms:modified>
</cp:coreProperties>
</file>