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B3E79" w14:textId="77777777" w:rsidR="00F20448" w:rsidRDefault="00F20448" w:rsidP="00F20448">
      <w:pPr>
        <w:jc w:val="center"/>
      </w:pPr>
    </w:p>
    <w:p w14:paraId="13AED3ED" w14:textId="77777777" w:rsidR="00F20448" w:rsidRDefault="00F20448" w:rsidP="00F20448">
      <w:pPr>
        <w:jc w:val="center"/>
      </w:pPr>
    </w:p>
    <w:p w14:paraId="1634C694" w14:textId="77777777" w:rsidR="00F20448" w:rsidRDefault="00F20448" w:rsidP="00F20448">
      <w:pPr>
        <w:jc w:val="center"/>
      </w:pPr>
    </w:p>
    <w:p w14:paraId="450740B6" w14:textId="77777777" w:rsidR="00F20448" w:rsidRDefault="00F20448" w:rsidP="00F20448">
      <w:pPr>
        <w:jc w:val="center"/>
      </w:pPr>
    </w:p>
    <w:p w14:paraId="3A10E586" w14:textId="77777777" w:rsidR="00F20448" w:rsidRDefault="00F20448" w:rsidP="00F20448">
      <w:pPr>
        <w:jc w:val="center"/>
      </w:pPr>
    </w:p>
    <w:p w14:paraId="45699B5C" w14:textId="77777777" w:rsidR="00F20448" w:rsidRDefault="00F20448" w:rsidP="00F20448">
      <w:pPr>
        <w:jc w:val="center"/>
      </w:pPr>
    </w:p>
    <w:p w14:paraId="024D3D2A" w14:textId="77777777" w:rsidR="00F20448" w:rsidRDefault="00F20448" w:rsidP="00F20448">
      <w:pPr>
        <w:jc w:val="center"/>
      </w:pPr>
    </w:p>
    <w:p w14:paraId="1BB31A7D" w14:textId="77777777" w:rsidR="00F20448" w:rsidRDefault="00F20448" w:rsidP="00F20448">
      <w:pPr>
        <w:jc w:val="center"/>
      </w:pPr>
    </w:p>
    <w:p w14:paraId="02F27148" w14:textId="77777777" w:rsidR="00F20448" w:rsidRDefault="00F20448" w:rsidP="00F20448">
      <w:pPr>
        <w:jc w:val="center"/>
      </w:pPr>
    </w:p>
    <w:p w14:paraId="0E2841D4" w14:textId="77777777" w:rsidR="00F20448" w:rsidRDefault="00F20448" w:rsidP="00F20448">
      <w:pPr>
        <w:jc w:val="center"/>
      </w:pPr>
    </w:p>
    <w:p w14:paraId="6DEAF6CE" w14:textId="29F098F2" w:rsidR="00B3551B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7 – 2 Project Three: Weight Tracking Application</w:t>
      </w:r>
    </w:p>
    <w:p w14:paraId="5355F44A" w14:textId="19A8AB1D" w:rsidR="00F20448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CS – 360</w:t>
      </w:r>
    </w:p>
    <w:p w14:paraId="1DE2F36D" w14:textId="00E2C997" w:rsidR="00F20448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4CE1A34B" w14:textId="762E6C37" w:rsidR="00F20448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Dan Taylor</w:t>
      </w:r>
    </w:p>
    <w:p w14:paraId="6916CFCA" w14:textId="77777777" w:rsidR="00F20448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BC75E5D" w14:textId="77777777" w:rsidR="00F20448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C7CB4A" w14:textId="77777777" w:rsidR="00F20448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2223F9" w14:textId="77777777" w:rsidR="00F20448" w:rsidRPr="00F20448" w:rsidRDefault="00F20448" w:rsidP="00F2044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686451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80297B9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0732AB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30D029D" w14:textId="77777777" w:rsid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BDBC518" w14:textId="7AB23E4D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b/>
          <w:bCs/>
          <w:sz w:val="24"/>
          <w:szCs w:val="24"/>
        </w:rPr>
        <w:lastRenderedPageBreak/>
        <w:t>App Description and Icon:</w:t>
      </w:r>
    </w:p>
    <w:p w14:paraId="0924F0E8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i/>
          <w:iCs/>
          <w:sz w:val="24"/>
          <w:szCs w:val="24"/>
        </w:rPr>
        <w:t>App Description:</w:t>
      </w:r>
    </w:p>
    <w:p w14:paraId="693A96D2" w14:textId="77777777" w:rsidR="00F20448" w:rsidRPr="00F20448" w:rsidRDefault="00F20448" w:rsidP="00F2044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 xml:space="preserve">The app description should provide a concise and compelling overview of the Weight Tracking Application. It should highlight key features such as tracking daily weight, </w:t>
      </w:r>
      <w:proofErr w:type="gramStart"/>
      <w:r w:rsidRPr="00F20448">
        <w:rPr>
          <w:rFonts w:ascii="Times New Roman" w:hAnsi="Times New Roman" w:cs="Times New Roman"/>
          <w:sz w:val="24"/>
          <w:szCs w:val="24"/>
        </w:rPr>
        <w:t>setting</w:t>
      </w:r>
      <w:proofErr w:type="gramEnd"/>
      <w:r w:rsidRPr="00F20448">
        <w:rPr>
          <w:rFonts w:ascii="Times New Roman" w:hAnsi="Times New Roman" w:cs="Times New Roman"/>
          <w:sz w:val="24"/>
          <w:szCs w:val="24"/>
        </w:rPr>
        <w:t xml:space="preserve"> and monitoring goals, and visualizing progress.</w:t>
      </w:r>
    </w:p>
    <w:p w14:paraId="07B8EC61" w14:textId="77777777" w:rsidR="00F20448" w:rsidRPr="00F20448" w:rsidRDefault="00F20448" w:rsidP="00F2044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Emphasize the user-friendly interface, the ability to add, update, and delete weight entries, and any unique features that set the app apart.</w:t>
      </w:r>
    </w:p>
    <w:p w14:paraId="5C5102E7" w14:textId="77777777" w:rsidR="00F20448" w:rsidRPr="00F20448" w:rsidRDefault="00F20448" w:rsidP="00F20448">
      <w:pPr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Mention the app's focus on promoting a healthy lifestyle and helping users achieve their weight-related goals.</w:t>
      </w:r>
    </w:p>
    <w:p w14:paraId="2AE94491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i/>
          <w:iCs/>
          <w:sz w:val="24"/>
          <w:szCs w:val="24"/>
        </w:rPr>
        <w:t>App Icon:</w:t>
      </w:r>
    </w:p>
    <w:p w14:paraId="51F830B0" w14:textId="77777777" w:rsidR="00F20448" w:rsidRPr="00F20448" w:rsidRDefault="00F20448" w:rsidP="00F2044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The app icon should be simple, recognizable, and reflective of the app's purpose. A scale or a stylized representation of weight tracking could be considered.</w:t>
      </w:r>
    </w:p>
    <w:p w14:paraId="3970AAC0" w14:textId="77777777" w:rsidR="00F20448" w:rsidRPr="00F20448" w:rsidRDefault="00F20448" w:rsidP="00F20448">
      <w:pPr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Use a design that stands out on the user's home screen, keeping in mind that it should be easily distinguishable in various sizes.</w:t>
      </w:r>
    </w:p>
    <w:p w14:paraId="32536749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b/>
          <w:bCs/>
          <w:sz w:val="24"/>
          <w:szCs w:val="24"/>
        </w:rPr>
        <w:t>Android Version Compatibility:</w:t>
      </w:r>
    </w:p>
    <w:p w14:paraId="44AE25B3" w14:textId="77777777" w:rsidR="00F20448" w:rsidRPr="00F20448" w:rsidRDefault="00F20448" w:rsidP="00F2044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The app should aim to support a broad range of Android versions to reach a larger user base. Target compatibility with Android 5.0 (Lollipop) and above.</w:t>
      </w:r>
    </w:p>
    <w:p w14:paraId="67E9171F" w14:textId="77777777" w:rsidR="00F20448" w:rsidRPr="00F20448" w:rsidRDefault="00F20448" w:rsidP="00F20448">
      <w:pPr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Regularly update the app to ensure compatibility with the latest Android versions and take advantage of new features while maintaining backward compatibility.</w:t>
      </w:r>
    </w:p>
    <w:p w14:paraId="7428EAF5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b/>
          <w:bCs/>
          <w:sz w:val="24"/>
          <w:szCs w:val="24"/>
        </w:rPr>
        <w:t>App Permissions:</w:t>
      </w:r>
    </w:p>
    <w:p w14:paraId="60CAAC04" w14:textId="77777777" w:rsidR="00F20448" w:rsidRPr="00F20448" w:rsidRDefault="00F20448" w:rsidP="00F2044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lastRenderedPageBreak/>
        <w:t>Only request permissions that are essential for the app's core functionality. In the case of a Weight Tracking Application, necessary permissions may include:</w:t>
      </w:r>
    </w:p>
    <w:p w14:paraId="5A360EC3" w14:textId="77777777" w:rsidR="00F20448" w:rsidRPr="00F20448" w:rsidRDefault="00F20448" w:rsidP="00F2044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Internet access for data synchronization (if applicable).</w:t>
      </w:r>
    </w:p>
    <w:p w14:paraId="66E12B99" w14:textId="77777777" w:rsidR="00F20448" w:rsidRPr="00F20448" w:rsidRDefault="00F20448" w:rsidP="00F2044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Storage permission for saving user preferences and data.</w:t>
      </w:r>
    </w:p>
    <w:p w14:paraId="675287D6" w14:textId="77777777" w:rsidR="00F20448" w:rsidRPr="00F20448" w:rsidRDefault="00F20448" w:rsidP="00F2044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Network state access for checking network connectivity.</w:t>
      </w:r>
    </w:p>
    <w:p w14:paraId="6432153A" w14:textId="77777777" w:rsidR="00F20448" w:rsidRPr="00F20448" w:rsidRDefault="00F20448" w:rsidP="00F20448">
      <w:pPr>
        <w:numPr>
          <w:ilvl w:val="1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Optionally, location permission if you plan to implement location-based features (e.g., weather integration).</w:t>
      </w:r>
    </w:p>
    <w:p w14:paraId="70652EE7" w14:textId="77777777" w:rsidR="00F20448" w:rsidRPr="00F20448" w:rsidRDefault="00F20448" w:rsidP="00F20448">
      <w:pPr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Avoid requesting unnecessary permissions that might raise privacy concerns among users.</w:t>
      </w:r>
    </w:p>
    <w:p w14:paraId="74C55624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b/>
          <w:bCs/>
          <w:sz w:val="24"/>
          <w:szCs w:val="24"/>
        </w:rPr>
        <w:t>Monetization Strategy:</w:t>
      </w:r>
    </w:p>
    <w:p w14:paraId="51869797" w14:textId="77777777" w:rsidR="00F20448" w:rsidRPr="00F20448" w:rsidRDefault="00F20448" w:rsidP="00F2044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Consider a freemium model with a free version that includes essential features and a premium version with additional functionalities or an ad-free experience.</w:t>
      </w:r>
    </w:p>
    <w:p w14:paraId="33726714" w14:textId="77777777" w:rsidR="00F20448" w:rsidRPr="00F20448" w:rsidRDefault="00F20448" w:rsidP="00F2044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Integrate non-intrusive advertisements if opting for an ad-supported model. Ensure that ads do not compromise the user experience.</w:t>
      </w:r>
    </w:p>
    <w:p w14:paraId="46E94155" w14:textId="77777777" w:rsidR="00F20448" w:rsidRPr="00F20448" w:rsidRDefault="00F20448" w:rsidP="00F2044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Alternatively, offer a one-time payment for a premium version, providing users with an ad-free experience and additional features.</w:t>
      </w:r>
    </w:p>
    <w:p w14:paraId="7D7C3643" w14:textId="77777777" w:rsidR="00F20448" w:rsidRPr="00F20448" w:rsidRDefault="00F20448" w:rsidP="00F20448">
      <w:pPr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Periodically evaluate user feedback and app performance to refine the monetization strategy based on user preferences.</w:t>
      </w:r>
    </w:p>
    <w:p w14:paraId="213AA71F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b/>
          <w:bCs/>
          <w:sz w:val="24"/>
          <w:szCs w:val="24"/>
        </w:rPr>
        <w:t>Launch Strategy:</w:t>
      </w:r>
    </w:p>
    <w:p w14:paraId="622A10A0" w14:textId="77777777" w:rsidR="00F20448" w:rsidRPr="00F20448" w:rsidRDefault="00F20448" w:rsidP="00F2044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lastRenderedPageBreak/>
        <w:t>Start with a soft launch to a limited audience to gather feedback and identify potential issues.</w:t>
      </w:r>
    </w:p>
    <w:p w14:paraId="02CCA518" w14:textId="77777777" w:rsidR="00F20448" w:rsidRPr="00F20448" w:rsidRDefault="00F20448" w:rsidP="00F2044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Leverage social media and other online platforms to create awareness and generate interest.</w:t>
      </w:r>
    </w:p>
    <w:p w14:paraId="7FE62A75" w14:textId="77777777" w:rsidR="00F20448" w:rsidRPr="00F20448" w:rsidRDefault="00F20448" w:rsidP="00F2044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Encourage early users to provide reviews and ratings on the app store.</w:t>
      </w:r>
    </w:p>
    <w:p w14:paraId="3BF7D92C" w14:textId="77777777" w:rsidR="00F20448" w:rsidRPr="00F20448" w:rsidRDefault="00F20448" w:rsidP="00F2044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Monitor user feedback and address any issues promptly to enhance the app's reputation.</w:t>
      </w:r>
    </w:p>
    <w:p w14:paraId="2E53318C" w14:textId="77777777" w:rsidR="00F20448" w:rsidRPr="00F20448" w:rsidRDefault="00F20448" w:rsidP="00F20448">
      <w:pPr>
        <w:numPr>
          <w:ilvl w:val="0"/>
          <w:numId w:val="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Consider collaborating with influencers or health and fitness communities to promote the app.</w:t>
      </w:r>
    </w:p>
    <w:p w14:paraId="48A0830D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b/>
          <w:bCs/>
          <w:sz w:val="24"/>
          <w:szCs w:val="24"/>
        </w:rPr>
        <w:t>Post-Launch Support:</w:t>
      </w:r>
    </w:p>
    <w:p w14:paraId="50D07698" w14:textId="77777777" w:rsidR="00F20448" w:rsidRPr="00F20448" w:rsidRDefault="00F20448" w:rsidP="00F2044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Regularly update the app with new features, bug fixes, and optimizations.</w:t>
      </w:r>
    </w:p>
    <w:p w14:paraId="68627C22" w14:textId="77777777" w:rsidR="00F20448" w:rsidRPr="00F20448" w:rsidRDefault="00F20448" w:rsidP="00F2044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Engage with the user community through social media and app store reviews.</w:t>
      </w:r>
    </w:p>
    <w:p w14:paraId="2541192B" w14:textId="77777777" w:rsidR="00F20448" w:rsidRPr="00F20448" w:rsidRDefault="00F20448" w:rsidP="00F2044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Monitor analytics to understand user behavior and preferences, informing future updates.</w:t>
      </w:r>
    </w:p>
    <w:p w14:paraId="4D6F40EA" w14:textId="77777777" w:rsidR="00F20448" w:rsidRPr="00F20448" w:rsidRDefault="00F20448" w:rsidP="00F20448">
      <w:pPr>
        <w:numPr>
          <w:ilvl w:val="0"/>
          <w:numId w:val="7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Stay informed about Android platform changes and adjust the app accordingly.</w:t>
      </w:r>
    </w:p>
    <w:p w14:paraId="401A36FC" w14:textId="77777777" w:rsidR="00F20448" w:rsidRPr="00F20448" w:rsidRDefault="00F20448" w:rsidP="00F20448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F20448">
        <w:rPr>
          <w:rFonts w:ascii="Times New Roman" w:hAnsi="Times New Roman" w:cs="Times New Roman"/>
          <w:sz w:val="24"/>
          <w:szCs w:val="24"/>
        </w:rPr>
        <w:t>By addressing these considerations, you can create a comprehensive plan that ensures a smooth launch and ongoing success for the Weight Tracking Application.</w:t>
      </w:r>
    </w:p>
    <w:p w14:paraId="1D6BF147" w14:textId="77777777" w:rsidR="00F20448" w:rsidRDefault="00F20448" w:rsidP="00F20448"/>
    <w:sectPr w:rsidR="00F2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33DEC"/>
    <w:multiLevelType w:val="multilevel"/>
    <w:tmpl w:val="B386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1C41A3A"/>
    <w:multiLevelType w:val="multilevel"/>
    <w:tmpl w:val="BCCA3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CFB5901"/>
    <w:multiLevelType w:val="multilevel"/>
    <w:tmpl w:val="A1A81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DE859C0"/>
    <w:multiLevelType w:val="multilevel"/>
    <w:tmpl w:val="A45CC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8F1F9A"/>
    <w:multiLevelType w:val="multilevel"/>
    <w:tmpl w:val="08B456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E3B1068"/>
    <w:multiLevelType w:val="multilevel"/>
    <w:tmpl w:val="1EBED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DC37E6C"/>
    <w:multiLevelType w:val="multilevel"/>
    <w:tmpl w:val="AF7CA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5320694">
    <w:abstractNumId w:val="4"/>
  </w:num>
  <w:num w:numId="2" w16cid:durableId="686759436">
    <w:abstractNumId w:val="2"/>
  </w:num>
  <w:num w:numId="3" w16cid:durableId="105465097">
    <w:abstractNumId w:val="5"/>
  </w:num>
  <w:num w:numId="4" w16cid:durableId="1844540395">
    <w:abstractNumId w:val="1"/>
  </w:num>
  <w:num w:numId="5" w16cid:durableId="1918900071">
    <w:abstractNumId w:val="3"/>
  </w:num>
  <w:num w:numId="6" w16cid:durableId="1677657387">
    <w:abstractNumId w:val="0"/>
  </w:num>
  <w:num w:numId="7" w16cid:durableId="20521616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448"/>
    <w:rsid w:val="00B3551B"/>
    <w:rsid w:val="00F20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F816F"/>
  <w15:chartTrackingRefBased/>
  <w15:docId w15:val="{C84DD566-62A4-4C2B-BA7A-3E4794454A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91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499</Words>
  <Characters>2847</Characters>
  <Application>Microsoft Office Word</Application>
  <DocSecurity>0</DocSecurity>
  <Lines>23</Lines>
  <Paragraphs>6</Paragraphs>
  <ScaleCrop>false</ScaleCrop>
  <Company/>
  <LinksUpToDate>false</LinksUpToDate>
  <CharactersWithSpaces>3340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1</cp:revision>
  <dcterms:created xsi:type="dcterms:W3CDTF">2023-12-16T00:56:00Z</dcterms:created>
  <dcterms:modified xsi:type="dcterms:W3CDTF">2023-12-16T00:59:00Z</dcterms:modified>
</cp:coreProperties>
</file>