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3A3B10" w:rsidP="0D3A3B10" w:rsidRDefault="0D3A3B10" w14:noSpellErr="1" w14:paraId="06DAD488" w14:textId="5AD5C08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0D3A3B10" w:rsidR="0D3A3B10">
        <w:rPr>
          <w:b w:val="1"/>
          <w:bCs w:val="1"/>
          <w:sz w:val="32"/>
          <w:szCs w:val="32"/>
        </w:rPr>
        <w:t>Module IA</w:t>
      </w:r>
      <w:r w:rsidRPr="0D3A3B10" w:rsidR="0D3A3B10">
        <w:rPr>
          <w:b w:val="1"/>
          <w:bCs w:val="1"/>
          <w:sz w:val="32"/>
          <w:szCs w:val="32"/>
        </w:rPr>
        <w:t>S – S9</w:t>
      </w:r>
    </w:p>
    <w:p w:rsidR="0D3A3B10" w:rsidP="0D3A3B10" w:rsidRDefault="0D3A3B10" w14:paraId="44AB3C51" w14:textId="6927C55A">
      <w:pPr>
        <w:pStyle w:val="Normal"/>
        <w:rPr>
          <w:b w:val="1"/>
          <w:bCs w:val="1"/>
          <w:sz w:val="32"/>
          <w:szCs w:val="32"/>
        </w:rPr>
      </w:pPr>
    </w:p>
    <w:p w:rsidR="0D3A3B10" w:rsidP="0D3A3B10" w:rsidRDefault="0D3A3B10" w14:paraId="3BCABA2D" w14:textId="704DE7B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0D3A3B10" w:rsidR="0D3A3B10">
        <w:rPr>
          <w:b w:val="1"/>
          <w:bCs w:val="1"/>
          <w:sz w:val="32"/>
          <w:szCs w:val="32"/>
        </w:rPr>
        <w:t xml:space="preserve">Projet - </w:t>
      </w: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Conception et </w:t>
      </w: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développement</w:t>
      </w: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 d'un PNJ avec </w:t>
      </w:r>
      <w:proofErr w:type="spellStart"/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Pogamut</w:t>
      </w:r>
      <w:proofErr w:type="spellEnd"/>
    </w:p>
    <w:p w:rsidR="0D3A3B10" w:rsidP="0D3A3B10" w:rsidRDefault="0D3A3B10" w14:paraId="01F83243" w14:textId="5BA03AD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noSpellErr="1" w14:paraId="27EA7EBA" w14:textId="1C4ED5D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Étapes Réalisés</w:t>
      </w:r>
    </w:p>
    <w:p w:rsidR="0D3A3B10" w:rsidP="0D3A3B10" w:rsidRDefault="0D3A3B10" w14:paraId="0C775CFE" w14:textId="72BCD06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noSpellErr="1" w14:paraId="43FA3544" w14:textId="18CE605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1 – Automate à états</w:t>
      </w:r>
    </w:p>
    <w:p w:rsidR="0D3A3B10" w:rsidP="0D3A3B10" w:rsidRDefault="0D3A3B10" w14:noSpellErr="1" w14:paraId="06056EFA" w14:textId="4FAA74B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noSpellErr="1" w14:paraId="39EA8E14" w14:textId="7C8A2FA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noSpellErr="1" w14:paraId="07830323" w14:textId="72A1C29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2 – Utilisation de la langage Prolog dans le projet</w:t>
      </w:r>
    </w:p>
    <w:p w:rsidR="0D3A3B10" w:rsidP="0D3A3B10" w:rsidRDefault="0D3A3B10" w14:noSpellErr="1" w14:paraId="6218527A" w14:textId="1DDF8D8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paraId="328460B3" w14:textId="3315D1B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paraId="64B9FFB4" w14:textId="00AEF2C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3– Choix de la </w:t>
      </w:r>
      <w:proofErr w:type="spellStart"/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tecnique</w:t>
      </w:r>
      <w:proofErr w:type="spellEnd"/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 de l’IA étudie dans le cadre du projet</w:t>
      </w:r>
    </w:p>
    <w:p w:rsidR="0D3A3B10" w:rsidP="0D3A3B10" w:rsidRDefault="0D3A3B10" w14:paraId="160B8B98" w14:textId="6C6BBCD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noSpellErr="1" w14:paraId="1C5AA9AE" w14:textId="3D767A81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fr-FR"/>
        </w:rPr>
      </w:pPr>
    </w:p>
    <w:p w:rsidR="0D3A3B10" w:rsidP="0D3A3B10" w:rsidRDefault="0D3A3B10" w14:noSpellErr="1" w14:paraId="4E9E2006" w14:textId="3CA88509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0D3A3B10" w:rsidR="0D3A3B1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4 - Conclusion</w:t>
      </w:r>
    </w:p>
    <w:p w:rsidR="0D3A3B10" w:rsidP="0D3A3B10" w:rsidRDefault="0D3A3B10" w14:paraId="4E70613F" w14:textId="6B0D3C4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p w:rsidR="0D3A3B10" w:rsidP="0D3A3B10" w:rsidRDefault="0D3A3B10" w14:paraId="6B9227FF" w14:textId="0903227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C89BAC"/>
  <w15:docId w15:val="{9c5717bb-484f-4958-90e0-5acf10bfda33}"/>
  <w:rsids>
    <w:rsidRoot w:val="06C89BAC"/>
    <w:rsid w:val="06C89BAC"/>
    <w:rsid w:val="0D3A3B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2018-12-10T10:36:09.6795224Z</dcterms:created>
  <dcterms:modified xsi:type="dcterms:W3CDTF">2018-12-10T10:48:01.5056217Z</dcterms:modified>
  <dc:creator>Daniel Amaral</dc:creator>
  <lastModifiedBy>Daniel Amaral</lastModifiedBy>
</coreProperties>
</file>