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47670F9" w:rsidP="22556217" w:rsidRDefault="547670F9" w14:paraId="7ECAAFC2" w14:textId="29351AC5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556217" w:rsidR="54767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Daniel Baumgartner </w:t>
      </w:r>
    </w:p>
    <w:p w:rsidR="547670F9" w:rsidP="22556217" w:rsidRDefault="547670F9" w14:paraId="567DAB30" w14:textId="05A49F1B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556217" w:rsidR="54767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Mr. Parsons </w:t>
      </w:r>
    </w:p>
    <w:p w:rsidR="547670F9" w:rsidP="22556217" w:rsidRDefault="547670F9" w14:paraId="7D50E6A5" w14:textId="7A9E122B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556217" w:rsidR="54767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Computer Science 210</w:t>
      </w:r>
    </w:p>
    <w:p w:rsidR="0BB8EFA8" w:rsidP="22556217" w:rsidRDefault="0BB8EFA8" w14:paraId="4201F0A5" w14:textId="1E57BA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2556217" w:rsidR="0BB8E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22 June 2025</w:t>
      </w:r>
    </w:p>
    <w:p w:rsidR="547670F9" w:rsidP="22556217" w:rsidRDefault="547670F9" w14:paraId="168D9FF9" w14:textId="714774C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556217" w:rsidR="54767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Corner Grocer – Design Analysis</w:t>
      </w:r>
    </w:p>
    <w:p w:rsidR="22556217" w:rsidP="22556217" w:rsidRDefault="22556217" w14:paraId="24746AC0" w14:textId="7B9A9D7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7670F9" w:rsidP="22556217" w:rsidRDefault="547670F9" w14:paraId="65A2E642" w14:textId="6D7AEBFA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556217" w:rsidR="54767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C++ program was created so that the Corner Grocer grocery store can easily track how many times a specific</w:t>
      </w:r>
      <w:r w:rsidRPr="22556217" w:rsidR="3E106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item (</w:t>
      </w:r>
      <w:r w:rsidRPr="22556217" w:rsidR="663CE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produce)</w:t>
      </w:r>
      <w:r w:rsidRPr="22556217" w:rsidR="54767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556217" w:rsidR="54767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was </w:t>
      </w:r>
      <w:r w:rsidRPr="22556217" w:rsidR="76AA8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bought by a customer. The data is</w:t>
      </w:r>
      <w:r w:rsidRPr="22556217" w:rsidR="1B502E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stored on a</w:t>
      </w:r>
      <w:r w:rsidRPr="22556217" w:rsidR="76AA8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text file which is then read by the program</w:t>
      </w:r>
      <w:r w:rsidRPr="22556217" w:rsidR="1F407A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2556217" w:rsidR="76AA8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556217" w:rsidR="3DC28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program shows a display with four options that allow the user to find out what items and how many were </w:t>
      </w:r>
      <w:r w:rsidRPr="22556217" w:rsidR="3DC28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purchased</w:t>
      </w:r>
      <w:r w:rsidRPr="22556217" w:rsidR="3DC28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22556217" w:rsidR="7D8550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Finally,</w:t>
      </w:r>
      <w:r w:rsidRPr="22556217" w:rsidR="3DC28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program saves the data </w:t>
      </w:r>
      <w:r w:rsidRPr="22556217" w:rsidR="3DC28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a backup file called frequency.dat.</w:t>
      </w:r>
    </w:p>
    <w:p w:rsidR="718B0940" w:rsidP="22556217" w:rsidRDefault="718B0940" w14:paraId="47400813" w14:textId="0F79B4B6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18B0940">
        <w:drawing>
          <wp:inline wp14:editId="02DE5A7D" wp14:anchorId="0DDF715C">
            <wp:extent cx="5943600" cy="3228975"/>
            <wp:effectExtent l="0" t="0" r="0" b="0"/>
            <wp:docPr id="17890730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7510620" name=""/>
                    <pic:cNvPicPr/>
                  </pic:nvPicPr>
                  <pic:blipFill>
                    <a:blip xmlns:r="http://schemas.openxmlformats.org/officeDocument/2006/relationships" r:embed="rId2909789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B0940" w:rsidP="22556217" w:rsidRDefault="718B0940" w14:paraId="55B2CAFE" w14:textId="08DA31DC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556217" w:rsidR="718B0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screenshot shows the menu that the user will see upon using the program. It clearly shows the four options 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available to the user and accounts for if the user’s </w:t>
      </w:r>
      <w:r w:rsidRPr="22556217" w:rsidR="409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query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an option or 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perhaps a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typo (the last 2 prompts). The </w:t>
      </w:r>
      <w:r w:rsidRPr="22556217" w:rsidR="5AF98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four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options </w:t>
      </w:r>
      <w:r w:rsidRPr="22556217" w:rsidR="4104D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available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556217" w:rsidR="219E51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22556217" w:rsidR="765733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556217" w:rsidR="74CACE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earch for a specific item </w:t>
      </w:r>
      <w:r w:rsidRPr="22556217" w:rsidR="1434B3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shows how many times it was 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purchased</w:t>
      </w:r>
      <w:r w:rsidRPr="22556217" w:rsidR="602BB3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D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isplay a list of every item 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purchased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how many times they were 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purchased</w:t>
      </w:r>
      <w:r w:rsidRPr="22556217" w:rsidR="64EBE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S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a histogram that uses asterisks to show how many times an object was 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purchased</w:t>
      </w:r>
      <w:r w:rsidRPr="22556217" w:rsidR="133DB8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 last</w:t>
      </w:r>
      <w:r w:rsidRPr="22556217" w:rsidR="1B99F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option allows the user to exit the program.</w:t>
      </w:r>
    </w:p>
    <w:p w:rsidR="22556217" w:rsidP="22556217" w:rsidRDefault="22556217" w14:paraId="1329D258" w14:textId="6FBE870D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1B4D4E" w:rsidP="22556217" w:rsidRDefault="7F1B4D4E" w14:paraId="2EC550D7" w14:textId="4668723C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556217" w:rsidR="7F1B4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program uses two parallel </w:t>
      </w:r>
      <w:r w:rsidRPr="22556217" w:rsidR="694CB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arrays;</w:t>
      </w:r>
      <w:r w:rsidRPr="22556217" w:rsidR="7F1B4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one stores the unique name data and the other stores how many times the items appear. The program can do this as it reads the text file </w:t>
      </w:r>
      <w:r w:rsidRPr="22556217" w:rsidR="7FB5F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line by line. If there is </w:t>
      </w:r>
      <w:r w:rsidRPr="22556217" w:rsidR="7FB5F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new </w:t>
      </w:r>
      <w:r w:rsidRPr="22556217" w:rsidR="0D319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</w:t>
      </w:r>
      <w:r w:rsidRPr="22556217" w:rsidR="0D319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2556217" w:rsidR="7FB5F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adds it to the (string items) array. If already in this array and counted </w:t>
      </w:r>
      <w:r w:rsidRPr="22556217" w:rsidR="59B2CC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again,</w:t>
      </w:r>
      <w:r w:rsidRPr="22556217" w:rsidR="7FB5F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program gives an extra count to the item via (int counts)</w:t>
      </w:r>
      <w:r w:rsidRPr="22556217" w:rsidR="65D3D3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This allows the user to search via name and number.</w:t>
      </w:r>
      <w:r w:rsidRPr="22556217" w:rsidR="5366F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first part of the program, as shown in the image below, goes over </w:t>
      </w:r>
      <w:r w:rsidRPr="22556217" w:rsidR="5366F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parallel</w:t>
      </w:r>
      <w:r w:rsidRPr="22556217" w:rsidR="5366F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arrays.</w:t>
      </w:r>
    </w:p>
    <w:p w:rsidR="64A59070" w:rsidP="22556217" w:rsidRDefault="64A59070" w14:paraId="1200D078" w14:textId="10CCF949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4A59070">
        <w:drawing>
          <wp:inline wp14:editId="68425402" wp14:anchorId="4F8CB236">
            <wp:extent cx="5943600" cy="3238500"/>
            <wp:effectExtent l="0" t="0" r="0" b="0"/>
            <wp:docPr id="11131915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68628" name=""/>
                    <pic:cNvPicPr/>
                  </pic:nvPicPr>
                  <pic:blipFill>
                    <a:blip xmlns:r="http://schemas.openxmlformats.org/officeDocument/2006/relationships" r:embed="rId14346879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24DF8" w:rsidP="22556217" w:rsidRDefault="5B524DF8" w14:paraId="5399561C" w14:textId="77F2C38D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556217" w:rsidR="5B524D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second screenshot </w:t>
      </w:r>
      <w:r w:rsidRPr="22556217" w:rsidR="5B524D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mainly goes</w:t>
      </w:r>
      <w:r w:rsidRPr="22556217" w:rsidR="5B524D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 how the menu is formatted and how it is displayed.</w:t>
      </w:r>
      <w:r w:rsidRPr="22556217" w:rsidR="6DF44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also accounts for unavailable queries and the closing message. Image of the code shown below.</w:t>
      </w:r>
    </w:p>
    <w:p w:rsidR="2ADBF1A9" w:rsidP="22556217" w:rsidRDefault="2ADBF1A9" w14:paraId="006AE634" w14:textId="269338CE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ADBF1A9">
        <w:drawing>
          <wp:inline wp14:editId="01A4B388" wp14:anchorId="62C9864F">
            <wp:extent cx="5943600" cy="3228975"/>
            <wp:effectExtent l="0" t="0" r="0" b="0"/>
            <wp:docPr id="13096869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9686921" name=""/>
                    <pic:cNvPicPr/>
                  </pic:nvPicPr>
                  <pic:blipFill>
                    <a:blip xmlns:r="http://schemas.openxmlformats.org/officeDocument/2006/relationships" r:embed="rId16762601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6C314" w:rsidP="22556217" w:rsidRDefault="1316C314" w14:paraId="6B08EB2C" w14:textId="5D84E504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556217" w:rsidR="1316C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22556217" w:rsidR="1316C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information, th</w:t>
      </w:r>
      <w:r w:rsidRPr="22556217" w:rsidR="0C9A3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screenshot below</w:t>
      </w:r>
      <w:r w:rsidRPr="22556217" w:rsidR="1316C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shows the frequency.dat file where the information is stored</w:t>
      </w:r>
      <w:r w:rsidRPr="22556217" w:rsidR="19D2AC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2556217" w:rsidR="1316C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Input File which holds the </w:t>
      </w:r>
      <w:r w:rsidRPr="22556217" w:rsidR="6C235F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grocery</w:t>
      </w:r>
      <w:r w:rsidRPr="22556217" w:rsidR="1316C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that the program uses to display and </w:t>
      </w:r>
      <w:r w:rsidRPr="22556217" w:rsidR="0D922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read.</w:t>
      </w:r>
    </w:p>
    <w:p w:rsidR="22556217" w:rsidP="22556217" w:rsidRDefault="22556217" w14:paraId="44F1DF17" w14:textId="515E7F62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16C314" w:rsidP="22556217" w:rsidRDefault="1316C314" w14:paraId="1D877CDE" w14:textId="6DB0013B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316C314">
        <w:drawing>
          <wp:inline wp14:editId="250D9DCA" wp14:anchorId="6ED2FCDF">
            <wp:extent cx="5943600" cy="3381375"/>
            <wp:effectExtent l="0" t="0" r="0" b="0"/>
            <wp:docPr id="2847359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4735969" name=""/>
                    <pic:cNvPicPr/>
                  </pic:nvPicPr>
                  <pic:blipFill>
                    <a:blip xmlns:r="http://schemas.openxmlformats.org/officeDocument/2006/relationships" r:embed="rId20564190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56217" w:rsidP="22556217" w:rsidRDefault="22556217" w14:paraId="049A7831" w14:textId="2B560A7D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3579F9" w:rsidP="22556217" w:rsidRDefault="2E3579F9" w14:paraId="303466E7" w14:textId="43531002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556217" w:rsidR="2E357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Thank you for choosing me to make this program. I know it will serve Corner Grocer well</w:t>
      </w:r>
      <w:r w:rsidRPr="22556217" w:rsidR="3D442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their future and with their plans to </w:t>
      </w:r>
      <w:r w:rsidRPr="22556217" w:rsidR="63E74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re-arrange</w:t>
      </w:r>
      <w:r w:rsidRPr="22556217" w:rsidR="3D442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layout of the store. If you ever need another </w:t>
      </w:r>
      <w:r w:rsidRPr="22556217" w:rsidR="4C279B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program,</w:t>
      </w:r>
      <w:r w:rsidRPr="22556217" w:rsidR="3D442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just ask me and I will gladly </w:t>
      </w:r>
      <w:r w:rsidRPr="22556217" w:rsidR="4D5764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help you</w:t>
      </w:r>
      <w:r w:rsidRPr="22556217" w:rsidR="6CBDA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out. Thank </w:t>
      </w:r>
      <w:r w:rsidRPr="22556217" w:rsidR="36FD73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</w:t>
      </w:r>
      <w:r w:rsidRPr="22556217" w:rsidR="6CBDA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again for this </w:t>
      </w:r>
      <w:r w:rsidRPr="22556217" w:rsidR="690EC2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opportunity</w:t>
      </w:r>
      <w:r w:rsidRPr="22556217" w:rsidR="6D8C7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work with you.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5BFB2"/>
    <w:rsid w:val="0175FC50"/>
    <w:rsid w:val="06172E91"/>
    <w:rsid w:val="079A09B7"/>
    <w:rsid w:val="0BB8EFA8"/>
    <w:rsid w:val="0C9A32D6"/>
    <w:rsid w:val="0D3190D7"/>
    <w:rsid w:val="0D922799"/>
    <w:rsid w:val="1031C882"/>
    <w:rsid w:val="107AF69A"/>
    <w:rsid w:val="1316C314"/>
    <w:rsid w:val="133DB8AB"/>
    <w:rsid w:val="1434B3E9"/>
    <w:rsid w:val="1511FE81"/>
    <w:rsid w:val="15E2A16C"/>
    <w:rsid w:val="166212F5"/>
    <w:rsid w:val="16EDC5D8"/>
    <w:rsid w:val="190AED4E"/>
    <w:rsid w:val="190F07A9"/>
    <w:rsid w:val="19D2ACCE"/>
    <w:rsid w:val="1B502EEC"/>
    <w:rsid w:val="1B99F625"/>
    <w:rsid w:val="1D3D789A"/>
    <w:rsid w:val="1F407A56"/>
    <w:rsid w:val="219E510D"/>
    <w:rsid w:val="22027C87"/>
    <w:rsid w:val="222EDC0C"/>
    <w:rsid w:val="22556217"/>
    <w:rsid w:val="22B90582"/>
    <w:rsid w:val="24BD7BD3"/>
    <w:rsid w:val="289737EC"/>
    <w:rsid w:val="2ADBF1A9"/>
    <w:rsid w:val="2BBCC4E1"/>
    <w:rsid w:val="2C1E18A7"/>
    <w:rsid w:val="2E3579F9"/>
    <w:rsid w:val="317B9FE2"/>
    <w:rsid w:val="3245325E"/>
    <w:rsid w:val="34AAE60D"/>
    <w:rsid w:val="36393E0B"/>
    <w:rsid w:val="36FD73D0"/>
    <w:rsid w:val="38AC2C61"/>
    <w:rsid w:val="3A844F8F"/>
    <w:rsid w:val="3BE270AA"/>
    <w:rsid w:val="3D442417"/>
    <w:rsid w:val="3DC28FF0"/>
    <w:rsid w:val="3E10613D"/>
    <w:rsid w:val="3F444C9C"/>
    <w:rsid w:val="4025D0F6"/>
    <w:rsid w:val="4094CB19"/>
    <w:rsid w:val="4104D3DF"/>
    <w:rsid w:val="4159F14B"/>
    <w:rsid w:val="42263B61"/>
    <w:rsid w:val="459DF8EC"/>
    <w:rsid w:val="48D3DEA9"/>
    <w:rsid w:val="48D40C07"/>
    <w:rsid w:val="49277301"/>
    <w:rsid w:val="4A7CB2E2"/>
    <w:rsid w:val="4AD1D94E"/>
    <w:rsid w:val="4C053986"/>
    <w:rsid w:val="4C279B96"/>
    <w:rsid w:val="4CF7CB85"/>
    <w:rsid w:val="4D5764FE"/>
    <w:rsid w:val="4DCB0446"/>
    <w:rsid w:val="4DEF5D34"/>
    <w:rsid w:val="4E4AF270"/>
    <w:rsid w:val="51F1DF3D"/>
    <w:rsid w:val="5366F84A"/>
    <w:rsid w:val="547670F9"/>
    <w:rsid w:val="570C2636"/>
    <w:rsid w:val="5754BD6E"/>
    <w:rsid w:val="59B2CCFF"/>
    <w:rsid w:val="5AF986A8"/>
    <w:rsid w:val="5B524DF8"/>
    <w:rsid w:val="5B7D57AE"/>
    <w:rsid w:val="5FE86F14"/>
    <w:rsid w:val="602BB38A"/>
    <w:rsid w:val="62074AA8"/>
    <w:rsid w:val="63E74FD7"/>
    <w:rsid w:val="64A59070"/>
    <w:rsid w:val="64EBEE7D"/>
    <w:rsid w:val="65974E34"/>
    <w:rsid w:val="65D3D3D5"/>
    <w:rsid w:val="663CE345"/>
    <w:rsid w:val="66996B9D"/>
    <w:rsid w:val="690EC23C"/>
    <w:rsid w:val="694CB3C1"/>
    <w:rsid w:val="699095AD"/>
    <w:rsid w:val="6C1D2B32"/>
    <w:rsid w:val="6C235F5B"/>
    <w:rsid w:val="6CBDAB97"/>
    <w:rsid w:val="6CF9B81B"/>
    <w:rsid w:val="6D8C70A8"/>
    <w:rsid w:val="6DF44568"/>
    <w:rsid w:val="718B0940"/>
    <w:rsid w:val="74CACEE2"/>
    <w:rsid w:val="7562560D"/>
    <w:rsid w:val="7657332D"/>
    <w:rsid w:val="76AA84BE"/>
    <w:rsid w:val="77F8F0B6"/>
    <w:rsid w:val="789C43F0"/>
    <w:rsid w:val="7940713D"/>
    <w:rsid w:val="7A48A653"/>
    <w:rsid w:val="7C45BFB2"/>
    <w:rsid w:val="7CD726E0"/>
    <w:rsid w:val="7D85502B"/>
    <w:rsid w:val="7F10981D"/>
    <w:rsid w:val="7F1B4D4E"/>
    <w:rsid w:val="7F63A36F"/>
    <w:rsid w:val="7FB5F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BFB2"/>
  <w15:chartTrackingRefBased/>
  <w15:docId w15:val="{15F5CE83-C21D-4EC1-90EA-2BFDB95F02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90978981" /><Relationship Type="http://schemas.openxmlformats.org/officeDocument/2006/relationships/image" Target="/media/image2.png" Id="rId1434687977" /><Relationship Type="http://schemas.openxmlformats.org/officeDocument/2006/relationships/image" Target="/media/image3.png" Id="rId1676260135" /><Relationship Type="http://schemas.openxmlformats.org/officeDocument/2006/relationships/image" Target="/media/image4.png" Id="rId20564190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2025-06-28T23:03:04.2778128Z</dcterms:created>
  <dcterms:modified xsi:type="dcterms:W3CDTF">2025-06-28T23:58:03.7314575Z</dcterms:modified>
  <dc:creator>BAUMGARTNER, DANIEL</dc:creator>
  <lastModifiedBy>BAUMGARTNER, DANIEL</lastModifiedBy>
</coreProperties>
</file>