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55E1E" w14:textId="3360FB44" w:rsidR="008A396F" w:rsidRDefault="00A11D7D">
      <w:r>
        <w:t>REPORTE DE DIAGNOSTICO MULTI-COM</w:t>
      </w:r>
    </w:p>
    <w:p w14:paraId="1405D472" w14:textId="3EB3DC53" w:rsidR="00A11D7D" w:rsidRDefault="00A11D7D">
      <w:r>
        <w:t>RunId : 20260311_182315_KDIN</w:t>
      </w:r>
    </w:p>
    <w:p w14:paraId="5E09F55D" w14:textId="3F16E5D3" w:rsidR="00A11D7D" w:rsidRDefault="00A11D7D">
      <w:r>
        <w:t>Fecha : 2026-03-11 18:23:34</w:t>
      </w:r>
    </w:p>
    <w:p w14:paraId="5D89EACF" w14:textId="77777777" w:rsidR="00A11D7D" w:rsidRDefault="00A11D7D"/>
    <w:p w14:paraId="57877E44" w14:textId="0403EA2C" w:rsidR="00A11D7D" w:rsidRDefault="00A11D7D">
      <w:r>
        <w:t>Datos transferidos desde Excel:</w:t>
      </w:r>
    </w:p>
    <w:p w14:paraId="6E905F9D" w14:textId="33B10BAA" w:rsidR="00A11D7D" w:rsidRDefault="00A11D7D">
      <w:r>
        <w:t xml:space="preserve">  Item-A  Cant:10  Precio:100.00  Total:1000.00</w:t>
      </w:r>
    </w:p>
    <w:p w14:paraId="24273B6F" w14:textId="101FDE6E" w:rsidR="00A11D7D" w:rsidRDefault="00A11D7D">
      <w:r>
        <w:t xml:space="preserve">  Item-B  Cant:5  Precio:250.00  Total:1250.00</w:t>
      </w:r>
    </w:p>
    <w:p w14:paraId="1B15E171" w14:textId="317660F4" w:rsidR="00A11D7D" w:rsidRDefault="00A11D7D">
      <w:r>
        <w:t xml:space="preserve">  Item-C  Cant:8  Precio:75.00  Total:600.00</w:t>
      </w:r>
    </w:p>
    <w:p w14:paraId="283F14CB" w14:textId="77777777" w:rsidR="00A11D7D" w:rsidRDefault="00A11D7D"/>
    <w:sectPr w:rsidR="00A11D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D7D"/>
    <w:rsid w:val="001F0A3B"/>
    <w:rsid w:val="00665BB4"/>
    <w:rsid w:val="00750ED3"/>
    <w:rsid w:val="008A396F"/>
    <w:rsid w:val="00A11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785CF"/>
  <w15:chartTrackingRefBased/>
  <w15:docId w15:val="{9C9C1E67-52F3-4969-8615-2D03894F7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224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Castello</dc:creator>
  <cp:keywords/>
  <dc:description/>
  <cp:lastModifiedBy>Daniel Castello</cp:lastModifiedBy>
  <cp:revision>1</cp:revision>
  <dcterms:created xsi:type="dcterms:W3CDTF">2026-03-12T00:23:00Z</dcterms:created>
  <dcterms:modified xsi:type="dcterms:W3CDTF">2026-03-12T00:23:00Z</dcterms:modified>
</cp:coreProperties>
</file>