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7276" w14:textId="21F4150F" w:rsidR="008A396F" w:rsidRDefault="00300B95">
      <w:r>
        <w:t>AutoBuild Diagnostico Word</w:t>
      </w:r>
    </w:p>
    <w:p w14:paraId="2F117860" w14:textId="4C43BB3D" w:rsidR="00300B95" w:rsidRDefault="00300B95">
      <w:r>
        <w:t>RunId : 20260311_171257_QWJC</w:t>
      </w:r>
    </w:p>
    <w:p w14:paraId="1D2608BC" w14:textId="5729D63C" w:rsidR="00300B95" w:rsidRDefault="00300B95">
      <w:r>
        <w:t>Fecha : 2026-03-11 17:13:07</w:t>
      </w:r>
    </w:p>
    <w:p w14:paraId="2BEF6A3C" w14:textId="1ACB49C1" w:rsidR="00300B95" w:rsidRDefault="00300B95">
      <w:r>
        <w:t>Motor : Invoke-Build portable PS 5.1</w:t>
      </w:r>
    </w:p>
    <w:p w14:paraId="3DF89409" w14:textId="77777777" w:rsidR="00300B95" w:rsidRDefault="00300B95"/>
    <w:sectPr w:rsidR="00300B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95"/>
    <w:rsid w:val="001F0A3B"/>
    <w:rsid w:val="00300B95"/>
    <w:rsid w:val="00665BB4"/>
    <w:rsid w:val="007D2167"/>
    <w:rsid w:val="008A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2391"/>
  <w15:chartTrackingRefBased/>
  <w15:docId w15:val="{D6217B47-34B8-45DC-966E-7C78245F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2026-03-11T23:13:00Z</dcterms:created>
  <dcterms:modified xsi:type="dcterms:W3CDTF">2026-03-11T23:13:00Z</dcterms:modified>
</cp:coreProperties>
</file>