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4786" w14:textId="55BE5EC2" w:rsidR="008A396F" w:rsidRDefault="008501AF">
      <w:r>
        <w:t>AutoBuild Diagnostico Word</w:t>
      </w:r>
    </w:p>
    <w:p w14:paraId="329E1A93" w14:textId="766E35A5" w:rsidR="008501AF" w:rsidRDefault="008501AF">
      <w:r>
        <w:t>RunId : 20260311_182203_TIVE</w:t>
      </w:r>
    </w:p>
    <w:p w14:paraId="73F7C430" w14:textId="032E47F9" w:rsidR="008501AF" w:rsidRDefault="008501AF">
      <w:r>
        <w:t>Fecha : 2026-03-11 18:22:12</w:t>
      </w:r>
    </w:p>
    <w:p w14:paraId="0ABF81D0" w14:textId="6FE3C866" w:rsidR="008501AF" w:rsidRDefault="008501AF">
      <w:r>
        <w:t>Motor : Invoke-Build portable PS 5.1</w:t>
      </w:r>
    </w:p>
    <w:p w14:paraId="624ED2C2" w14:textId="77777777" w:rsidR="008501AF" w:rsidRDefault="008501AF"/>
    <w:sectPr w:rsidR="008501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AF"/>
    <w:rsid w:val="001F0A3B"/>
    <w:rsid w:val="00665BB4"/>
    <w:rsid w:val="008501AF"/>
    <w:rsid w:val="008A396F"/>
    <w:rsid w:val="00C0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3362"/>
  <w15:chartTrackingRefBased/>
  <w15:docId w15:val="{16AA428F-8025-470A-9F21-2CAE05A0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2026-03-12T00:22:00Z</dcterms:created>
  <dcterms:modified xsi:type="dcterms:W3CDTF">2026-03-12T00:22:00Z</dcterms:modified>
</cp:coreProperties>
</file>