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50B333" w14:textId="77777777" w:rsidR="0033640C" w:rsidRDefault="0033640C" w:rsidP="0033640C">
      <w:pPr>
        <w:spacing w:after="0"/>
        <w:rPr>
          <w:sz w:val="24"/>
        </w:rPr>
      </w:pPr>
      <w:r>
        <w:rPr>
          <w:sz w:val="24"/>
        </w:rPr>
        <w:t>Aluno: Daniel Dantas Moreira Gomes</w:t>
      </w:r>
    </w:p>
    <w:p w14:paraId="361BE5EE" w14:textId="77777777" w:rsid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</w:p>
    <w:p w14:paraId="58ACB661" w14:textId="1852A8A1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  <w:t>Desafios</w:t>
      </w:r>
    </w:p>
    <w:p w14:paraId="148F5BA4" w14:textId="5ABB70BA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</w:p>
    <w:p w14:paraId="76C8347C" w14:textId="77777777" w:rsidR="001E78D5" w:rsidRDefault="004F7198" w:rsidP="001E78D5">
      <w:pPr>
        <w:pStyle w:val="Ttulo3"/>
        <w:shd w:val="clear" w:color="auto" w:fill="FFFFFF"/>
        <w:spacing w:before="0" w:beforeAutospacing="0" w:after="0" w:afterAutospacing="0"/>
        <w:ind w:right="45"/>
        <w:rPr>
          <w:rFonts w:ascii="Utilicons" w:hAnsi="Utilicons"/>
          <w:color w:val="111111"/>
          <w:sz w:val="26"/>
          <w:szCs w:val="26"/>
        </w:rPr>
      </w:pPr>
      <w:hyperlink r:id="rId4" w:tgtFrame="_blank" w:history="1">
        <w:r w:rsidR="001E78D5">
          <w:rPr>
            <w:rStyle w:val="Hyperlink"/>
            <w:rFonts w:ascii="inherit" w:hAnsi="inherit"/>
            <w:color w:val="000000"/>
            <w:sz w:val="26"/>
            <w:szCs w:val="26"/>
            <w:bdr w:val="none" w:sz="0" w:space="0" w:color="auto" w:frame="1"/>
          </w:rPr>
          <w:t>Unidade 4 (complemento): Entrada e Saída de Dados</w:t>
        </w:r>
      </w:hyperlink>
    </w:p>
    <w:p w14:paraId="692B8291" w14:textId="77777777" w:rsidR="001E78D5" w:rsidRDefault="001E78D5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</w:p>
    <w:p w14:paraId="489B8459" w14:textId="5C6D538F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  <w:t>A linguagem C é uma linguagem amplamente utilizada pela comunidade de desenvolvedores e uma linguagem de referência para cursos de ciência da computação em todo o mundo, juntamente com Python e Java. Procedural e estruturada, C provavelmente é  uma das linguagens de programação mais conhecida no mundo.</w:t>
      </w:r>
    </w:p>
    <w:p w14:paraId="11312C57" w14:textId="77777777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  <w:t>Considere que você é funcionário do cinema de um shopping. Seu gerente pediu que desenvolvesse um programa em C para calcular o valor de ingressos do cinema e fornecer aos usuários. O programa deve apresentar ao usuário as opções de filme e o valor total dos ingressos, com custo de 12,50 reais cada. Além disso, o valor do ingresso deve ser facilmente modificado no código.  </w:t>
      </w:r>
    </w:p>
    <w:p w14:paraId="267ECF90" w14:textId="77777777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As opções de filme são: </w:t>
      </w:r>
    </w:p>
    <w:p w14:paraId="69ED8580" w14:textId="77777777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Se o usuário escolher a opção 1: Vingadores 4 – da Marvel </w:t>
      </w:r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br/>
        <w:t>Se o usuário escolher a opção 2: Como Treinar o Seu Dragão 3 </w:t>
      </w:r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br/>
        <w:t xml:space="preserve">Se o usuário escolher a opção 3: </w:t>
      </w:r>
      <w:proofErr w:type="spellStart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Dumbo</w:t>
      </w:r>
      <w:proofErr w:type="spellEnd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 </w:t>
      </w:r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br/>
        <w:t xml:space="preserve">Se o usuário escolher a opção 4: </w:t>
      </w:r>
      <w:proofErr w:type="spellStart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Shazam</w:t>
      </w:r>
      <w:proofErr w:type="spellEnd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! </w:t>
      </w:r>
    </w:p>
    <w:p w14:paraId="5827768F" w14:textId="31B220A1" w:rsidR="0033640C" w:rsidRPr="0033640C" w:rsidRDefault="0033640C" w:rsidP="0033640C">
      <w:pP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noProof/>
          <w:color w:val="007BFF"/>
          <w:sz w:val="20"/>
          <w:szCs w:val="20"/>
          <w:lang w:eastAsia="pt-BR"/>
        </w:rPr>
        <w:drawing>
          <wp:inline distT="0" distB="0" distL="0" distR="0" wp14:anchorId="36B493EC" wp14:editId="16F78B92">
            <wp:extent cx="6645910" cy="1812925"/>
            <wp:effectExtent l="0" t="0" r="2540" b="0"/>
            <wp:docPr id="1" name="Imagem 1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3DD6" w14:textId="77777777" w:rsidR="0033640C" w:rsidRPr="0033640C" w:rsidRDefault="0033640C" w:rsidP="0033640C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 xml:space="preserve">Neste desafio demonstre como organizar o código para fazer a entrada de dados usando as funções </w:t>
      </w:r>
      <w:proofErr w:type="spellStart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printf</w:t>
      </w:r>
      <w:proofErr w:type="spellEnd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 xml:space="preserve"> e </w:t>
      </w:r>
      <w:proofErr w:type="spellStart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scanf</w:t>
      </w:r>
      <w:proofErr w:type="spellEnd"/>
      <w:r w:rsidRPr="0033640C">
        <w:rPr>
          <w:rFonts w:ascii="Times New Roman" w:eastAsia="Times New Roman" w:hAnsi="Times New Roman" w:cs="Times New Roman"/>
          <w:color w:val="007DC6"/>
          <w:sz w:val="20"/>
          <w:szCs w:val="20"/>
          <w:lang w:eastAsia="pt-BR"/>
        </w:rPr>
        <w:t>. Ao final o usuário tem que ser informado sobre as opções escolhidas. </w:t>
      </w:r>
    </w:p>
    <w:p w14:paraId="73DD3E8A" w14:textId="77777777" w:rsidR="0033640C" w:rsidRPr="0033640C" w:rsidRDefault="0033640C" w:rsidP="0033640C">
      <w:pPr>
        <w:pBdr>
          <w:bottom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vanish/>
          <w:sz w:val="20"/>
          <w:szCs w:val="20"/>
          <w:lang w:eastAsia="pt-BR"/>
        </w:rPr>
        <w:t>Parte superior do formulário</w:t>
      </w:r>
    </w:p>
    <w:p w14:paraId="09B52175" w14:textId="77777777" w:rsidR="0033640C" w:rsidRPr="0033640C" w:rsidRDefault="0033640C" w:rsidP="0033640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</w:pPr>
      <w:r w:rsidRPr="0033640C">
        <w:rPr>
          <w:rFonts w:ascii="Times New Roman" w:eastAsia="Times New Roman" w:hAnsi="Times New Roman" w:cs="Times New Roman"/>
          <w:color w:val="212529"/>
          <w:sz w:val="20"/>
          <w:szCs w:val="20"/>
          <w:lang w:eastAsia="pt-BR"/>
        </w:rPr>
        <w:t>Escreva sua resposta no campo abaixo:</w:t>
      </w:r>
    </w:p>
    <w:p w14:paraId="04D13995" w14:textId="41A33626" w:rsidR="0033640C" w:rsidRDefault="001E78D5" w:rsidP="0033640C">
      <w:pPr>
        <w:pBdr>
          <w:top w:val="single" w:sz="6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>
        <w:rPr>
          <w:noProof/>
        </w:rPr>
        <w:lastRenderedPageBreak/>
        <w:drawing>
          <wp:inline distT="0" distB="0" distL="0" distR="0" wp14:anchorId="4EA1AE49" wp14:editId="6CC8378C">
            <wp:extent cx="4076065" cy="977773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977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640C">
        <w:rPr>
          <w:rFonts w:ascii="Times New Roman" w:eastAsia="Times New Roman" w:hAnsi="Times New Roman" w:cs="Times New Roman"/>
          <w:vanish/>
          <w:sz w:val="20"/>
          <w:szCs w:val="20"/>
          <w:lang w:eastAsia="pt-BR"/>
        </w:rPr>
        <w:t xml:space="preserve"> </w:t>
      </w:r>
      <w:r w:rsidR="0033640C" w:rsidRPr="0033640C">
        <w:rPr>
          <w:rFonts w:ascii="Times New Roman" w:eastAsia="Times New Roman" w:hAnsi="Times New Roman" w:cs="Times New Roman"/>
          <w:vanish/>
          <w:sz w:val="20"/>
          <w:szCs w:val="20"/>
          <w:lang w:eastAsia="pt-BR"/>
        </w:rPr>
        <w:t>Parte inferior do formulário</w:t>
      </w:r>
    </w:p>
    <w:p w14:paraId="3EEBDDA2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lastRenderedPageBreak/>
        <w:t>#include &lt;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stdio.h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&gt;</w:t>
      </w:r>
    </w:p>
    <w:p w14:paraId="79A26E8F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#include &lt;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stdlib.h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&gt;</w:t>
      </w:r>
    </w:p>
    <w:p w14:paraId="67785490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E5118D1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int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main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(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void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){</w:t>
      </w:r>
    </w:p>
    <w:p w14:paraId="5831D11B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A2FE815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int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opcao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,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quant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;</w:t>
      </w:r>
    </w:p>
    <w:p w14:paraId="6AE716FD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float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valor,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preco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;</w:t>
      </w:r>
    </w:p>
    <w:p w14:paraId="3E69CBF1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BC1A2E8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preco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=12.5;</w:t>
      </w:r>
    </w:p>
    <w:p w14:paraId="4E938DA0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DAD09F8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("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Bem vindo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ao sistema do Cinema do Shopping.\n");</w:t>
      </w:r>
    </w:p>
    <w:p w14:paraId="42643693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("O cada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opcao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de filme custa R$ 12,5.\n");</w:t>
      </w:r>
    </w:p>
    <w:p w14:paraId="198E8A2F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("Temos as seguintes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opcoes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:\n");</w:t>
      </w:r>
    </w:p>
    <w:p w14:paraId="0C57EC51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("Opção 1: Vingadores 4 – da Marvel\n");</w:t>
      </w:r>
    </w:p>
    <w:p w14:paraId="24119E98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("Opção 2: Como Treinar o Seu Dragão 3\n");</w:t>
      </w:r>
    </w:p>
    <w:p w14:paraId="52FDE56A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("Opção 3: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Dumbo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\n");</w:t>
      </w:r>
    </w:p>
    <w:p w14:paraId="7156F630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("Opção 4: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Shazam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\n");</w:t>
      </w:r>
    </w:p>
    <w:p w14:paraId="302F71BF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72B6BDA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("Quantos filmes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voce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pretende assistir?\n");</w:t>
      </w:r>
    </w:p>
    <w:p w14:paraId="47D55E44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scanf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("%d", &amp;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quant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);</w:t>
      </w:r>
    </w:p>
    <w:p w14:paraId="5F8E28E6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6BC3E35B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valor=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preco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*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quant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;</w:t>
      </w:r>
    </w:p>
    <w:p w14:paraId="54F61829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009D1B6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  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printf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("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Voce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tera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que pagar R$ %.2f para assistir %d filmes. \n", valor, </w:t>
      </w: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quant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);</w:t>
      </w:r>
    </w:p>
    <w:p w14:paraId="13BEED6A" w14:textId="77777777" w:rsidR="001E78D5" w:rsidRP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proofErr w:type="spellStart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return</w:t>
      </w:r>
      <w:proofErr w:type="spellEnd"/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 xml:space="preserve"> 0;</w:t>
      </w:r>
    </w:p>
    <w:p w14:paraId="2D6132DD" w14:textId="7D6583EC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  <w:r w:rsidRPr="001E78D5">
        <w:rPr>
          <w:rFonts w:ascii="Times New Roman" w:eastAsia="Times New Roman" w:hAnsi="Times New Roman" w:cs="Times New Roman"/>
          <w:sz w:val="20"/>
          <w:szCs w:val="20"/>
          <w:lang w:eastAsia="pt-BR"/>
        </w:rPr>
        <w:t>}</w:t>
      </w:r>
    </w:p>
    <w:p w14:paraId="3A82DF6F" w14:textId="49C271FA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439B56B1" w14:textId="39599A18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D7963BC" w14:textId="74F3F50A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F92F90B" w14:textId="77777777" w:rsidR="001E78D5" w:rsidRPr="001E78D5" w:rsidRDefault="004F7198" w:rsidP="001E78D5">
      <w:pPr>
        <w:shd w:val="clear" w:color="auto" w:fill="FFFFFF"/>
        <w:spacing w:after="0" w:line="240" w:lineRule="auto"/>
        <w:ind w:right="45"/>
        <w:outlineLvl w:val="2"/>
        <w:rPr>
          <w:rFonts w:ascii="Utilicons" w:eastAsia="Times New Roman" w:hAnsi="Utilicons" w:cs="Times New Roman"/>
          <w:b/>
          <w:bCs/>
          <w:color w:val="111111"/>
          <w:sz w:val="26"/>
          <w:szCs w:val="26"/>
          <w:lang w:eastAsia="pt-BR"/>
        </w:rPr>
      </w:pPr>
      <w:hyperlink r:id="rId8" w:tgtFrame="_blank" w:history="1">
        <w:r w:rsidR="001E78D5" w:rsidRPr="001E78D5">
          <w:rPr>
            <w:rFonts w:ascii="inherit" w:eastAsia="Times New Roman" w:hAnsi="inherit" w:cs="Times New Roman"/>
            <w:b/>
            <w:bCs/>
            <w:color w:val="000000"/>
            <w:sz w:val="26"/>
            <w:szCs w:val="26"/>
            <w:u w:val="single"/>
            <w:bdr w:val="none" w:sz="0" w:space="0" w:color="auto" w:frame="1"/>
            <w:lang w:eastAsia="pt-BR"/>
          </w:rPr>
          <w:t>Unidade 5: Comandos condicionais simples (pseudocódigo)</w:t>
        </w:r>
      </w:hyperlink>
    </w:p>
    <w:p w14:paraId="4E0C875A" w14:textId="51B17850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0616F21" w14:textId="54F10533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D6168EB" w14:textId="5D02CEB8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662FFC7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Uma empresa de venda de eletrodomésticos está buscando um programador para auxiliar na construção de um programa para calcular a comissão dos vendedores da loja.</w:t>
      </w:r>
    </w:p>
    <w:p w14:paraId="1EFB3715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O funcionário recebe um valor fixo de salário e, conforme o valor de venda mensal que deve ser lido pelo algoritmo, ele recebe também uma comissão calculada sobre o valor de venda mensal.</w:t>
      </w:r>
    </w:p>
    <w:p w14:paraId="267CE68A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Style w:val="color"/>
          <w:rFonts w:ascii="Arial" w:hAnsi="Arial" w:cs="Arial"/>
          <w:b/>
          <w:bCs/>
          <w:color w:val="007DC6"/>
          <w:sz w:val="23"/>
          <w:szCs w:val="23"/>
        </w:rPr>
        <w:t>A comissão do funcionário é calculada da seguinte forma:</w:t>
      </w:r>
    </w:p>
    <w:p w14:paraId="20A501AB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- Funcionários que vendem de R$ 55.000,00 até R$ 100.000,00 por mês recebem uma comissão de 2% sobre o valor total da venda.</w:t>
      </w:r>
    </w:p>
    <w:p w14:paraId="753DC62C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- Funcionários que vendem menos de R$ 55.000,00 recebem uma comissão fixa de R$ 100,00.</w:t>
      </w:r>
    </w:p>
    <w:p w14:paraId="5DE88A02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- Funcionários que vendem mais de R$ 100.000,00 por mês recebem R$ 5.000,00 fixos de comissão.</w:t>
      </w:r>
    </w:p>
    <w:p w14:paraId="3D034AAA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 xml:space="preserve">Para o cálculo da comissão, os comandos de seleção simples devem ser utilizados. Para os funcionários que recebem um valor de comissão, deverá ser impresso o valor do salário final (salário + comissão) e uma mensagem de saída no formato A comissão é de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xxxx</w:t>
      </w:r>
      <w:proofErr w:type="spellEnd"/>
      <w:r>
        <w:rPr>
          <w:rFonts w:ascii="Arial" w:hAnsi="Arial" w:cs="Arial"/>
          <w:color w:val="212529"/>
          <w:sz w:val="23"/>
          <w:szCs w:val="23"/>
        </w:rPr>
        <w:t>. Aos que não recebem comissão, a frase de comissão não deve aparecer, e sim somente o valor do salário normal.</w:t>
      </w:r>
    </w:p>
    <w:p w14:paraId="425430BA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Style w:val="color"/>
          <w:rFonts w:ascii="Arial" w:hAnsi="Arial" w:cs="Arial"/>
          <w:color w:val="007DC6"/>
          <w:sz w:val="23"/>
          <w:szCs w:val="23"/>
        </w:rPr>
        <w:t xml:space="preserve">Desenvolva um algoritmo em pseudocódigo que faça a leitura do salário-base e do valor de venda de um funcionário, calcule e imprima o valor da comissão e o salário final do funcionário. Para o desenvolvimento do algoritmo, utilize a Ferramenta </w:t>
      </w:r>
      <w:proofErr w:type="spellStart"/>
      <w:r>
        <w:rPr>
          <w:rStyle w:val="color"/>
          <w:rFonts w:ascii="Arial" w:hAnsi="Arial" w:cs="Arial"/>
          <w:color w:val="007DC6"/>
          <w:sz w:val="23"/>
          <w:szCs w:val="23"/>
        </w:rPr>
        <w:t>Visualg</w:t>
      </w:r>
      <w:proofErr w:type="spellEnd"/>
      <w:r>
        <w:rPr>
          <w:rStyle w:val="color"/>
          <w:rFonts w:ascii="Arial" w:hAnsi="Arial" w:cs="Arial"/>
          <w:color w:val="007DC6"/>
          <w:sz w:val="23"/>
          <w:szCs w:val="23"/>
        </w:rPr>
        <w:t xml:space="preserve"> para desenvolver e testar a sua funcionalidade.</w:t>
      </w:r>
    </w:p>
    <w:p w14:paraId="32DE28A9" w14:textId="77777777" w:rsidR="001E78D5" w:rsidRDefault="001E78D5" w:rsidP="001E78D5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 xml:space="preserve">Dica: assista aos vídeos e materiais indicados na guia "Saiba +", que podem auxiliar no desenvolvimento do algoritmo utilizando os comandos condicionais na ferramenta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Visualg</w:t>
      </w:r>
      <w:proofErr w:type="spellEnd"/>
      <w:r>
        <w:rPr>
          <w:rFonts w:ascii="Arial" w:hAnsi="Arial" w:cs="Arial"/>
          <w:color w:val="212529"/>
          <w:sz w:val="23"/>
          <w:szCs w:val="23"/>
        </w:rPr>
        <w:t>. Entregue o arquivo no formato .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alg</w:t>
      </w:r>
      <w:proofErr w:type="spellEnd"/>
      <w:r>
        <w:rPr>
          <w:rFonts w:ascii="Arial" w:hAnsi="Arial" w:cs="Arial"/>
          <w:color w:val="212529"/>
          <w:sz w:val="23"/>
          <w:szCs w:val="23"/>
        </w:rPr>
        <w:t xml:space="preserve">, que é a extensão gerada no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Visualg</w:t>
      </w:r>
      <w:proofErr w:type="spellEnd"/>
      <w:r>
        <w:rPr>
          <w:rFonts w:ascii="Arial" w:hAnsi="Arial" w:cs="Arial"/>
          <w:color w:val="212529"/>
          <w:sz w:val="23"/>
          <w:szCs w:val="23"/>
        </w:rPr>
        <w:t>.</w:t>
      </w:r>
    </w:p>
    <w:p w14:paraId="0FCAB41D" w14:textId="77777777" w:rsidR="001E78D5" w:rsidRDefault="001E78D5" w:rsidP="001E78D5">
      <w:pPr>
        <w:pStyle w:val="Partesuperior-zdoformulrio"/>
      </w:pPr>
      <w:r>
        <w:lastRenderedPageBreak/>
        <w:t>Parte superior do formulário</w:t>
      </w:r>
    </w:p>
    <w:p w14:paraId="6E6C7268" w14:textId="77777777" w:rsidR="001E78D5" w:rsidRDefault="001E78D5" w:rsidP="001E78D5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Escreva sua resposta no campo abaixo:</w:t>
      </w:r>
    </w:p>
    <w:p w14:paraId="516DF09F" w14:textId="73D3E65B" w:rsidR="001E78D5" w:rsidRDefault="001E78D5" w:rsidP="001E78D5">
      <w:pPr>
        <w:pStyle w:val="Parteinferiordoformulrio"/>
        <w:rPr>
          <w:vanish w:val="0"/>
        </w:rPr>
      </w:pPr>
      <w:r>
        <w:t>Parte inferior do formulário</w:t>
      </w:r>
    </w:p>
    <w:p w14:paraId="0F96BD95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stdio.h</w:t>
      </w:r>
      <w:proofErr w:type="spellEnd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24F3BD45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stdlib.h</w:t>
      </w:r>
      <w:proofErr w:type="spellEnd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35B0C620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9AD8D18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main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720AB8E4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064079A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388473B1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media, sala, meta,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metb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C57117C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346A720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88651BE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23FA94B5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media=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F279D72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sala=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DD01960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36A2E21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meta=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10000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1B784896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metb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55000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085567D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</w:p>
    <w:p w14:paraId="4653FBDC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"Quantas vendas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fez esse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mes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?</w:t>
      </w:r>
      <w:r w:rsidRPr="00C47A7A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EF209E8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"%d"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672BABC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A7293A4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"Qual o valor de suas vendas esse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mes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?</w:t>
      </w:r>
      <w:r w:rsidRPr="00C47A7A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896D025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"%2f"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2CBC05EA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43BC01E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media=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/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3461E22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3FED305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&gt;=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metb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&amp;&amp;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&lt;=meta){</w:t>
      </w:r>
    </w:p>
    <w:p w14:paraId="11F24A66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recebera uma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comissao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2por cento sobre o valor total da sua venda.</w:t>
      </w:r>
      <w:r w:rsidRPr="00C47A7A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171CEDF8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vendeu %d produtos, a um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preco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medio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%f, o valor do seu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salario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esse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mes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sera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R$ %f."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media,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*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0.02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4BE1FE70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37EAE322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9185E07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&gt; meta){</w:t>
      </w:r>
    </w:p>
    <w:p w14:paraId="46DC01BE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recebera uma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comissao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R$ 5.000.</w:t>
      </w:r>
      <w:r w:rsidRPr="00C47A7A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13BAFA4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69CDE358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A978CBA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vvenda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&lt;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metb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42FE6DC6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recebera uma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comissao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comissão fixa de R$ 100,00 por venda.</w:t>
      </w:r>
      <w:r w:rsidRPr="00C47A7A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5C6133B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vendeu %d produtos, o valor do seu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salario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esse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mes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</w:t>
      </w:r>
      <w:proofErr w:type="spellStart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sera</w:t>
      </w:r>
      <w:proofErr w:type="spellEnd"/>
      <w:r w:rsidRPr="00C47A7A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R$ %d."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qvenda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* 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100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ADC9128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}</w:t>
      </w:r>
    </w:p>
    <w:p w14:paraId="4AB97363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C47A7A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C47A7A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78C7E39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3D321B4" w14:textId="77777777" w:rsidR="00C47A7A" w:rsidRPr="00C47A7A" w:rsidRDefault="00C47A7A" w:rsidP="00C47A7A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C47A7A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4FC15065" w14:textId="05C0DDCC" w:rsidR="001E78D5" w:rsidRDefault="001E78D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30981B2" w14:textId="4B3E939B" w:rsidR="00C47A7A" w:rsidRDefault="00C47A7A" w:rsidP="001E78D5">
      <w:pPr>
        <w:pBdr>
          <w:top w:val="single" w:sz="6" w:space="1" w:color="auto"/>
        </w:pBdr>
        <w:spacing w:after="0" w:line="240" w:lineRule="auto"/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Algoritmo "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"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Var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salario,venda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,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: real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inicio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Escreva("Digite o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salario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base: ")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Leia (salario)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Escreva("Digite o valor total venda do vendedor no Mês: ")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>Leia (venda)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se (venda &gt;= 55000) e (venda &lt;=100000)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entao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&lt;- venda* (2&gt;00)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("Bônus Recebido : ",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salario &lt;- salario +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fimse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se venda &lt; 55000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entao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&lt;- 100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("Bônus Recebido : ",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salario &lt;- salario +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fimse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se venda &gt; 10000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entao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&lt;- 5000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("Bônus Recebido : ",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salario &lt;- salario + </w:t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comissao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fimse</w:t>
      </w:r>
      <w:proofErr w:type="spellEnd"/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Escreva("Salário Final : ", salario)</w:t>
      </w:r>
      <w:r>
        <w:rPr>
          <w:rFonts w:ascii="Arial" w:hAnsi="Arial" w:cs="Arial"/>
          <w:b/>
          <w:bCs/>
          <w:color w:val="000000"/>
          <w:sz w:val="23"/>
          <w:szCs w:val="23"/>
          <w:shd w:val="clear" w:color="auto" w:fill="FFFFFF"/>
        </w:rPr>
        <w:br/>
      </w:r>
      <w:proofErr w:type="spellStart"/>
      <w:r>
        <w:rPr>
          <w:rStyle w:val="Forte"/>
          <w:rFonts w:ascii="Arial" w:hAnsi="Arial" w:cs="Arial"/>
          <w:color w:val="000000"/>
          <w:sz w:val="23"/>
          <w:szCs w:val="23"/>
          <w:shd w:val="clear" w:color="auto" w:fill="FFFFFF"/>
        </w:rPr>
        <w:t>fimalgoritmo</w:t>
      </w:r>
      <w:proofErr w:type="spellEnd"/>
    </w:p>
    <w:p w14:paraId="3AB17108" w14:textId="360476B0" w:rsidR="00164BF5" w:rsidRDefault="00164BF5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644A03FE" w14:textId="0688211C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F6AEFFC" w14:textId="348574F5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EE4AFBF" w14:textId="26371CF0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B5DE20E" w14:textId="4BB5F5C6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1EA279BC" w14:textId="5A24DBBD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30ED593" w14:textId="7B24422A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90B3653" w14:textId="7E2FEBBC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F73867B" w14:textId="5DFAE7D6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D9CDDB2" w14:textId="05F1F785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EB1548D" w14:textId="640577A4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40CBC74A" w14:textId="64A92D42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493A32D7" w14:textId="58BD313B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6D167714" w14:textId="11E32185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189AA7B" w14:textId="295E0F3F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187BA035" w14:textId="59BDCD32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6175DCFD" w14:textId="01ABD059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764922A" w14:textId="28483911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5C2098E" w14:textId="2FF57842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7135690" w14:textId="3BECC34E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50D5DE2" w14:textId="6CD752B5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1B8CDF05" w14:textId="065480A3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2D79B11" w14:textId="5464E1AC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D325F1F" w14:textId="507807B8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7CD076B" w14:textId="7FA26B16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14F31552" w14:textId="4C8594AC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BA578EE" w14:textId="561D1242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345258FA" w14:textId="562C30FB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85FF5EE" w14:textId="146AA91E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AE6AEE6" w14:textId="5ED0A6F0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5A128EC" w14:textId="12AB9026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AC5ADF0" w14:textId="6CAEA980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3A98120" w14:textId="18CB5237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4B1DB430" w14:textId="4D9675B8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02EFD58" w14:textId="45B9E938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834D16E" w14:textId="6D531265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26F597B1" w14:textId="36C92377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D624E9E" w14:textId="1F6EDAB1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AC8833A" w14:textId="795F3A7C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55538EF9" w14:textId="01A0BDE7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0EA1F96C" w14:textId="76EA680B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19A6621A" w14:textId="1F0E3120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7E7F5C82" w14:textId="770CD6CB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6E4088B5" w14:textId="77777777" w:rsidR="00ED7CB3" w:rsidRDefault="004F7198" w:rsidP="00ED7CB3">
      <w:pPr>
        <w:pStyle w:val="Ttulo3"/>
        <w:shd w:val="clear" w:color="auto" w:fill="FFFFFF"/>
        <w:spacing w:before="0" w:beforeAutospacing="0" w:after="0" w:afterAutospacing="0"/>
        <w:ind w:right="45"/>
        <w:rPr>
          <w:rFonts w:ascii="Utilicons" w:hAnsi="Utilicons"/>
          <w:color w:val="111111"/>
          <w:sz w:val="26"/>
          <w:szCs w:val="26"/>
        </w:rPr>
      </w:pPr>
      <w:hyperlink r:id="rId9" w:tgtFrame="_blank" w:history="1">
        <w:r w:rsidR="00ED7CB3">
          <w:rPr>
            <w:rStyle w:val="Hyperlink"/>
            <w:rFonts w:ascii="inherit" w:hAnsi="inherit"/>
            <w:color w:val="000000"/>
            <w:sz w:val="26"/>
            <w:szCs w:val="26"/>
            <w:bdr w:val="none" w:sz="0" w:space="0" w:color="auto" w:frame="1"/>
          </w:rPr>
          <w:t>Unidade 6: Comandos condicionais compostos (pseudocódigo)</w:t>
        </w:r>
      </w:hyperlink>
    </w:p>
    <w:p w14:paraId="2A168D86" w14:textId="5DDBECDB" w:rsidR="00ED7CB3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sz w:val="20"/>
          <w:szCs w:val="20"/>
          <w:lang w:eastAsia="pt-BR"/>
        </w:rPr>
      </w:pPr>
    </w:p>
    <w:p w14:paraId="4D9ED788" w14:textId="77777777" w:rsidR="008F7AF2" w:rsidRDefault="008F7AF2" w:rsidP="008F7AF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Uma empresa do ramo metalmecânico está realizando uma </w:t>
      </w:r>
      <w:r>
        <w:rPr>
          <w:rStyle w:val="color"/>
          <w:rFonts w:ascii="Arial" w:hAnsi="Arial" w:cs="Arial"/>
          <w:color w:val="007DC6"/>
          <w:sz w:val="23"/>
          <w:szCs w:val="23"/>
        </w:rPr>
        <w:t>pesquisa junto a transportadoras para verificar o preço do transporte de seus produtos</w:t>
      </w:r>
      <w:r>
        <w:rPr>
          <w:rFonts w:ascii="Arial" w:hAnsi="Arial" w:cs="Arial"/>
          <w:color w:val="212529"/>
          <w:sz w:val="23"/>
          <w:szCs w:val="23"/>
        </w:rPr>
        <w:t> que serão entregues a seus clientes em outros estados. Ao final da pesquisa, foi selecionada uma transportadora, com a qual foi fechado o transporte dos produtos.</w:t>
      </w:r>
    </w:p>
    <w:p w14:paraId="61BF5D96" w14:textId="77777777" w:rsidR="008F7AF2" w:rsidRDefault="008F7AF2" w:rsidP="008F7AF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O cliente pode selecionar se quer a sua entrega com rastreamento ou não. Assim, deverá ser feita uma pergunta ao cliente. Deseja rastreamento (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S-Sim</w:t>
      </w:r>
      <w:proofErr w:type="spellEnd"/>
      <w:r>
        <w:rPr>
          <w:rFonts w:ascii="Arial" w:hAnsi="Arial" w:cs="Arial"/>
          <w:color w:val="212529"/>
          <w:sz w:val="23"/>
          <w:szCs w:val="23"/>
        </w:rPr>
        <w:t xml:space="preserve"> e </w:t>
      </w:r>
      <w:proofErr w:type="spellStart"/>
      <w:r>
        <w:rPr>
          <w:rFonts w:ascii="Arial" w:hAnsi="Arial" w:cs="Arial"/>
          <w:color w:val="212529"/>
          <w:sz w:val="23"/>
          <w:szCs w:val="23"/>
        </w:rPr>
        <w:t>N-Não</w:t>
      </w:r>
      <w:proofErr w:type="spellEnd"/>
      <w:r>
        <w:rPr>
          <w:rFonts w:ascii="Arial" w:hAnsi="Arial" w:cs="Arial"/>
          <w:color w:val="212529"/>
          <w:sz w:val="23"/>
          <w:szCs w:val="23"/>
        </w:rPr>
        <w:t>)? Se a resposta for “sim”, será cobrada uma taxa de R$ 200,00 pela carga.</w:t>
      </w:r>
    </w:p>
    <w:p w14:paraId="5C32C7AC" w14:textId="115F56C3" w:rsidR="00945E9E" w:rsidRPr="00945E9E" w:rsidRDefault="008F7AF2" w:rsidP="008F7AF2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Style w:val="color"/>
          <w:rFonts w:ascii="Arial" w:hAnsi="Arial" w:cs="Arial"/>
          <w:color w:val="007DC6"/>
          <w:sz w:val="23"/>
          <w:szCs w:val="23"/>
        </w:rPr>
        <w:t>Cálculo do frete</w:t>
      </w:r>
      <w:r>
        <w:rPr>
          <w:rFonts w:ascii="Arial" w:hAnsi="Arial" w:cs="Arial"/>
          <w:color w:val="212529"/>
          <w:sz w:val="23"/>
          <w:szCs w:val="23"/>
        </w:rPr>
        <w:t xml:space="preserve"> (calcular </w:t>
      </w:r>
      <w:r w:rsidR="00945E9E" w:rsidRPr="00945E9E">
        <w:rPr>
          <w:rFonts w:ascii="Arial" w:hAnsi="Arial" w:cs="Arial"/>
          <w:color w:val="212529"/>
          <w:sz w:val="23"/>
          <w:szCs w:val="23"/>
        </w:rPr>
        <w:t>o valor pelo número de peças transportadas):</w:t>
      </w:r>
      <w:r w:rsidR="00945E9E" w:rsidRPr="00945E9E">
        <w:rPr>
          <w:rFonts w:ascii="Arial" w:hAnsi="Arial" w:cs="Arial"/>
          <w:color w:val="212529"/>
          <w:sz w:val="23"/>
          <w:szCs w:val="23"/>
        </w:rPr>
        <w:br/>
        <w:t>• Três variáveis influenciam o valor do frete: o número de peças, a região e a distância em quilômetros.</w:t>
      </w:r>
      <w:r w:rsidR="00945E9E" w:rsidRPr="00945E9E">
        <w:rPr>
          <w:rFonts w:ascii="Arial" w:hAnsi="Arial" w:cs="Arial"/>
          <w:color w:val="212529"/>
          <w:sz w:val="23"/>
          <w:szCs w:val="23"/>
        </w:rPr>
        <w:br/>
        <w:t>• ​​​​​​​Até mil peças – o valor será conforme a região apresentada na tabela abaixo. O valor é cobrado por cada peça transportada.</w:t>
      </w:r>
      <w:r w:rsidR="00945E9E" w:rsidRPr="00945E9E">
        <w:rPr>
          <w:rFonts w:ascii="Arial" w:hAnsi="Arial" w:cs="Arial"/>
          <w:color w:val="212529"/>
          <w:sz w:val="23"/>
          <w:szCs w:val="23"/>
        </w:rPr>
        <w:br/>
        <w:t>​​​​​​​• Acima de mil peças – valor normal para até mil peças; o número de peças que ultrapassar mil tem desconto conforme a região.</w:t>
      </w:r>
    </w:p>
    <w:p w14:paraId="2323004E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Exemplo:</w:t>
      </w: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br/>
      </w:r>
      <w:r w:rsidRPr="00945E9E">
        <w:rPr>
          <w:rFonts w:ascii="Arial" w:eastAsia="Times New Roman" w:hAnsi="Arial" w:cs="Arial"/>
          <w:i/>
          <w:iCs/>
          <w:color w:val="212529"/>
          <w:sz w:val="23"/>
          <w:szCs w:val="23"/>
          <w:lang w:eastAsia="pt-BR"/>
        </w:rPr>
        <w:t>Se um cliente comprar 1.200 peças, as quais serão enviados à região 1, que é Sudeste.</w:t>
      </w:r>
    </w:p>
    <w:p w14:paraId="10CF7C9E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Será cobrado frete da seguinte forma: para as mil peças, R$ 1,20 cada peça. Para as 200 a mais, será dado um desconto de 12% sobre o valor de R$ 1,20, pagando 1,056 pelo frete de cada peça das 200 restantes.</w:t>
      </w:r>
    </w:p>
    <w:p w14:paraId="02EC696E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Ficará (1000 * 1.2) + (200* 1.056) = R$ 1.411,20 de frete pelas peças transportadas.</w:t>
      </w:r>
    </w:p>
    <w:p w14:paraId="429564FF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 </w:t>
      </w: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distância para o transporte deve ser informada, pois, para cada quilômetro, é cobrado um litro de combustível, que deverá ser lido ao iniciar o algoritmo.</w:t>
      </w:r>
    </w:p>
    <w:p w14:paraId="785061C7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Por questões de logística, a empresa realiza entregas somente para as regiões Sul, Sudeste e Centro-oeste, e cada uma possui um valor de frete com relação à quantidade de peças transportadas, conforme a tabela:</w:t>
      </w:r>
    </w:p>
    <w:p w14:paraId="3EC409A7" w14:textId="6B484A67" w:rsidR="00945E9E" w:rsidRPr="00945E9E" w:rsidRDefault="00945E9E" w:rsidP="00945E9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945E9E">
        <w:rPr>
          <w:rFonts w:ascii="Times New Roman" w:eastAsia="Times New Roman" w:hAnsi="Times New Roman" w:cs="Times New Roman"/>
          <w:noProof/>
          <w:color w:val="007BFF"/>
          <w:sz w:val="24"/>
          <w:szCs w:val="24"/>
          <w:lang w:eastAsia="pt-BR"/>
        </w:rPr>
        <w:drawing>
          <wp:inline distT="0" distB="0" distL="0" distR="0" wp14:anchorId="1D8D98FC" wp14:editId="16B650D9">
            <wp:extent cx="6645910" cy="2148840"/>
            <wp:effectExtent l="0" t="0" r="2540" b="3810"/>
            <wp:docPr id="3" name="Imagem 3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16FA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 </w:t>
      </w: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região deverá ser impressa na tela em forma de menu</w:t>
      </w: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, conforme abaixo:</w:t>
      </w: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</w:r>
      <w:r w:rsidRPr="00945E9E">
        <w:rPr>
          <w:rFonts w:ascii="Arial" w:eastAsia="Times New Roman" w:hAnsi="Arial" w:cs="Arial"/>
          <w:b/>
          <w:bCs/>
          <w:color w:val="212529"/>
          <w:sz w:val="23"/>
          <w:szCs w:val="23"/>
          <w:lang w:eastAsia="pt-BR"/>
        </w:rPr>
        <w:t>Regiões para frete</w:t>
      </w:r>
      <w:r w:rsidRPr="00945E9E">
        <w:rPr>
          <w:rFonts w:ascii="Arial" w:eastAsia="Times New Roman" w:hAnsi="Arial" w:cs="Arial"/>
          <w:b/>
          <w:bCs/>
          <w:color w:val="212529"/>
          <w:sz w:val="23"/>
          <w:szCs w:val="23"/>
          <w:lang w:eastAsia="pt-BR"/>
        </w:rPr>
        <w:br/>
        <w:t>1 - Sul</w:t>
      </w:r>
      <w:r w:rsidRPr="00945E9E">
        <w:rPr>
          <w:rFonts w:ascii="Arial" w:eastAsia="Times New Roman" w:hAnsi="Arial" w:cs="Arial"/>
          <w:b/>
          <w:bCs/>
          <w:color w:val="212529"/>
          <w:sz w:val="23"/>
          <w:szCs w:val="23"/>
          <w:lang w:eastAsia="pt-BR"/>
        </w:rPr>
        <w:br/>
        <w:t>2 - Sudeste</w:t>
      </w:r>
      <w:r w:rsidRPr="00945E9E">
        <w:rPr>
          <w:rFonts w:ascii="Arial" w:eastAsia="Times New Roman" w:hAnsi="Arial" w:cs="Arial"/>
          <w:b/>
          <w:bCs/>
          <w:color w:val="212529"/>
          <w:sz w:val="23"/>
          <w:szCs w:val="23"/>
          <w:lang w:eastAsia="pt-BR"/>
        </w:rPr>
        <w:br/>
        <w:t>3 - Centro-oeste</w:t>
      </w:r>
    </w:p>
    <w:p w14:paraId="4E8516FD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Digite a região:</w:t>
      </w: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Desenvolva um algoritmo que efetue a leitura da distância em quilômetros do frete, a quantidade de peças que serão transportadas, a região (em número) e determine se o cliente quer rastreamento.</w:t>
      </w:r>
    </w:p>
    <w:p w14:paraId="62CFBB28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lastRenderedPageBreak/>
        <w:t>Calcule e imprima o valor final do frete.</w:t>
      </w:r>
    </w:p>
    <w:p w14:paraId="564BD6CE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Ao término, devem ser exibidas as seguintes informações:  </w:t>
      </w:r>
      <w:r w:rsidRPr="00945E9E">
        <w:rPr>
          <w:rFonts w:ascii="Arial" w:eastAsia="Times New Roman" w:hAnsi="Arial" w:cs="Arial"/>
          <w:b/>
          <w:bCs/>
          <w:i/>
          <w:iCs/>
          <w:color w:val="212529"/>
          <w:sz w:val="23"/>
          <w:szCs w:val="23"/>
          <w:lang w:eastAsia="pt-BR"/>
        </w:rPr>
        <w:br/>
      </w:r>
      <w:r w:rsidRPr="00945E9E">
        <w:rPr>
          <w:rFonts w:ascii="Arial" w:eastAsia="Times New Roman" w:hAnsi="Arial" w:cs="Arial"/>
          <w:i/>
          <w:iCs/>
          <w:color w:val="212529"/>
          <w:sz w:val="23"/>
          <w:szCs w:val="23"/>
          <w:lang w:eastAsia="pt-BR"/>
        </w:rPr>
        <w:t>Taxa do rastreamento: 999,99</w:t>
      </w:r>
    </w:p>
    <w:p w14:paraId="367C7E8B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i/>
          <w:iCs/>
          <w:color w:val="212529"/>
          <w:sz w:val="23"/>
          <w:szCs w:val="23"/>
          <w:lang w:eastAsia="pt-BR"/>
        </w:rPr>
        <w:t>Valor do frete pelas peças: 9999.99</w:t>
      </w:r>
    </w:p>
    <w:p w14:paraId="610F6EF0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i/>
          <w:iCs/>
          <w:color w:val="212529"/>
          <w:sz w:val="23"/>
          <w:szCs w:val="23"/>
          <w:lang w:eastAsia="pt-BR"/>
        </w:rPr>
        <w:t>Valor do frete por quilômetro: 999.99</w:t>
      </w:r>
    </w:p>
    <w:p w14:paraId="281FE23A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i/>
          <w:iCs/>
          <w:color w:val="212529"/>
          <w:sz w:val="23"/>
          <w:szCs w:val="23"/>
          <w:lang w:eastAsia="pt-BR"/>
        </w:rPr>
        <w:t>Total do frete: 999.99</w:t>
      </w:r>
    </w:p>
    <w:p w14:paraId="6A369A44" w14:textId="77777777" w:rsidR="00945E9E" w:rsidRPr="00945E9E" w:rsidRDefault="00945E9E" w:rsidP="00945E9E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Vamos lá! Agora é a sua vez de </w:t>
      </w:r>
      <w:r w:rsidRPr="00945E9E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construir o algoritmo em pseudocódigo para resolver o problema do frete para a empresa. Para o cálculo do frete por região, deve-se utilizar o comando de seleção aninhado/encadeado.</w:t>
      </w:r>
    </w:p>
    <w:p w14:paraId="4BC922AE" w14:textId="77777777" w:rsidR="00945E9E" w:rsidRPr="00945E9E" w:rsidRDefault="00945E9E" w:rsidP="00945E9E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945E9E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7E445056" w14:textId="77777777" w:rsidR="00945E9E" w:rsidRPr="00945E9E" w:rsidRDefault="00945E9E" w:rsidP="00945E9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945E9E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 sua resposta no campo abaixo:</w:t>
      </w:r>
    </w:p>
    <w:p w14:paraId="1DCAFF5C" w14:textId="769A3045" w:rsidR="00945E9E" w:rsidRDefault="00945E9E" w:rsidP="00945E9E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 w:rsidRPr="00945E9E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C459E16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>#include &lt;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stdio.h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&gt;</w:t>
      </w:r>
    </w:p>
    <w:p w14:paraId="15CEB19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>#include &lt;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stdlib.h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&gt;</w:t>
      </w:r>
    </w:p>
    <w:p w14:paraId="357FFAF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9CAF0E1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int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main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void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){</w:t>
      </w:r>
    </w:p>
    <w:p w14:paraId="4987AED8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float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vfrete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dist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vsrast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vnrast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valortotal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;</w:t>
      </w:r>
    </w:p>
    <w:p w14:paraId="754B7CC4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int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milpecas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cadapeca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;</w:t>
      </w:r>
    </w:p>
    <w:p w14:paraId="6BFE656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98550E0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cadapeca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=1.2;</w:t>
      </w:r>
    </w:p>
    <w:p w14:paraId="2A7C723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=1.056;</w:t>
      </w:r>
    </w:p>
    <w:p w14:paraId="0336CE2D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vsrast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=200;</w:t>
      </w:r>
    </w:p>
    <w:p w14:paraId="6890432D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vnrast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=0;</w:t>
      </w:r>
    </w:p>
    <w:p w14:paraId="016E035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milpecas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cadapeca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;</w:t>
      </w:r>
    </w:p>
    <w:p w14:paraId="74832A5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6FB867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("O cliente gostaria que a sua entrega tenha rastreamento?\n");</w:t>
      </w:r>
    </w:p>
    <w:p w14:paraId="5A61B621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("Digite 1 para aderir SIM ao rastreamento sim  e 2 para NAO aderir ao rastreamento \n");</w:t>
      </w:r>
    </w:p>
    <w:p w14:paraId="7194ED5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scanf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("%f", &amp;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);</w:t>
      </w:r>
    </w:p>
    <w:p w14:paraId="7962559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C7B1943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if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==1){</w:t>
      </w:r>
    </w:p>
    <w:p w14:paraId="29850638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Sera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cobrado uma taxa de R$ 200 do valor total.\n");</w:t>
      </w:r>
    </w:p>
    <w:p w14:paraId="6F4C54E1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}</w:t>
      </w:r>
    </w:p>
    <w:p w14:paraId="5E6120F7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else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{</w:t>
      </w:r>
    </w:p>
    <w:p w14:paraId="4F3A8CD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sera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cobrado uma taxa de rastreamento");</w:t>
      </w:r>
    </w:p>
    <w:p w14:paraId="143A8155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}</w:t>
      </w:r>
    </w:p>
    <w:p w14:paraId="23805034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C91A8D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B06302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("Digite a quantidade de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que o cliente deseja comparar.\n");</w:t>
      </w:r>
    </w:p>
    <w:p w14:paraId="4772BE15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scanf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("%d", &amp;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);</w:t>
      </w:r>
    </w:p>
    <w:p w14:paraId="17F30B04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1FA54B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("Regiões para frete, conforme abaixo:\n");</w:t>
      </w:r>
    </w:p>
    <w:p w14:paraId="5B900C00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("1 - Sul\n");</w:t>
      </w:r>
    </w:p>
    <w:p w14:paraId="402945F3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("2 - Sudeste\n");</w:t>
      </w:r>
    </w:p>
    <w:p w14:paraId="0A6D4EFA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("3 - Centro-oeste\n");</w:t>
      </w:r>
    </w:p>
    <w:p w14:paraId="1E7B7C2D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("Informe 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: \n");</w:t>
      </w:r>
    </w:p>
    <w:p w14:paraId="02579C66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scanf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("%d", &amp;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);</w:t>
      </w:r>
    </w:p>
    <w:p w14:paraId="7617A48E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410E1F0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if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&lt;=1000){</w:t>
      </w:r>
    </w:p>
    <w:p w14:paraId="16B87275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("O valor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sera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conforme 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por cada peça transportada: Sendo R$ 1.0 para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1-Sul, R$ 1.2 para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2-Sudeste e R$ 1.3 para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3-Centro-oeste.\n");</w:t>
      </w:r>
    </w:p>
    <w:p w14:paraId="3D0BA3CF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switch (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){</w:t>
      </w:r>
    </w:p>
    <w:p w14:paraId="0298039C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case 1:</w:t>
      </w:r>
    </w:p>
    <w:p w14:paraId="1CCF2F1F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a sul e o valor do transporte da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R$ 1.0\n");</w:t>
      </w:r>
    </w:p>
    <w:p w14:paraId="534F7BA0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=1;</w:t>
      </w:r>
    </w:p>
    <w:p w14:paraId="2B467EE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break;</w:t>
      </w:r>
    </w:p>
    <w:p w14:paraId="4A7FD663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55065B7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case 2:</w:t>
      </w:r>
    </w:p>
    <w:p w14:paraId="185AD77A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a Sudeste e o valor do transporte da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R$ 1.2\n");</w:t>
      </w:r>
    </w:p>
    <w:p w14:paraId="70092D6C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=1.2;</w:t>
      </w:r>
    </w:p>
    <w:p w14:paraId="2B207ABA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break;</w:t>
      </w:r>
    </w:p>
    <w:p w14:paraId="1810FA07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case 3:</w:t>
      </w:r>
    </w:p>
    <w:p w14:paraId="5E54AAD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a Centro-oeste e o valor do transporte da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R$ 1.3\n");</w:t>
      </w:r>
    </w:p>
    <w:p w14:paraId="712A10AE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=1.3;</w:t>
      </w:r>
    </w:p>
    <w:p w14:paraId="75CECD9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break;</w:t>
      </w:r>
    </w:p>
    <w:p w14:paraId="19B2B0D1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}</w:t>
      </w:r>
    </w:p>
    <w:p w14:paraId="7735FEFD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D84318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36D37E7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}</w:t>
      </w:r>
    </w:p>
    <w:p w14:paraId="10065863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E797BA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if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(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&gt;1000){</w:t>
      </w:r>
    </w:p>
    <w:p w14:paraId="758A47AE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lastRenderedPageBreak/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("Valor normal para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ate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mil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; o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numero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de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que ultrapassar mil tem desconto conforme 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.\n</w:t>
      </w:r>
    </w:p>
    <w:p w14:paraId="54ECC204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9DBEB3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switch (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){</w:t>
      </w:r>
    </w:p>
    <w:p w14:paraId="24DAAB8B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case 1:</w:t>
      </w:r>
    </w:p>
    <w:p w14:paraId="73F3A6D2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a sul e o valor do transporte da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R$ 1.0\n");</w:t>
      </w:r>
    </w:p>
    <w:p w14:paraId="6553B063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=0.9;</w:t>
      </w:r>
    </w:p>
    <w:p w14:paraId="56A2A798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break;</w:t>
      </w:r>
    </w:p>
    <w:p w14:paraId="3904660F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8CC203E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case 2:</w:t>
      </w:r>
    </w:p>
    <w:p w14:paraId="49FDDFB6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a Sudeste e o valor do transporte da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R$ 1.2\n");</w:t>
      </w:r>
    </w:p>
    <w:p w14:paraId="2B7C2641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=1.056;</w:t>
      </w:r>
    </w:p>
    <w:p w14:paraId="54D45CFC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break;</w:t>
      </w:r>
    </w:p>
    <w:p w14:paraId="7200136C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case 3:</w:t>
      </w:r>
    </w:p>
    <w:p w14:paraId="07F61B50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("Sua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regiao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a Centro-oeste e o valor do transporte da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e R$ 1.3\n");</w:t>
      </w:r>
    </w:p>
    <w:p w14:paraId="07826FF5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=1.131;</w:t>
      </w:r>
    </w:p>
    <w:p w14:paraId="320DBDB5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    break;</w:t>
      </w:r>
    </w:p>
    <w:p w14:paraId="543388F7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}</w:t>
      </w:r>
    </w:p>
    <w:p w14:paraId="581A5F1E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6BFF79D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D8B033A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valortotal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=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*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npecas+rast</w:t>
      </w:r>
      <w:proofErr w:type="spellEnd"/>
    </w:p>
    <w:p w14:paraId="29077C9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F43B9B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("Taxa do rastreamento: %f\n",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);</w:t>
      </w:r>
    </w:p>
    <w:p w14:paraId="0438B445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("Valor do frete pelas peças: %f\n",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vreg+pecasext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);</w:t>
      </w:r>
    </w:p>
    <w:p w14:paraId="0E68682D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("Total do frete: %f\n", </w:t>
      </w: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vreg+pecasext+rast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>);</w:t>
      </w:r>
    </w:p>
    <w:p w14:paraId="56714729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2C3CE4E" w14:textId="77777777" w:rsidR="000337F8" w:rsidRP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0337F8">
        <w:rPr>
          <w:rFonts w:ascii="Arial" w:eastAsia="Times New Roman" w:hAnsi="Arial" w:cs="Arial"/>
          <w:sz w:val="16"/>
          <w:szCs w:val="16"/>
          <w:lang w:eastAsia="pt-BR"/>
        </w:rPr>
        <w:t>return</w:t>
      </w:r>
      <w:proofErr w:type="spellEnd"/>
      <w:r w:rsidRPr="000337F8">
        <w:rPr>
          <w:rFonts w:ascii="Arial" w:eastAsia="Times New Roman" w:hAnsi="Arial" w:cs="Arial"/>
          <w:sz w:val="16"/>
          <w:szCs w:val="16"/>
          <w:lang w:eastAsia="pt-BR"/>
        </w:rPr>
        <w:t xml:space="preserve"> 0;</w:t>
      </w:r>
    </w:p>
    <w:p w14:paraId="143ACFD0" w14:textId="727AA1E7" w:rsidR="000337F8" w:rsidRDefault="000337F8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0337F8">
        <w:rPr>
          <w:rFonts w:ascii="Arial" w:eastAsia="Times New Roman" w:hAnsi="Arial" w:cs="Arial"/>
          <w:sz w:val="16"/>
          <w:szCs w:val="16"/>
          <w:lang w:eastAsia="pt-BR"/>
        </w:rPr>
        <w:t>}</w:t>
      </w:r>
    </w:p>
    <w:p w14:paraId="65A20FBB" w14:textId="154259AB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D76BBB4" w14:textId="3F0BC647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1C25C1F" w14:textId="5854F24B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DE009B4" w14:textId="26E10BCB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28E3693" w14:textId="44D07859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CA5CB19" w14:textId="4F6D2C9D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A555529" w14:textId="26B0BC5F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5373E02" w14:textId="1352C718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9AC9A90" w14:textId="1DB28505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4A5CA36" w14:textId="474B58B3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096B820" w14:textId="21226916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0263314" w14:textId="1482680D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9DE6FC5" w14:textId="1572C97C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FA8699E" w14:textId="2AE8CEDB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0547629" w14:textId="0345CB21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78E685D" w14:textId="1D46742F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2E3E2A0" w14:textId="6B79ECC3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F7CF079" w14:textId="372220B5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34D95EC" w14:textId="427D543A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D151893" w14:textId="0D5CA1A3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5B1A2B6" w14:textId="7ABBF84E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831C086" w14:textId="47B395A4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F80A0EC" w14:textId="14AA709A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9AE88E1" w14:textId="67C5FDC5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1A56D32" w14:textId="325AEFF5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5B446D8" w14:textId="500EB930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FE355C8" w14:textId="2F5EB05A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EA0263D" w14:textId="40E7DF2E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A69CC91" w14:textId="67D99CE2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2646B83" w14:textId="017D392A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C06B90E" w14:textId="68F61BC9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494E12F" w14:textId="1E8FA8E2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84EB3A8" w14:textId="4E4EE76E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4115807" w14:textId="686AE20D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76F00EF" w14:textId="2883C677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2617D73" w14:textId="511683C9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7CA9C25" w14:textId="62D52762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654C2AE" w14:textId="1CBD4C27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51F3DD3" w14:textId="3A939055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A14EE10" w14:textId="1FFDA5D8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0D014A0" w14:textId="29B43111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0CB2515" w14:textId="0C5A4A2F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EDC9F59" w14:textId="70DA2076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B1C5283" w14:textId="08967157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E86D2ED" w14:textId="65568A0A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3FA8776" w14:textId="7D2B8DEF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AF10263" w14:textId="5AF54D7B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FAA4665" w14:textId="125B5AF3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5BCCFFA" w14:textId="47839066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D476615" w14:textId="572402FA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B931860" w14:textId="751ACF66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093628F" w14:textId="5138CE02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B43F633" w14:textId="4948C357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77ABF05" w14:textId="0AFED133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CAC55B6" w14:textId="2A610C32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81DB55A" w14:textId="56C319B5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FAB418C" w14:textId="77777777" w:rsidR="00471335" w:rsidRDefault="004F7198" w:rsidP="00471335">
      <w:pPr>
        <w:pStyle w:val="Ttulo3"/>
        <w:shd w:val="clear" w:color="auto" w:fill="FFFFFF"/>
        <w:spacing w:before="0" w:beforeAutospacing="0" w:after="0" w:afterAutospacing="0"/>
        <w:ind w:right="45"/>
        <w:rPr>
          <w:rFonts w:ascii="Utilicons" w:hAnsi="Utilicons"/>
          <w:color w:val="111111"/>
          <w:sz w:val="26"/>
          <w:szCs w:val="26"/>
        </w:rPr>
      </w:pPr>
      <w:hyperlink r:id="rId12" w:tgtFrame="_blank" w:history="1">
        <w:r w:rsidR="00471335">
          <w:rPr>
            <w:rStyle w:val="Hyperlink"/>
            <w:rFonts w:ascii="inherit" w:hAnsi="inherit"/>
            <w:color w:val="000000"/>
            <w:sz w:val="26"/>
            <w:szCs w:val="26"/>
            <w:bdr w:val="none" w:sz="0" w:space="0" w:color="auto" w:frame="1"/>
          </w:rPr>
          <w:t>Unidade 7: Estrutura de repetição para. (pseudocódigo)</w:t>
        </w:r>
      </w:hyperlink>
    </w:p>
    <w:p w14:paraId="23EFCF28" w14:textId="72679BC0" w:rsidR="00471335" w:rsidRDefault="00471335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FA9DD37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 utilização de estruturas de repetição permite que o mesmo processo seja realizado diversas vezes. Quando é conhecida a quantidade de vezes que o processo deverá ser repetido, a melhor estrutura de repetição a ser utilizada é a “para...faça”.</w:t>
      </w:r>
    </w:p>
    <w:p w14:paraId="72985CC5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Considere que um pesquisador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mediu a temperatura ambiente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em sua cidade, durante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uma semana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, fazendo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duas medições diárias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, uma às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8 horas e outra às 20 horas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. A partir dessas medições, ele deseja obter as seguintes informações: a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temperatura média do dia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(calculada pela média aritmética da temperatura da manhã e da noite de cada dia), a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temperatura média da semana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(calculada pelo somatório das médias das temperaturas de cada dia dividindo-se por 7, que são os dias da semana). Assim, deseja-se um programa (algoritmo) que atenda às necessidades do pesquisador.</w:t>
      </w:r>
    </w:p>
    <w:p w14:paraId="5A2BF0F1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O pseudocódigo a seguir apresenta uma possível solução para o problema utilizando o comando “para...faça”.</w:t>
      </w:r>
    </w:p>
    <w:p w14:paraId="62C745A9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algoritmo "pesquisador"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var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tempdia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,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tempnoite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, media,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somamedia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,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mediasemana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: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numerico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dia : inteiro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inicio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media&lt;- 0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somamedia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&lt;- 0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 xml:space="preserve">   para dia de 1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ate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7 passo 1 faca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  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escreval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("Digite a temperatura das 8h:")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     leia(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tempdia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  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escreval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("Digite a temperatura das 20h:")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     leia(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tempnoite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media&lt;- (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tempdia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+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tempnoite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) / 2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  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escreval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("Temperatura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do dia: ", media)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somamedia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&lt;-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somamedia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+ media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fimpara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mediasemana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&lt;-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somamedia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/ 7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  <w:t>   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escreval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("Temperatura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media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da semana: ",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mediasemana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br/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fimalgoritmo</w:t>
      </w:r>
      <w:proofErr w:type="spellEnd"/>
    </w:p>
    <w:p w14:paraId="11C844C1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Agora é a sua vez!</w:t>
      </w:r>
    </w:p>
    <w:p w14:paraId="4B026A38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Uma professora costuma realizar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três avaliações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em suas turmas: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trabalho (T), seminário (S) e prova (P)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. Os pesos dessas avaliações são diferentes: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T tem peso de 20%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da média da disciplina,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S tem peso de 30%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e </w:t>
      </w: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P tem peso de 50%</w:t>
      </w: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. As notas de cada avaliação são sempre expressas no intervalo [0,10]. Portanto, é utilizada a seguinte expressão para o cálculo da média de cada aluno:</w:t>
      </w:r>
    </w:p>
    <w:p w14:paraId="36B1B279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Média = (Trabalho * 20 + </w:t>
      </w:r>
      <w:proofErr w:type="spellStart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Seminario</w:t>
      </w:r>
      <w:proofErr w:type="spellEnd"/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* 30 + Prova * 50)/100</w:t>
      </w:r>
    </w:p>
    <w:p w14:paraId="5A189469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 professora precisa aplicar essa expressão para calcular a média de cada um de seus alunos. Para facilitar seu trabalho, é solicitado um programa que realize esse processo para cada turma.</w:t>
      </w:r>
    </w:p>
    <w:p w14:paraId="7C0272C8" w14:textId="77777777" w:rsidR="002F4727" w:rsidRPr="002F4727" w:rsidRDefault="002F4727" w:rsidP="002F4727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Construa um algoritmo em pseudocódigo que leia a quantidade de alunos da turma da professora. Com o comando “para...faça”, o programa deve ler as notas de cada aluno (trabalho, seminário e prova), calcular e mostrar a média de cada um.</w:t>
      </w:r>
    </w:p>
    <w:p w14:paraId="04FA5F6A" w14:textId="77777777" w:rsidR="002F4727" w:rsidRPr="002F4727" w:rsidRDefault="002F4727" w:rsidP="002F472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t-BR"/>
        </w:rPr>
      </w:pPr>
      <w:r w:rsidRPr="002F4727">
        <w:rPr>
          <w:rFonts w:ascii="Arial" w:eastAsia="Times New Roman" w:hAnsi="Arial" w:cs="Arial"/>
          <w:vanish/>
          <w:sz w:val="16"/>
          <w:szCs w:val="16"/>
          <w:lang w:eastAsia="pt-BR"/>
        </w:rPr>
        <w:t>Parte superior do formulário</w:t>
      </w:r>
    </w:p>
    <w:p w14:paraId="142B299F" w14:textId="77777777" w:rsidR="002F4727" w:rsidRPr="002F4727" w:rsidRDefault="002F4727" w:rsidP="002F472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2F4727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 sua resposta no campo abaixo:</w:t>
      </w:r>
    </w:p>
    <w:p w14:paraId="56E87082" w14:textId="743712F2" w:rsidR="002F4727" w:rsidRDefault="002F4727" w:rsidP="002F472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 w:rsidRPr="002F4727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7FDED1EF" w14:textId="4E5B695B" w:rsidR="00291767" w:rsidRDefault="00291767" w:rsidP="00A74FCA">
      <w:p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algoritmo "professora"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var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lastRenderedPageBreak/>
        <w:t xml:space="preserve">   trabalho,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seminario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, prova, media :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numerico</w:t>
      </w:r>
      <w:proofErr w:type="spellEnd"/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alunos, conta : inteiro</w:t>
      </w:r>
      <w:r>
        <w:rPr>
          <w:rFonts w:ascii="Arial" w:hAnsi="Arial" w:cs="Arial"/>
          <w:color w:val="000000"/>
          <w:sz w:val="23"/>
          <w:szCs w:val="23"/>
        </w:rPr>
        <w:br/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inicio</w:t>
      </w:r>
      <w:proofErr w:type="spellEnd"/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("Digite a quantidade de alunos da turma: ")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leia(alunos)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   para conta de 1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ate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alunos passo 1 faca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("Digite a nota do trabalho:")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leia(trabalho)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("Digite a nota do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seminario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:")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leia(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seminario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("Digite a nota da prova:")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leia(prova)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        media &lt;- (trabalho * 20 + 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seminario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* 30 + prova * 50) / 100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   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escreval</w:t>
      </w:r>
      <w:proofErr w:type="spellEnd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("Media do aluno: ", media)</w:t>
      </w:r>
      <w:r>
        <w:rPr>
          <w:rFonts w:ascii="Arial" w:hAnsi="Arial" w:cs="Arial"/>
          <w:color w:val="000000"/>
          <w:sz w:val="23"/>
          <w:szCs w:val="23"/>
        </w:rPr>
        <w:br/>
      </w:r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    </w:t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fimpara</w:t>
      </w:r>
      <w:proofErr w:type="spellEnd"/>
      <w:r>
        <w:rPr>
          <w:rFonts w:ascii="Arial" w:hAnsi="Arial" w:cs="Arial"/>
          <w:color w:val="000000"/>
          <w:sz w:val="23"/>
          <w:szCs w:val="23"/>
        </w:rPr>
        <w:br/>
      </w:r>
      <w:proofErr w:type="spellStart"/>
      <w:r>
        <w:rPr>
          <w:rFonts w:ascii="Arial" w:hAnsi="Arial" w:cs="Arial"/>
          <w:color w:val="000000"/>
          <w:sz w:val="23"/>
          <w:szCs w:val="23"/>
          <w:shd w:val="clear" w:color="auto" w:fill="FFFFFF"/>
        </w:rPr>
        <w:t>fimalgoritmo</w:t>
      </w:r>
      <w:proofErr w:type="spellEnd"/>
    </w:p>
    <w:p w14:paraId="23E59D41" w14:textId="3ACE8E3F" w:rsid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2133D33E" w14:textId="5C3BA885" w:rsid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hAnsi="Arial" w:cs="Arial"/>
          <w:color w:val="000000"/>
          <w:sz w:val="23"/>
          <w:szCs w:val="23"/>
          <w:shd w:val="clear" w:color="auto" w:fill="FFFFFF"/>
        </w:rPr>
      </w:pPr>
    </w:p>
    <w:p w14:paraId="017A0F81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>#include &lt;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stdio.h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&gt;</w:t>
      </w:r>
    </w:p>
    <w:p w14:paraId="42B18980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>#include &lt;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stdlib.h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&gt;</w:t>
      </w:r>
    </w:p>
    <w:p w14:paraId="2FF4D1D6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E22D7FB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int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main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void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){</w:t>
      </w:r>
    </w:p>
    <w:p w14:paraId="79C49ED5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70E4BBE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int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i;</w:t>
      </w:r>
    </w:p>
    <w:p w14:paraId="4A7C5CF6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float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notas[10][4];</w:t>
      </w:r>
    </w:p>
    <w:p w14:paraId="20073843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0063596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("Digite as notas dos seus alunos.\n");</w:t>
      </w:r>
    </w:p>
    <w:p w14:paraId="19428DC4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for(i=0;i&lt;10;i++){</w:t>
      </w:r>
    </w:p>
    <w:p w14:paraId="29455C9D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("Informe a nota do aluno %d para o trabalho (T)\n", i+1);</w:t>
      </w:r>
    </w:p>
    <w:p w14:paraId="64FEC6A7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scanf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("%f", &amp;notas[i][0]);</w:t>
      </w:r>
    </w:p>
    <w:p w14:paraId="1D17E9C9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97073D3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("Informe a nota do aluno %d para o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seminario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(S)\n", i+1);</w:t>
      </w:r>
    </w:p>
    <w:p w14:paraId="2A183B26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scanf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("%f", &amp;notas[i][1]);</w:t>
      </w:r>
    </w:p>
    <w:p w14:paraId="7EA1DDF1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2CC6F26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("Informe a nota do aluno %d para o prova (P)\n", i+1);</w:t>
      </w:r>
    </w:p>
    <w:p w14:paraId="17D0BD61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scanf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("%f", &amp;notas[i][2]);</w:t>
      </w:r>
    </w:p>
    <w:p w14:paraId="3DFDEB09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12E85F8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notas[i][3]=(notas[i][0]*20+notas[i][1]*30+notas[i][2]*50)/100, i+1;</w:t>
      </w:r>
    </w:p>
    <w:p w14:paraId="00D662CC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}</w:t>
      </w:r>
    </w:p>
    <w:p w14:paraId="3B98EE92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505354C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       </w:t>
      </w: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printf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>("%.2f %.2f %.2f %.2f\n", notas[i][0], notas[i][1], notas[i][2], notas[i][3], i+1);</w:t>
      </w:r>
    </w:p>
    <w:p w14:paraId="63DA9D3E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4CF3E72" w14:textId="77777777" w:rsidR="00A74FCA" w:rsidRP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proofErr w:type="spellStart"/>
      <w:r w:rsidRPr="00A74FCA">
        <w:rPr>
          <w:rFonts w:ascii="Arial" w:eastAsia="Times New Roman" w:hAnsi="Arial" w:cs="Arial"/>
          <w:sz w:val="16"/>
          <w:szCs w:val="16"/>
          <w:lang w:eastAsia="pt-BR"/>
        </w:rPr>
        <w:t>return</w:t>
      </w:r>
      <w:proofErr w:type="spellEnd"/>
      <w:r w:rsidRPr="00A74FCA">
        <w:rPr>
          <w:rFonts w:ascii="Arial" w:eastAsia="Times New Roman" w:hAnsi="Arial" w:cs="Arial"/>
          <w:sz w:val="16"/>
          <w:szCs w:val="16"/>
          <w:lang w:eastAsia="pt-BR"/>
        </w:rPr>
        <w:t xml:space="preserve"> 0;</w:t>
      </w:r>
    </w:p>
    <w:p w14:paraId="77BCDC97" w14:textId="0F66C94C" w:rsidR="00A74FCA" w:rsidRDefault="00A74FCA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  <w:r w:rsidRPr="00A74FCA">
        <w:rPr>
          <w:rFonts w:ascii="Arial" w:eastAsia="Times New Roman" w:hAnsi="Arial" w:cs="Arial"/>
          <w:sz w:val="16"/>
          <w:szCs w:val="16"/>
          <w:lang w:eastAsia="pt-BR"/>
        </w:rPr>
        <w:t>}</w:t>
      </w:r>
    </w:p>
    <w:p w14:paraId="75451F3B" w14:textId="77CC043B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8CB378E" w14:textId="72E740E9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CB20CCD" w14:textId="45A1EC83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FFB47D6" w14:textId="15FFCC50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14DDE60" w14:textId="7358BD06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E587934" w14:textId="132E9AA2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DEEEB0D" w14:textId="51BC4663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EE516C3" w14:textId="75A705A9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39127E5" w14:textId="12B44DA4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A135110" w14:textId="4219AD67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E1E130B" w14:textId="12CD89E8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23034F6" w14:textId="3E6CBD99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CB276B6" w14:textId="1581260C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69D4CA4" w14:textId="2B91DE7C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61109A6" w14:textId="26ABED8A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CC47E82" w14:textId="0935FD9F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74F7FAB" w14:textId="3FE1CB31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43CEB3E" w14:textId="40199E90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1E4C983" w14:textId="31138035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42A2E05" w14:textId="71345B91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0A9BD25" w14:textId="0AC9E479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E4EB9FD" w14:textId="2D4227EB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E022E1F" w14:textId="14B04D9B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A9DEDD4" w14:textId="27B9B289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A03076A" w14:textId="01403897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7C7AC7C" w14:textId="6230CA4B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4CD7BE6" w14:textId="5A16DDDA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A49CFFC" w14:textId="3CBCBD94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FC1B819" w14:textId="35C06F0C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27102A4" w14:textId="347F1AE8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B37FB25" w14:textId="7DAA6B24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DDD46D5" w14:textId="7CF30B81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D8862F4" w14:textId="77777777" w:rsidR="007E487E" w:rsidRDefault="004F7198" w:rsidP="007E487E">
      <w:pPr>
        <w:pStyle w:val="Ttulo3"/>
        <w:shd w:val="clear" w:color="auto" w:fill="FFFFFF"/>
        <w:spacing w:before="0" w:beforeAutospacing="0" w:after="0" w:afterAutospacing="0"/>
        <w:ind w:right="45"/>
        <w:rPr>
          <w:rFonts w:ascii="Utilicons" w:hAnsi="Utilicons"/>
          <w:color w:val="111111"/>
          <w:sz w:val="26"/>
          <w:szCs w:val="26"/>
        </w:rPr>
      </w:pPr>
      <w:hyperlink r:id="rId13" w:tgtFrame="_blank" w:history="1">
        <w:r w:rsidR="007E487E">
          <w:rPr>
            <w:rStyle w:val="Hyperlink"/>
            <w:rFonts w:ascii="inherit" w:hAnsi="inherit"/>
            <w:color w:val="000000"/>
            <w:sz w:val="26"/>
            <w:szCs w:val="26"/>
            <w:bdr w:val="none" w:sz="0" w:space="0" w:color="auto" w:frame="1"/>
          </w:rPr>
          <w:t>Unidade 8: Estrutura de repetição enquanto. (pseudocódigo)</w:t>
        </w:r>
      </w:hyperlink>
    </w:p>
    <w:p w14:paraId="130D4190" w14:textId="40DF8AA2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AD64829" w14:textId="77777777" w:rsidR="007E487E" w:rsidRDefault="007E487E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0DD0D5B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Realizamos muitos </w:t>
      </w:r>
      <w:r w:rsidRPr="00AA7A49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processos repetitivos</w:t>
      </w: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no cotidiano, como caminhar enquanto não chegamos ao nosso destino, contar moedas enquanto temos moedas no cofre, aguardar enquanto o semáforo não fica verde, entre outras situações.</w:t>
      </w:r>
    </w:p>
    <w:p w14:paraId="0B560413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Entender como funciona a repetição é uma competência desejável para os programadores</w:t>
      </w: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. A estrutura de repetição “enquanto” é iniciada por um teste (&lt;condição&gt;). Se o resultado for verdadeiro (SIM), executa o conjunto de comandos da repetição e retorna o fluxo para antes da condição, mas, se o resultado for falso (NÃO), sai da repetição e continua o fluxo do programa.</w:t>
      </w:r>
    </w:p>
    <w:p w14:paraId="7DE7003A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Suponha que você deseje </w:t>
      </w:r>
      <w:r w:rsidRPr="00AA7A49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construir um programa que escreva os números inteiros de 1 até um número que você informe (limite)</w:t>
      </w: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. Qual pode ser o processo para resolver esse problema? Primeiro, deve ser informado o valor limite; depois, você pode atribuir 1 (um) para uma variável, mostrar seu valor, somar 1 (um) e repetir o processo enquanto o valor da variável for menor ou igual ao limite. O algoritmo em pseudocódigo a seguir apresenta a solução desse problema:</w:t>
      </w:r>
    </w:p>
    <w:p w14:paraId="22009B2C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algoritmo "repetindo"</w:t>
      </w:r>
    </w:p>
    <w:p w14:paraId="0C4DA242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var</w:t>
      </w:r>
    </w:p>
    <w:p w14:paraId="19566518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numero:numerico</w:t>
      </w:r>
      <w:proofErr w:type="spellEnd"/>
    </w:p>
    <w:p w14:paraId="2270F627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limite: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numerico</w:t>
      </w:r>
      <w:proofErr w:type="spellEnd"/>
    </w:p>
    <w:p w14:paraId="62A004FE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 inicio</w:t>
      </w:r>
    </w:p>
    <w:p w14:paraId="2FEC6169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  leia(limite)</w:t>
      </w:r>
    </w:p>
    <w:p w14:paraId="1A61CA85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numero</w:t>
      </w:r>
      <w:proofErr w:type="spellEnd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&lt;- 1</w:t>
      </w:r>
    </w:p>
    <w:p w14:paraId="34A30DD5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enquanto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numero</w:t>
      </w:r>
      <w:proofErr w:type="spellEnd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&lt;=limite faca</w:t>
      </w:r>
    </w:p>
    <w:p w14:paraId="6E568316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 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escreval</w:t>
      </w:r>
      <w:proofErr w:type="spellEnd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(numero)</w:t>
      </w:r>
    </w:p>
    <w:p w14:paraId="07EFD39D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 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numero</w:t>
      </w:r>
      <w:proofErr w:type="spellEnd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&lt;-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numero</w:t>
      </w:r>
      <w:proofErr w:type="spellEnd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 + 1</w:t>
      </w:r>
    </w:p>
    <w:p w14:paraId="1695E1D0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 xml:space="preserve">  </w:t>
      </w: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fimenquanto</w:t>
      </w:r>
      <w:proofErr w:type="spellEnd"/>
    </w:p>
    <w:p w14:paraId="0F04AFBF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proofErr w:type="spellStart"/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fimalgoritmo</w:t>
      </w:r>
      <w:proofErr w:type="spellEnd"/>
    </w:p>
    <w:p w14:paraId="41D6FB4B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Agora é a sua vez!</w:t>
      </w:r>
    </w:p>
    <w:p w14:paraId="6F733BF8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Você viajou para os Estados Unidos nas férias e a moeda utilizada por eles é o dólar, que varia conforme a taxa de câmbio do dia. Você não está acostumado com o valor dos produtos em dólar e </w:t>
      </w:r>
      <w:r w:rsidRPr="00AA7A49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precisa convertê-los para o real para ter noção do custo dos produtos</w:t>
      </w:r>
      <w:r w:rsidRPr="00AA7A49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. Assim, quando foi a uma feira de produtos, precisava consultar constantemente o valor convertido de dólares para reais.</w:t>
      </w:r>
    </w:p>
    <w:p w14:paraId="32D07D20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Construa um algoritmo em pseudocódigo que leia a taxa de câmbio de dólar para real e, a seguir, leia o valor de um produto em dólar e apresente a sua conversão para real. Além disso, é preciso que o algoritmo fique executando enquanto o valor digitado em dólar for diferente de 0 (zero), tornando, assim, a consulta dos valores dos produtos muito prática, mostrando o valor convertido de dólar para real. Utilize a estrutura de repetição “enquanto” para implementar a repetição.</w:t>
      </w:r>
    </w:p>
    <w:p w14:paraId="035CFAFD" w14:textId="77777777" w:rsidR="00AA7A49" w:rsidRPr="00AA7A49" w:rsidRDefault="00AA7A49" w:rsidP="00AA7A4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  <w:lang w:eastAsia="pt-BR"/>
        </w:rPr>
      </w:pPr>
      <w:r w:rsidRPr="00AA7A49">
        <w:rPr>
          <w:rFonts w:ascii="Arial" w:eastAsia="Times New Roman" w:hAnsi="Arial" w:cs="Arial"/>
          <w:b/>
          <w:bCs/>
          <w:caps/>
          <w:color w:val="007DC6"/>
          <w:sz w:val="24"/>
          <w:szCs w:val="24"/>
          <w:lang w:eastAsia="pt-BR"/>
        </w:rPr>
        <w:t>PADRÃO DE RESPOSTA ESPERADO</w:t>
      </w:r>
    </w:p>
    <w:p w14:paraId="21155E87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lastRenderedPageBreak/>
        <w:t>O </w:t>
      </w:r>
      <w:r w:rsidRPr="00AA7A49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algoritmo em pseudocódigo a seguir apresenta a solução</w:t>
      </w: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do problema de ler a taxa de câmbio de dólar para real. Na sequência, fica lendo um valor em dólar e apresentando sua conversão para real, enquanto o valor digitado for diferente de 0 (zero).</w:t>
      </w:r>
    </w:p>
    <w:p w14:paraId="4BD837BC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algoritmo "taxas"</w:t>
      </w:r>
    </w:p>
    <w:p w14:paraId="40DF0735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var</w:t>
      </w:r>
    </w:p>
    <w:p w14:paraId="472442E9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  valor, taxa,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brasil:numerico</w:t>
      </w:r>
      <w:proofErr w:type="spellEnd"/>
    </w:p>
    <w:p w14:paraId="5527C97F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 inicio</w:t>
      </w:r>
    </w:p>
    <w:p w14:paraId="7269F9B4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 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("Digite a taxa de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cambio</w:t>
      </w:r>
      <w:proofErr w:type="spellEnd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 do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dolar</w:t>
      </w:r>
      <w:proofErr w:type="spellEnd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:")</w:t>
      </w:r>
    </w:p>
    <w:p w14:paraId="669D7629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 leia(taxa)</w:t>
      </w:r>
    </w:p>
    <w:p w14:paraId="41CAE1D4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 valor&lt;-1</w:t>
      </w:r>
    </w:p>
    <w:p w14:paraId="1F46612D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 enquanto valor &lt;&gt; 0 faca</w:t>
      </w:r>
    </w:p>
    <w:p w14:paraId="6A0AC90C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   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("Digite o valor em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dolar</w:t>
      </w:r>
      <w:proofErr w:type="spellEnd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:")</w:t>
      </w:r>
    </w:p>
    <w:p w14:paraId="3ACFB910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   leia(valor)</w:t>
      </w:r>
    </w:p>
    <w:p w14:paraId="4DFB5D46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    brasil&lt;-valor*taxa</w:t>
      </w:r>
    </w:p>
    <w:p w14:paraId="3F3624B1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   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("em Real: ",brasil)</w:t>
      </w:r>
    </w:p>
    <w:p w14:paraId="1B2A611C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  </w:t>
      </w: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fimenquanto</w:t>
      </w:r>
      <w:proofErr w:type="spellEnd"/>
    </w:p>
    <w:p w14:paraId="43DC3B99" w14:textId="77777777" w:rsidR="00AA7A49" w:rsidRPr="00AA7A49" w:rsidRDefault="00AA7A49" w:rsidP="00AA7A49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AA7A49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fimalgoritmo</w:t>
      </w:r>
      <w:proofErr w:type="spellEnd"/>
    </w:p>
    <w:p w14:paraId="60334C07" w14:textId="53B46686" w:rsidR="00AA7A49" w:rsidRDefault="00AA7A49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ACDFD1E" w14:textId="5B744AF4" w:rsidR="00B151C6" w:rsidRDefault="00B151C6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76C516D" w14:textId="317C93D2" w:rsidR="00B151C6" w:rsidRDefault="00B151C6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8DFB595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stdio.h</w:t>
      </w:r>
      <w:proofErr w:type="spellEnd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394613AF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stdlib.h</w:t>
      </w:r>
      <w:proofErr w:type="spellEnd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506DF278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4FBD3E4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main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6BFC93B0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float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dolar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real,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consul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contador=</w:t>
      </w:r>
      <w:r w:rsidRPr="00B151C6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53BABA2D" w14:textId="77777777" w:rsidR="00B151C6" w:rsidRPr="00B151C6" w:rsidRDefault="00B151C6" w:rsidP="00B151C6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D853846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"Digite quanto custa o 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dolar</w:t>
      </w:r>
      <w:proofErr w:type="spellEnd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em real: </w:t>
      </w:r>
      <w:r w:rsidRPr="00B151C6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ACCACCC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"%f"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dolar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90DE001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45774A9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while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dolar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!=</w:t>
      </w:r>
      <w:r w:rsidRPr="00B151C6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2A233942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45865DB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"Digite o valor em 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dolar</w:t>
      </w:r>
      <w:proofErr w:type="spellEnd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do produto que 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quer comprar: </w:t>
      </w:r>
      <w:r w:rsidRPr="00B151C6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E4843F8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"%f"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consul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56470E3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94B8E9A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real=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consul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*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dolar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2AA977E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58285AE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"O produto que 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pretende compara custa R$ %.2f</w:t>
      </w:r>
      <w:r w:rsidRPr="00B151C6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real);</w:t>
      </w:r>
    </w:p>
    <w:p w14:paraId="1B4F33F0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8883BDA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contador++;</w:t>
      </w:r>
    </w:p>
    <w:p w14:paraId="2D6D06D8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AAC4E7B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}</w:t>
      </w:r>
    </w:p>
    <w:p w14:paraId="4F4B9F7F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332AAAC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Voce</w:t>
      </w:r>
      <w:proofErr w:type="spellEnd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</w:t>
      </w:r>
      <w:proofErr w:type="spellStart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esta</w:t>
      </w:r>
      <w:proofErr w:type="spellEnd"/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muito consumista, fez %.0f consultas de valores</w:t>
      </w:r>
      <w:r w:rsidRPr="00B151C6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B151C6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contador);</w:t>
      </w:r>
    </w:p>
    <w:p w14:paraId="69CA52A9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D216DB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B151C6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B151C6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43C393E5" w14:textId="77777777" w:rsidR="00B151C6" w:rsidRPr="00B151C6" w:rsidRDefault="00B151C6" w:rsidP="00B151C6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B151C6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133FB53C" w14:textId="2895AE4A" w:rsidR="00B151C6" w:rsidRDefault="00B151C6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14C06E1" w14:textId="2CB0AFD8" w:rsidR="00DA2DA7" w:rsidRDefault="00DA2DA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156BD99" w14:textId="566976BB" w:rsidR="00DA2DA7" w:rsidRDefault="00DA2DA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6FCD9B9" w14:textId="4D39565D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BB3048E" w14:textId="0DC27C1A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91FB3FA" w14:textId="5048896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9CC6A46" w14:textId="0215ACD7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4946A6E" w14:textId="1CC3CBE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E71B0B6" w14:textId="0A95098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29AC6CD" w14:textId="56C962A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6DA01F4" w14:textId="74898EFB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C3F2CDE" w14:textId="7EA919E2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853001E" w14:textId="6338530B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2D6A62A" w14:textId="7FB15293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0B9CFE2" w14:textId="0368F30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C406341" w14:textId="7D2C9D4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39AF048" w14:textId="5A00D03F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C41F5C6" w14:textId="397E948E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815ED84" w14:textId="0C45CA4E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C6ED4A5" w14:textId="72E0B4A0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17E538A" w14:textId="5657A0E2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AC3F070" w14:textId="49EBFFEF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DC6486A" w14:textId="3AD50D7C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A731502" w14:textId="4BF9A1BA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2BE38A8" w14:textId="169067F0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CF03309" w14:textId="65E2B9BB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5FC367E" w14:textId="77C34767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9972D23" w14:textId="57AB4EC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1FA6243" w14:textId="5D989E1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2F6054A" w14:textId="7335CA6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1A318E0" w14:textId="18FE379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BA7A38C" w14:textId="193A3031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85784DD" w14:textId="009113EA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8B5B4A0" w14:textId="4DDF35F1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7253F5D" w14:textId="3AFC79F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2E01F3A" w14:textId="6B1A986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655D1A8" w14:textId="5558FEF5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239F09E" w14:textId="13D0C1A8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AA1FEDB" w14:textId="43BAF392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61F03F9" w14:textId="1EE862CB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422B89F" w14:textId="5311926A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42AC080" w14:textId="5727E017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FCCBA48" w14:textId="5C133385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7AC6D93" w14:textId="5CF48EB2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D132AE4" w14:textId="536139B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3EF962A" w14:textId="2960B90D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EA801DC" w14:textId="0E5C4278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046EBEA7" w14:textId="2794C3F8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12EB685" w14:textId="481CD35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4E4DEAB" w14:textId="2B3EF7BA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9B2577D" w14:textId="39D323BD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40ECE84" w14:textId="77159B61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2F6DB24" w14:textId="2341B425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AA8AE88" w14:textId="243C6F00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D7B1370" w14:textId="35A5919F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BD043C0" w14:textId="6FC3DF0F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8513923" w14:textId="6F09C2C3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481A4E1" w14:textId="5C9F3742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317D1EA" w14:textId="23DCF047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DFA8757" w14:textId="3F27139C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9281D04" w14:textId="72EDF805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E50C24A" w14:textId="6B3A6F11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BC3C561" w14:textId="6077EAC9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37704F9" w14:textId="3806AA23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2B9C6EB" w14:textId="5C112D2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9FD9D04" w14:textId="317D5B40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12273F4" w14:textId="11C718FB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E1617A6" w14:textId="5095F333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39FD8B3" w14:textId="4649177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D15A177" w14:textId="41E05AC0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7064FCA" w14:textId="282FE2A2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0162A0E" w14:textId="7D5846AE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E9C7B1F" w14:textId="142C1C1F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B3F8C27" w14:textId="4FF0AB87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EF14184" w14:textId="686B5F3C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1D46DCA" w14:textId="77777777" w:rsidR="00E923B7" w:rsidRDefault="00E923B7" w:rsidP="00E923B7">
      <w:pPr>
        <w:pStyle w:val="Ttulo3"/>
        <w:shd w:val="clear" w:color="auto" w:fill="FFFFFF"/>
        <w:spacing w:before="0" w:beforeAutospacing="0" w:after="0" w:afterAutospacing="0"/>
        <w:ind w:right="45"/>
        <w:rPr>
          <w:rFonts w:ascii="Utilicons" w:hAnsi="Utilicons"/>
          <w:color w:val="111111"/>
          <w:sz w:val="26"/>
          <w:szCs w:val="26"/>
        </w:rPr>
      </w:pPr>
      <w:hyperlink r:id="rId14" w:tgtFrame="_blank" w:history="1">
        <w:r>
          <w:rPr>
            <w:rStyle w:val="Hyperlink"/>
            <w:rFonts w:ascii="inherit" w:hAnsi="inherit"/>
            <w:color w:val="000000"/>
            <w:sz w:val="26"/>
            <w:szCs w:val="26"/>
            <w:bdr w:val="none" w:sz="0" w:space="0" w:color="auto" w:frame="1"/>
          </w:rPr>
          <w:t>Unidade 9: Estrutura de Dados Homogêneas do tipo vetor (Fundamentos, definição, inicialização , atribuição, escrita)</w:t>
        </w:r>
      </w:hyperlink>
    </w:p>
    <w:p w14:paraId="7A316B6B" w14:textId="7D84CA3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59089D5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Uma companhia aérea gostaria de organizar as informações de seus voos, e você foi contratado para construir um algoritmo que receba um conjunto de códigos de voos e duração (tempo) de cada um. A companhia aérea possui 30 voos.</w:t>
      </w:r>
    </w:p>
    <w:p w14:paraId="25048D71" w14:textId="046F79A7" w:rsidR="008F7DCB" w:rsidRPr="008F7DCB" w:rsidRDefault="008F7DCB" w:rsidP="008F7DCB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noProof/>
          <w:color w:val="007BFF"/>
          <w:sz w:val="23"/>
          <w:szCs w:val="23"/>
          <w:lang w:eastAsia="pt-BR"/>
        </w:rPr>
        <w:drawing>
          <wp:inline distT="0" distB="0" distL="0" distR="0" wp14:anchorId="2DEDD540" wp14:editId="62A238F2">
            <wp:extent cx="6645910" cy="4501515"/>
            <wp:effectExtent l="0" t="0" r="2540" b="0"/>
            <wp:docPr id="5" name="Imagem 5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F275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Você deverá construir um algoritmo que manipula (lê e escreve) um conjunto de vetores; em cada posição dos vetores, teremos as informações relativas aos voos:</w:t>
      </w:r>
    </w:p>
    <w:p w14:paraId="7E0C3423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- número do voo</w:t>
      </w:r>
    </w:p>
    <w:p w14:paraId="3539276A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7DC6"/>
          <w:sz w:val="23"/>
          <w:szCs w:val="23"/>
          <w:lang w:eastAsia="pt-BR"/>
        </w:rPr>
        <w:t>- tempo de duração do voo (em minutos)</w:t>
      </w:r>
    </w:p>
    <w:p w14:paraId="6CA9DB5B" w14:textId="305940AE" w:rsidR="008F7DCB" w:rsidRPr="008F7DCB" w:rsidRDefault="008F7DCB" w:rsidP="008F7DCB">
      <w:pPr>
        <w:shd w:val="clear" w:color="auto" w:fill="FFFFFF"/>
        <w:spacing w:after="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noProof/>
          <w:color w:val="007BFF"/>
          <w:sz w:val="23"/>
          <w:szCs w:val="23"/>
          <w:lang w:eastAsia="pt-BR"/>
        </w:rPr>
        <w:lastRenderedPageBreak/>
        <w:drawing>
          <wp:inline distT="0" distB="0" distL="0" distR="0" wp14:anchorId="181AC1FB" wp14:editId="1646ACA0">
            <wp:extent cx="6645910" cy="3867150"/>
            <wp:effectExtent l="0" t="0" r="2540" b="0"/>
            <wp:docPr id="4" name="Imagem 4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127B2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212529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212529"/>
          <w:sz w:val="23"/>
          <w:szCs w:val="23"/>
          <w:lang w:eastAsia="pt-BR"/>
        </w:rPr>
        <w:t>Bom trabalho!</w:t>
      </w:r>
    </w:p>
    <w:p w14:paraId="036CB867" w14:textId="77777777" w:rsidR="008F7DCB" w:rsidRPr="008F7DCB" w:rsidRDefault="008F7DCB" w:rsidP="008F7DC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529"/>
          <w:sz w:val="24"/>
          <w:szCs w:val="24"/>
          <w:lang w:eastAsia="pt-BR"/>
        </w:rPr>
      </w:pPr>
      <w:r w:rsidRPr="008F7DCB">
        <w:rPr>
          <w:rFonts w:ascii="Arial" w:eastAsia="Times New Roman" w:hAnsi="Arial" w:cs="Arial"/>
          <w:b/>
          <w:bCs/>
          <w:caps/>
          <w:color w:val="007DC6"/>
          <w:sz w:val="24"/>
          <w:szCs w:val="24"/>
          <w:lang w:eastAsia="pt-BR"/>
        </w:rPr>
        <w:t>PADRÃO DE RESPOSTA ESPERADO</w:t>
      </w:r>
    </w:p>
    <w:p w14:paraId="7CEAE7A2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 xml:space="preserve">O algoritmo a seguir tem dois vetores, </w:t>
      </w:r>
      <w:proofErr w:type="spellStart"/>
      <w:r w:rsidRPr="008F7DCB"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>codigos</w:t>
      </w:r>
      <w:proofErr w:type="spellEnd"/>
      <w:r w:rsidRPr="008F7DCB"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 xml:space="preserve"> e </w:t>
      </w:r>
      <w:proofErr w:type="spellStart"/>
      <w:r w:rsidRPr="008F7DCB"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>duracao</w:t>
      </w:r>
      <w:proofErr w:type="spellEnd"/>
      <w:r w:rsidRPr="008F7DCB">
        <w:rPr>
          <w:rFonts w:ascii="Arial" w:eastAsia="Times New Roman" w:hAnsi="Arial" w:cs="Arial"/>
          <w:b/>
          <w:bCs/>
          <w:color w:val="000000"/>
          <w:sz w:val="23"/>
          <w:szCs w:val="23"/>
          <w:lang w:eastAsia="pt-BR"/>
        </w:rPr>
        <w:t>, que serão utilizados para armazenar as informações do voo. O vetores são manipulados juntos, tanto para a leitura como para a escrita dos vetores.</w:t>
      </w:r>
    </w:p>
    <w:p w14:paraId="5AC53619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algoritmo "voo"</w:t>
      </w:r>
    </w:p>
    <w:p w14:paraId="5AB94DD9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var</w:t>
      </w:r>
    </w:p>
    <w:p w14:paraId="11EC65D6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codigos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: vetor[1..30] de inteiro</w:t>
      </w:r>
    </w:p>
    <w:p w14:paraId="350B7AB7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duracao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: vetor[1..30] de inteiro</w:t>
      </w:r>
    </w:p>
    <w:p w14:paraId="146F8C42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: inteiro</w:t>
      </w:r>
    </w:p>
    <w:p w14:paraId="16648849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inicio</w:t>
      </w:r>
    </w:p>
    <w:p w14:paraId="29CD16DD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//leitura das informações de cada voo</w:t>
      </w:r>
    </w:p>
    <w:p w14:paraId="3BF2D48F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para 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 de 1 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ate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 30 passo 1 faca</w:t>
      </w:r>
    </w:p>
    <w:p w14:paraId="6DD1353B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("Voo[",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,"]: ")</w:t>
      </w:r>
    </w:p>
    <w:p w14:paraId="0DF41CFC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escreva("Código do Voo: ")</w:t>
      </w:r>
    </w:p>
    <w:p w14:paraId="6908AF75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leia(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codigos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[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])</w:t>
      </w:r>
    </w:p>
    <w:p w14:paraId="0D401963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escreva("Duração do Voo: ")</w:t>
      </w:r>
    </w:p>
    <w:p w14:paraId="6F1AA46F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leia(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duracao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[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])</w:t>
      </w:r>
    </w:p>
    <w:p w14:paraId="6C231C60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lastRenderedPageBreak/>
        <w:t>fimpara</w:t>
      </w:r>
      <w:proofErr w:type="spellEnd"/>
    </w:p>
    <w:p w14:paraId="1A047801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//escrita das informações de cada voo</w:t>
      </w:r>
    </w:p>
    <w:p w14:paraId="387C6BD8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para 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 de 1 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ate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 xml:space="preserve"> 30 passo 1 faca</w:t>
      </w:r>
    </w:p>
    <w:p w14:paraId="18422120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("Voo[",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,"]: ")</w:t>
      </w:r>
    </w:p>
    <w:p w14:paraId="3BFD926E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("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Codigo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[",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,"]: ",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codigos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[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])</w:t>
      </w:r>
    </w:p>
    <w:p w14:paraId="09E75C95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escreval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("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Duracao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[",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,"]: ",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duracao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[</w:t>
      </w: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indice</w:t>
      </w:r>
      <w:proofErr w:type="spellEnd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])</w:t>
      </w:r>
    </w:p>
    <w:p w14:paraId="0BD772B6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fimpara</w:t>
      </w:r>
      <w:proofErr w:type="spellEnd"/>
    </w:p>
    <w:p w14:paraId="63585488" w14:textId="77777777" w:rsidR="008F7DCB" w:rsidRPr="008F7DCB" w:rsidRDefault="008F7DCB" w:rsidP="008F7DCB">
      <w:pPr>
        <w:shd w:val="clear" w:color="auto" w:fill="FFFFFF"/>
        <w:spacing w:after="100" w:afterAutospacing="1" w:line="240" w:lineRule="auto"/>
        <w:rPr>
          <w:rFonts w:ascii="Arial" w:eastAsia="Times New Roman" w:hAnsi="Arial" w:cs="Arial"/>
          <w:color w:val="000000"/>
          <w:sz w:val="23"/>
          <w:szCs w:val="23"/>
          <w:lang w:eastAsia="pt-BR"/>
        </w:rPr>
      </w:pPr>
      <w:proofErr w:type="spellStart"/>
      <w:r w:rsidRPr="008F7DCB">
        <w:rPr>
          <w:rFonts w:ascii="Arial" w:eastAsia="Times New Roman" w:hAnsi="Arial" w:cs="Arial"/>
          <w:color w:val="000000"/>
          <w:sz w:val="23"/>
          <w:szCs w:val="23"/>
          <w:lang w:eastAsia="pt-BR"/>
        </w:rPr>
        <w:t>fimalgoritmo</w:t>
      </w:r>
      <w:proofErr w:type="spellEnd"/>
    </w:p>
    <w:p w14:paraId="4B3249A3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stdio.h</w:t>
      </w:r>
      <w:proofErr w:type="spellEnd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633FDC59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stdlib.h</w:t>
      </w:r>
      <w:proofErr w:type="spellEnd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23F53AAB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D88106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main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39DA80EC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E90AAFD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i;</w:t>
      </w:r>
    </w:p>
    <w:p w14:paraId="5EFC69CD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voo[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][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1473B8AA" w14:textId="77777777" w:rsidR="00EC20FF" w:rsidRPr="00EC20FF" w:rsidRDefault="00EC20FF" w:rsidP="00EC20FF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6800768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(i=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;i&lt;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;i++){</w:t>
      </w:r>
    </w:p>
    <w:p w14:paraId="68A8FCB7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"Informe qual e o </w:t>
      </w:r>
      <w:proofErr w:type="spellStart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numero</w:t>
      </w:r>
      <w:proofErr w:type="spellEnd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do voo %d: </w:t>
      </w:r>
      <w:r w:rsidRPr="00EC20FF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i+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35F3F3D0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"%d"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&amp;voo[i][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]);</w:t>
      </w:r>
    </w:p>
    <w:p w14:paraId="6ADD4BA6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46AC1E62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"Informe a tempo de </w:t>
      </w:r>
      <w:proofErr w:type="spellStart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duracao</w:t>
      </w:r>
      <w:proofErr w:type="spellEnd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do voo %d: </w:t>
      </w:r>
      <w:r w:rsidRPr="00EC20FF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i+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41671D6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"%d"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&amp;voo[i][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]);</w:t>
      </w:r>
    </w:p>
    <w:p w14:paraId="7C1A0F95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0ED4B61A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5AB760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(i=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;i&lt;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;i++){</w:t>
      </w:r>
    </w:p>
    <w:p w14:paraId="60398CA1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</w:t>
      </w:r>
      <w:proofErr w:type="spellStart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"O </w:t>
      </w:r>
      <w:proofErr w:type="spellStart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numero</w:t>
      </w:r>
      <w:proofErr w:type="spellEnd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do voo e %d com </w:t>
      </w:r>
      <w:proofErr w:type="spellStart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duracao</w:t>
      </w:r>
      <w:proofErr w:type="spellEnd"/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%d</w:t>
      </w:r>
      <w:r w:rsidRPr="00EC20FF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EC20FF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voo[i][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], voo[i][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]);</w:t>
      </w:r>
    </w:p>
    <w:p w14:paraId="1AD4E384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74290F6C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641A595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EC20FF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C20FF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7F7A2F00" w14:textId="77777777" w:rsidR="00EC20FF" w:rsidRPr="00EC20FF" w:rsidRDefault="00EC20FF" w:rsidP="00EC20F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C20FF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6A4E156A" w14:textId="1A34AE94" w:rsidR="00E923B7" w:rsidRDefault="00E923B7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21A2F84" w14:textId="719DCD4A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DD99747" w14:textId="2F8D6153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DDB8185" w14:textId="4904B963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548DE49" w14:textId="67846FC2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EC04C20" w14:textId="123561FC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4FCCBC7" w14:textId="112252DC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CD172EC" w14:textId="3A32BFFF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7FC61A5" w14:textId="383ABFC6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0DBD7AF" w14:textId="4CEE3CB9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A9C717A" w14:textId="0EBA4138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A64CA67" w14:textId="27B588B8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A4AB044" w14:textId="1E590E1A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97EB66A" w14:textId="6D28D879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3057D3C" w14:textId="14A25A90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3791224" w14:textId="46B9C206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5F553CF0" w14:textId="640FBE71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4B09ED89" w14:textId="56EA7D9B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CE17F2B" w14:textId="71D888FB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B0C08D6" w14:textId="37BBB2C3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36C5C572" w14:textId="5C3481C0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65628CB2" w14:textId="10BC82BA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2AEFC8ED" w14:textId="4BFBFE25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D51A750" w14:textId="608C61AE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1FAEF275" w14:textId="77777777" w:rsidR="00F47AF0" w:rsidRDefault="00F47AF0" w:rsidP="00F47AF0">
      <w:pPr>
        <w:pStyle w:val="Ttulo3"/>
        <w:shd w:val="clear" w:color="auto" w:fill="FFFFFF"/>
        <w:spacing w:before="0" w:beforeAutospacing="0" w:after="0" w:afterAutospacing="0"/>
        <w:ind w:right="45"/>
        <w:rPr>
          <w:rFonts w:ascii="Utilicons" w:hAnsi="Utilicons"/>
          <w:color w:val="111111"/>
          <w:sz w:val="26"/>
          <w:szCs w:val="26"/>
        </w:rPr>
      </w:pPr>
      <w:hyperlink r:id="rId19" w:tgtFrame="_blank" w:history="1">
        <w:r>
          <w:rPr>
            <w:rStyle w:val="Hyperlink"/>
            <w:rFonts w:ascii="inherit" w:hAnsi="inherit"/>
            <w:color w:val="000000"/>
            <w:sz w:val="26"/>
            <w:szCs w:val="26"/>
            <w:bdr w:val="none" w:sz="0" w:space="0" w:color="auto" w:frame="1"/>
          </w:rPr>
          <w:t>Unidade 10: Estruturas de Dados Homogêneas do tipo vetor (operações básicas)</w:t>
        </w:r>
      </w:hyperlink>
    </w:p>
    <w:p w14:paraId="3FFCF362" w14:textId="15982E60" w:rsidR="00F47AF0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sz w:val="16"/>
          <w:szCs w:val="16"/>
          <w:lang w:eastAsia="pt-BR"/>
        </w:rPr>
      </w:pPr>
    </w:p>
    <w:p w14:paraId="7A9700DC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O tamanho de uma turma de alunos pode variar muito ...</w:t>
      </w:r>
    </w:p>
    <w:p w14:paraId="0E08F608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Pode ser uma turma pequena ... ou pode ser bem grande!</w:t>
      </w:r>
    </w:p>
    <w:p w14:paraId="08D338FF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Assim, quando é definido um vetor para conter as notas dos alunos de uma turma, precisa-se ter duas questões em mente:</w:t>
      </w:r>
    </w:p>
    <w:p w14:paraId="2A3E48EF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b/>
          <w:bCs/>
          <w:color w:val="212529"/>
          <w:sz w:val="23"/>
          <w:szCs w:val="23"/>
        </w:rPr>
        <w:t>(1) Qual o maior tamanho que uma turma pode ter? Isso definirá o tamanho como o vetor deve ser declarado.</w:t>
      </w:r>
    </w:p>
    <w:p w14:paraId="3280B871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b/>
          <w:bCs/>
          <w:color w:val="212529"/>
          <w:sz w:val="23"/>
          <w:szCs w:val="23"/>
        </w:rPr>
        <w:t>(2) Quantos alunos cada turma tem? Essa informação definir como será o trabalho com o vetor, pois não será utilizado todos os espaços definidos na declaração do vetor, mas apenas os disponibilizados para a turma.</w:t>
      </w:r>
    </w:p>
    <w:p w14:paraId="0F3082B2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DESAFIO!</w:t>
      </w:r>
    </w:p>
    <w:p w14:paraId="5312B09E" w14:textId="77777777" w:rsidR="004F7198" w:rsidRDefault="004F7198" w:rsidP="004F7198">
      <w:pPr>
        <w:pStyle w:val="Ttulo4"/>
        <w:shd w:val="clear" w:color="auto" w:fill="FFFFFF"/>
        <w:spacing w:before="0"/>
        <w:rPr>
          <w:rFonts w:ascii="Arial" w:hAnsi="Arial" w:cs="Arial"/>
          <w:color w:val="007DC6"/>
          <w:sz w:val="24"/>
          <w:szCs w:val="24"/>
        </w:rPr>
      </w:pPr>
      <w:r>
        <w:rPr>
          <w:rFonts w:ascii="Arial" w:hAnsi="Arial" w:cs="Arial"/>
          <w:b/>
          <w:bCs/>
          <w:color w:val="007DC6"/>
        </w:rPr>
        <w:t>Você deve construir um algoritmo que leia o tamanho de uma turma de alunos (a turma terá, no máximo, 50 alunos).</w:t>
      </w:r>
    </w:p>
    <w:p w14:paraId="0F0E81F5" w14:textId="77777777" w:rsidR="004F7198" w:rsidRDefault="004F7198" w:rsidP="004F7198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12529"/>
          <w:sz w:val="23"/>
          <w:szCs w:val="23"/>
        </w:rPr>
      </w:pPr>
      <w:r>
        <w:rPr>
          <w:rFonts w:ascii="Arial" w:hAnsi="Arial" w:cs="Arial"/>
          <w:color w:val="212529"/>
          <w:sz w:val="23"/>
          <w:szCs w:val="23"/>
        </w:rPr>
        <w:t>A seguir, você deve ler as notas que cada um dos alunos tirou em uma avaliação e calcular a média dessas notas, ou seja, média da turma nessa avaliação. Envie a realização desenvolvida.</w:t>
      </w:r>
    </w:p>
    <w:p w14:paraId="3A9C3E57" w14:textId="77777777" w:rsidR="004F7198" w:rsidRDefault="004F7198" w:rsidP="004F7198">
      <w:pPr>
        <w:shd w:val="clear" w:color="auto" w:fill="FFFFFF"/>
        <w:rPr>
          <w:rFonts w:ascii="Arial" w:hAnsi="Arial" w:cs="Arial"/>
          <w:color w:val="212529"/>
          <w:sz w:val="24"/>
          <w:szCs w:val="24"/>
        </w:rPr>
      </w:pPr>
      <w:r>
        <w:rPr>
          <w:rStyle w:val="sub-itens"/>
          <w:rFonts w:ascii="Arial" w:hAnsi="Arial" w:cs="Arial"/>
          <w:b/>
          <w:bCs/>
          <w:caps/>
          <w:color w:val="007DC6"/>
        </w:rPr>
        <w:t>PADRÃO DE RESPOSTA ESPERADO</w:t>
      </w:r>
    </w:p>
    <w:p w14:paraId="17105B23" w14:textId="77777777" w:rsidR="004F7198" w:rsidRDefault="004F7198" w:rsidP="004F7198">
      <w:pPr>
        <w:pStyle w:val="Ttulo4"/>
        <w:shd w:val="clear" w:color="auto" w:fill="FFFFFF"/>
        <w:spacing w:before="0"/>
        <w:rPr>
          <w:rFonts w:ascii="inherit" w:hAnsi="inherit" w:cs="Arial"/>
          <w:color w:val="007DC6"/>
        </w:rPr>
      </w:pPr>
      <w:r>
        <w:rPr>
          <w:rFonts w:ascii="inherit" w:hAnsi="inherit" w:cs="Arial"/>
          <w:b/>
          <w:bCs/>
          <w:color w:val="007DC6"/>
        </w:rPr>
        <w:lastRenderedPageBreak/>
        <w:t>algoritmo "busca"</w:t>
      </w:r>
      <w:r>
        <w:rPr>
          <w:rFonts w:ascii="inherit" w:hAnsi="inherit" w:cs="Arial"/>
          <w:b/>
          <w:bCs/>
          <w:color w:val="007DC6"/>
        </w:rPr>
        <w:br/>
        <w:t>var</w:t>
      </w:r>
      <w:r>
        <w:rPr>
          <w:rFonts w:ascii="inherit" w:hAnsi="inherit" w:cs="Arial"/>
          <w:b/>
          <w:bCs/>
          <w:color w:val="007DC6"/>
        </w:rPr>
        <w:br/>
        <w:t>notas: vetor [1..50] de real</w:t>
      </w:r>
      <w:r>
        <w:rPr>
          <w:rFonts w:ascii="inherit" w:hAnsi="inherit" w:cs="Arial"/>
          <w:b/>
          <w:bCs/>
          <w:color w:val="007DC6"/>
        </w:rPr>
        <w:br/>
        <w:t>tamanho: inteiro</w:t>
      </w:r>
      <w:r>
        <w:rPr>
          <w:rFonts w:ascii="inherit" w:hAnsi="inherit" w:cs="Arial"/>
          <w:b/>
          <w:bCs/>
          <w:color w:val="007DC6"/>
        </w:rPr>
        <w:br/>
        <w:t>// procedimento que lê como notas</w:t>
      </w:r>
      <w:r>
        <w:rPr>
          <w:rFonts w:ascii="inherit" w:hAnsi="inherit" w:cs="Arial"/>
          <w:b/>
          <w:bCs/>
          <w:color w:val="007DC6"/>
        </w:rPr>
        <w:br/>
        <w:t>procedimento ler (t: inteiro)</w:t>
      </w:r>
      <w:r>
        <w:rPr>
          <w:rFonts w:ascii="inherit" w:hAnsi="inherit" w:cs="Arial"/>
          <w:b/>
          <w:bCs/>
          <w:color w:val="007DC6"/>
        </w:rPr>
        <w:br/>
        <w:t>var</w:t>
      </w:r>
      <w:r>
        <w:rPr>
          <w:rFonts w:ascii="inherit" w:hAnsi="inherit" w:cs="Arial"/>
          <w:b/>
          <w:bCs/>
          <w:color w:val="007DC6"/>
        </w:rPr>
        <w:br/>
        <w:t>índice: inteiro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inicio</w:t>
      </w:r>
      <w:proofErr w:type="spellEnd"/>
      <w:r>
        <w:rPr>
          <w:rFonts w:ascii="inherit" w:hAnsi="inherit" w:cs="Arial"/>
          <w:b/>
          <w:bCs/>
          <w:color w:val="007DC6"/>
        </w:rPr>
        <w:br/>
        <w:t xml:space="preserve">para índice de 1 </w:t>
      </w:r>
      <w:proofErr w:type="spellStart"/>
      <w:r>
        <w:rPr>
          <w:rFonts w:ascii="inherit" w:hAnsi="inherit" w:cs="Arial"/>
          <w:b/>
          <w:bCs/>
          <w:color w:val="007DC6"/>
        </w:rPr>
        <w:t>ate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t faca</w:t>
      </w:r>
      <w:r>
        <w:rPr>
          <w:rFonts w:ascii="inherit" w:hAnsi="inherit" w:cs="Arial"/>
          <w:b/>
          <w:bCs/>
          <w:color w:val="007DC6"/>
        </w:rPr>
        <w:br/>
        <w:t>escrever ("Nota - aluno [", índice,"]: ")</w:t>
      </w:r>
      <w:r>
        <w:rPr>
          <w:rFonts w:ascii="inherit" w:hAnsi="inherit" w:cs="Arial"/>
          <w:b/>
          <w:bCs/>
          <w:color w:val="007DC6"/>
        </w:rPr>
        <w:br/>
        <w:t>leia (notas [índice])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fimpara</w:t>
      </w:r>
      <w:proofErr w:type="spellEnd"/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fimprocedimento</w:t>
      </w:r>
      <w:proofErr w:type="spellEnd"/>
      <w:r>
        <w:rPr>
          <w:rFonts w:ascii="inherit" w:hAnsi="inherit" w:cs="Arial"/>
          <w:b/>
          <w:bCs/>
          <w:color w:val="007DC6"/>
        </w:rPr>
        <w:br/>
        <w:t>// procedimento que obteve como notas</w:t>
      </w:r>
      <w:r>
        <w:rPr>
          <w:rFonts w:ascii="inherit" w:hAnsi="inherit" w:cs="Arial"/>
          <w:b/>
          <w:bCs/>
          <w:color w:val="007DC6"/>
        </w:rPr>
        <w:br/>
        <w:t>procedimento escrever (t: inteiro)</w:t>
      </w:r>
      <w:r>
        <w:rPr>
          <w:rFonts w:ascii="inherit" w:hAnsi="inherit" w:cs="Arial"/>
          <w:b/>
          <w:bCs/>
          <w:color w:val="007DC6"/>
        </w:rPr>
        <w:br/>
        <w:t>var</w:t>
      </w:r>
      <w:r>
        <w:rPr>
          <w:rFonts w:ascii="inherit" w:hAnsi="inherit" w:cs="Arial"/>
          <w:b/>
          <w:bCs/>
          <w:color w:val="007DC6"/>
        </w:rPr>
        <w:br/>
        <w:t>índice: inteiro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inicio</w:t>
      </w:r>
      <w:proofErr w:type="spellEnd"/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escreval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(" Notas: ")</w:t>
      </w:r>
      <w:r>
        <w:rPr>
          <w:rFonts w:ascii="inherit" w:hAnsi="inherit" w:cs="Arial"/>
          <w:b/>
          <w:bCs/>
          <w:color w:val="007DC6"/>
        </w:rPr>
        <w:br/>
        <w:t xml:space="preserve">para índice de 1 </w:t>
      </w:r>
      <w:proofErr w:type="spellStart"/>
      <w:r>
        <w:rPr>
          <w:rFonts w:ascii="inherit" w:hAnsi="inherit" w:cs="Arial"/>
          <w:b/>
          <w:bCs/>
          <w:color w:val="007DC6"/>
        </w:rPr>
        <w:t>ate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t faca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escreval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("aluno [", </w:t>
      </w:r>
      <w:proofErr w:type="spellStart"/>
      <w:r>
        <w:rPr>
          <w:rFonts w:ascii="inherit" w:hAnsi="inherit" w:cs="Arial"/>
          <w:b/>
          <w:bCs/>
          <w:color w:val="007DC6"/>
        </w:rPr>
        <w:t>indice</w:t>
      </w:r>
      <w:proofErr w:type="spellEnd"/>
      <w:r>
        <w:rPr>
          <w:rFonts w:ascii="inherit" w:hAnsi="inherit" w:cs="Arial"/>
          <w:b/>
          <w:bCs/>
          <w:color w:val="007DC6"/>
        </w:rPr>
        <w:t>, "]:", notas [</w:t>
      </w:r>
      <w:proofErr w:type="spellStart"/>
      <w:r>
        <w:rPr>
          <w:rFonts w:ascii="inherit" w:hAnsi="inherit" w:cs="Arial"/>
          <w:b/>
          <w:bCs/>
          <w:color w:val="007DC6"/>
        </w:rPr>
        <w:t>indice</w:t>
      </w:r>
      <w:proofErr w:type="spellEnd"/>
      <w:r>
        <w:rPr>
          <w:rFonts w:ascii="inherit" w:hAnsi="inherit" w:cs="Arial"/>
          <w:b/>
          <w:bCs/>
          <w:color w:val="007DC6"/>
        </w:rPr>
        <w:t>])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fimpara</w:t>
      </w:r>
      <w:proofErr w:type="spellEnd"/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fimprocedimento</w:t>
      </w:r>
      <w:proofErr w:type="spellEnd"/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funcao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media (t: inteiro):real</w:t>
      </w:r>
      <w:r>
        <w:rPr>
          <w:rFonts w:ascii="inherit" w:hAnsi="inherit" w:cs="Arial"/>
          <w:b/>
          <w:bCs/>
          <w:color w:val="007DC6"/>
        </w:rPr>
        <w:br/>
        <w:t>var</w:t>
      </w:r>
      <w:r>
        <w:rPr>
          <w:rFonts w:ascii="inherit" w:hAnsi="inherit" w:cs="Arial"/>
          <w:b/>
          <w:bCs/>
          <w:color w:val="007DC6"/>
        </w:rPr>
        <w:br/>
        <w:t>soma: real</w:t>
      </w:r>
      <w:r>
        <w:rPr>
          <w:rFonts w:ascii="inherit" w:hAnsi="inherit" w:cs="Arial"/>
          <w:b/>
          <w:bCs/>
          <w:color w:val="007DC6"/>
        </w:rPr>
        <w:br/>
        <w:t>índice: inteiro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inicio</w:t>
      </w:r>
      <w:proofErr w:type="spellEnd"/>
      <w:r>
        <w:rPr>
          <w:rFonts w:ascii="inherit" w:hAnsi="inherit" w:cs="Arial"/>
          <w:b/>
          <w:bCs/>
          <w:color w:val="007DC6"/>
        </w:rPr>
        <w:br/>
        <w:t>soma &lt;- 0</w:t>
      </w:r>
      <w:r>
        <w:rPr>
          <w:rFonts w:ascii="inherit" w:hAnsi="inherit" w:cs="Arial"/>
          <w:b/>
          <w:bCs/>
          <w:color w:val="007DC6"/>
        </w:rPr>
        <w:br/>
        <w:t xml:space="preserve">para índice de 1 </w:t>
      </w:r>
      <w:proofErr w:type="spellStart"/>
      <w:r>
        <w:rPr>
          <w:rFonts w:ascii="inherit" w:hAnsi="inherit" w:cs="Arial"/>
          <w:b/>
          <w:bCs/>
          <w:color w:val="007DC6"/>
        </w:rPr>
        <w:t>ate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t passo 1 faca</w:t>
      </w:r>
      <w:r>
        <w:rPr>
          <w:rFonts w:ascii="inherit" w:hAnsi="inherit" w:cs="Arial"/>
          <w:b/>
          <w:bCs/>
          <w:color w:val="007DC6"/>
        </w:rPr>
        <w:br/>
        <w:t>soma &lt;- soma + notas [índice]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fimpara</w:t>
      </w:r>
      <w:proofErr w:type="spellEnd"/>
      <w:r>
        <w:rPr>
          <w:rFonts w:ascii="inherit" w:hAnsi="inherit" w:cs="Arial"/>
          <w:b/>
          <w:bCs/>
          <w:color w:val="007DC6"/>
        </w:rPr>
        <w:br/>
        <w:t>retorne (soma / t)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fimfuncao</w:t>
      </w:r>
      <w:proofErr w:type="spellEnd"/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inicio</w:t>
      </w:r>
      <w:proofErr w:type="spellEnd"/>
      <w:r>
        <w:rPr>
          <w:rFonts w:ascii="inherit" w:hAnsi="inherit" w:cs="Arial"/>
          <w:b/>
          <w:bCs/>
          <w:color w:val="007DC6"/>
        </w:rPr>
        <w:br/>
        <w:t>repita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escreval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("Digite a quantidade de alunos:")</w:t>
      </w:r>
      <w:r>
        <w:rPr>
          <w:rFonts w:ascii="inherit" w:hAnsi="inherit" w:cs="Arial"/>
          <w:b/>
          <w:bCs/>
          <w:color w:val="007DC6"/>
        </w:rPr>
        <w:br/>
        <w:t>leia (tamanho )</w:t>
      </w:r>
      <w:r>
        <w:rPr>
          <w:rFonts w:ascii="inherit" w:hAnsi="inherit" w:cs="Arial"/>
          <w:b/>
          <w:bCs/>
          <w:color w:val="007DC6"/>
        </w:rPr>
        <w:br/>
        <w:t>ate ((tamanho&gt; 0) e (tamanho &lt;= 50))</w:t>
      </w:r>
      <w:r>
        <w:rPr>
          <w:rFonts w:ascii="inherit" w:hAnsi="inherit" w:cs="Arial"/>
          <w:b/>
          <w:bCs/>
          <w:color w:val="007DC6"/>
        </w:rPr>
        <w:br/>
        <w:t>ler (tamanho)</w:t>
      </w:r>
      <w:r>
        <w:rPr>
          <w:rFonts w:ascii="inherit" w:hAnsi="inherit" w:cs="Arial"/>
          <w:b/>
          <w:bCs/>
          <w:color w:val="007DC6"/>
        </w:rPr>
        <w:br/>
        <w:t>escrever (tamanho)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escreval</w:t>
      </w:r>
      <w:proofErr w:type="spellEnd"/>
      <w:r>
        <w:rPr>
          <w:rFonts w:ascii="inherit" w:hAnsi="inherit" w:cs="Arial"/>
          <w:b/>
          <w:bCs/>
          <w:color w:val="007DC6"/>
        </w:rPr>
        <w:t xml:space="preserve"> ("Media da Turma:", media (tamanho))</w:t>
      </w:r>
      <w:r>
        <w:rPr>
          <w:rFonts w:ascii="inherit" w:hAnsi="inherit" w:cs="Arial"/>
          <w:b/>
          <w:bCs/>
          <w:color w:val="007DC6"/>
        </w:rPr>
        <w:br/>
      </w:r>
      <w:proofErr w:type="spellStart"/>
      <w:r>
        <w:rPr>
          <w:rFonts w:ascii="inherit" w:hAnsi="inherit" w:cs="Arial"/>
          <w:b/>
          <w:bCs/>
          <w:color w:val="007DC6"/>
        </w:rPr>
        <w:t>fimalgoritmo</w:t>
      </w:r>
      <w:proofErr w:type="spellEnd"/>
    </w:p>
    <w:p w14:paraId="122BE81D" w14:textId="77777777" w:rsidR="004F7198" w:rsidRDefault="004F719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</w:pPr>
    </w:p>
    <w:p w14:paraId="402958DB" w14:textId="77777777" w:rsidR="004F7198" w:rsidRDefault="004F719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</w:pPr>
    </w:p>
    <w:p w14:paraId="5E22AD3E" w14:textId="39745D3A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stdio.h</w:t>
      </w:r>
      <w:proofErr w:type="spellEnd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735D0FB8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#include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&lt;</w:t>
      </w:r>
      <w:proofErr w:type="spellStart"/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stdlib.h</w:t>
      </w:r>
      <w:proofErr w:type="spellEnd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&gt;</w:t>
      </w:r>
    </w:p>
    <w:p w14:paraId="5430EAC5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3AB7B2E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main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proofErr w:type="spellStart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void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){</w:t>
      </w:r>
    </w:p>
    <w:p w14:paraId="14A177F8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1841A12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i;</w:t>
      </w:r>
    </w:p>
    <w:p w14:paraId="13E8E821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TAM;</w:t>
      </w:r>
    </w:p>
    <w:p w14:paraId="691DE751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voo[TAM][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3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];</w:t>
      </w:r>
    </w:p>
    <w:p w14:paraId="3B400A82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2DFEF46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"Informe a quantidade de alunos da turma: </w:t>
      </w:r>
      <w:r w:rsidRPr="00DC5DE8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03EB264D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"%f"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&amp;TAM);</w:t>
      </w:r>
    </w:p>
    <w:p w14:paraId="6F291197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594C1D9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(i=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;i&lt;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TAM;i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++){</w:t>
      </w:r>
    </w:p>
    <w:p w14:paraId="06DD5C34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"Informe a primeira nota do aluno %d: </w:t>
      </w:r>
      <w:r w:rsidRPr="00DC5DE8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i+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7526FD78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"%d"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]);</w:t>
      </w:r>
    </w:p>
    <w:p w14:paraId="73D6E8D7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6AF70E0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"Informe a segunda nota do aluno %d: </w:t>
      </w:r>
      <w:r w:rsidRPr="00DC5DE8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i+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638A0316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scanf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"%d"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&amp;TAM[i][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]);</w:t>
      </w:r>
    </w:p>
    <w:p w14:paraId="40A5484C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1FD35544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97ADA63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</w:t>
      </w:r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(i=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;i&lt;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TAM;i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++){</w:t>
      </w:r>
    </w:p>
    <w:p w14:paraId="4918C2C9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 </w:t>
      </w:r>
      <w:proofErr w:type="spellStart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printf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"O aluno %d obteve %.2f na primeira prova, %.2f na segunda prova  e ficou com </w:t>
      </w:r>
      <w:proofErr w:type="spellStart"/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media</w:t>
      </w:r>
      <w:proofErr w:type="spellEnd"/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de %.2f .</w:t>
      </w:r>
      <w:r w:rsidRPr="00DC5DE8">
        <w:rPr>
          <w:rFonts w:ascii="Consolas" w:eastAsia="Times New Roman" w:hAnsi="Consolas" w:cs="Times New Roman"/>
          <w:color w:val="FF69B4"/>
          <w:sz w:val="21"/>
          <w:szCs w:val="21"/>
          <w:lang w:eastAsia="pt-BR"/>
        </w:rPr>
        <w:t>\n</w:t>
      </w:r>
      <w:r w:rsidRPr="00DC5DE8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i+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 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], 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], 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]= (TAM[i][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]+TAM[i][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1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])/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2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);</w:t>
      </w:r>
    </w:p>
    <w:p w14:paraId="55F5630C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       }</w:t>
      </w:r>
    </w:p>
    <w:p w14:paraId="41E5AEE2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372E0AE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DC5DE8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return</w:t>
      </w:r>
      <w:proofErr w:type="spellEnd"/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DC5DE8">
        <w:rPr>
          <w:rFonts w:ascii="Consolas" w:eastAsia="Times New Roman" w:hAnsi="Consolas" w:cs="Times New Roman"/>
          <w:color w:val="09885A"/>
          <w:sz w:val="21"/>
          <w:szCs w:val="21"/>
          <w:lang w:eastAsia="pt-BR"/>
        </w:rPr>
        <w:t>0</w:t>
      </w: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;</w:t>
      </w:r>
    </w:p>
    <w:p w14:paraId="09223F1E" w14:textId="77777777" w:rsidR="00DC5DE8" w:rsidRPr="00DC5DE8" w:rsidRDefault="00DC5DE8" w:rsidP="00DC5DE8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DC5DE8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}</w:t>
      </w:r>
    </w:p>
    <w:p w14:paraId="0A37D160" w14:textId="77777777" w:rsidR="00F47AF0" w:rsidRPr="002F4727" w:rsidRDefault="00F47AF0" w:rsidP="00A74FCA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pt-BR"/>
        </w:rPr>
      </w:pPr>
    </w:p>
    <w:p w14:paraId="0BCEFDCE" w14:textId="77777777" w:rsidR="002F4727" w:rsidRPr="00945E9E" w:rsidRDefault="002F4727" w:rsidP="000337F8">
      <w:pPr>
        <w:pBdr>
          <w:top w:val="single" w:sz="6" w:space="1" w:color="auto"/>
        </w:pBdr>
        <w:spacing w:after="0" w:line="240" w:lineRule="auto"/>
        <w:rPr>
          <w:rFonts w:ascii="Arial" w:eastAsia="Times New Roman" w:hAnsi="Arial" w:cs="Arial"/>
          <w:vanish/>
          <w:sz w:val="16"/>
          <w:szCs w:val="16"/>
          <w:lang w:eastAsia="pt-BR"/>
        </w:rPr>
      </w:pPr>
    </w:p>
    <w:p w14:paraId="591A7A21" w14:textId="77777777" w:rsidR="00ED7CB3" w:rsidRPr="0033640C" w:rsidRDefault="00ED7CB3" w:rsidP="001E78D5">
      <w:pPr>
        <w:pBdr>
          <w:top w:val="single" w:sz="6" w:space="1" w:color="auto"/>
        </w:pBdr>
        <w:spacing w:after="0" w:line="240" w:lineRule="auto"/>
        <w:rPr>
          <w:rFonts w:ascii="Times New Roman" w:eastAsia="Times New Roman" w:hAnsi="Times New Roman" w:cs="Times New Roman"/>
          <w:vanish/>
          <w:sz w:val="20"/>
          <w:szCs w:val="20"/>
          <w:lang w:eastAsia="pt-BR"/>
        </w:rPr>
      </w:pPr>
    </w:p>
    <w:p w14:paraId="780185CE" w14:textId="77777777" w:rsidR="006E0FE3" w:rsidRPr="0033640C" w:rsidRDefault="004F7198">
      <w:pPr>
        <w:rPr>
          <w:rFonts w:ascii="Times New Roman" w:hAnsi="Times New Roman" w:cs="Times New Roman"/>
          <w:sz w:val="20"/>
          <w:szCs w:val="20"/>
        </w:rPr>
      </w:pPr>
    </w:p>
    <w:sectPr w:rsidR="006E0FE3" w:rsidRPr="0033640C" w:rsidSect="003364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tilicons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40C"/>
    <w:rsid w:val="000337F8"/>
    <w:rsid w:val="00164BF5"/>
    <w:rsid w:val="001E78D5"/>
    <w:rsid w:val="0026498C"/>
    <w:rsid w:val="00291767"/>
    <w:rsid w:val="002F4727"/>
    <w:rsid w:val="00327ED1"/>
    <w:rsid w:val="0033640C"/>
    <w:rsid w:val="00471335"/>
    <w:rsid w:val="004F7198"/>
    <w:rsid w:val="007E487E"/>
    <w:rsid w:val="008F7AF2"/>
    <w:rsid w:val="008F7DCB"/>
    <w:rsid w:val="00945E9E"/>
    <w:rsid w:val="00A74FCA"/>
    <w:rsid w:val="00AA7A49"/>
    <w:rsid w:val="00B151C6"/>
    <w:rsid w:val="00C47A7A"/>
    <w:rsid w:val="00DA2DA7"/>
    <w:rsid w:val="00DC5DE8"/>
    <w:rsid w:val="00E923B7"/>
    <w:rsid w:val="00EC20FF"/>
    <w:rsid w:val="00ED7CB3"/>
    <w:rsid w:val="00F47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D8DB2F"/>
  <w15:chartTrackingRefBased/>
  <w15:docId w15:val="{2ACBABD9-9178-4BC5-A613-6BDDCF9B5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1E78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F71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364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olor">
    <w:name w:val="color"/>
    <w:basedOn w:val="Fontepargpadro"/>
    <w:rsid w:val="0033640C"/>
  </w:style>
  <w:style w:type="character" w:customStyle="1" w:styleId="imagem">
    <w:name w:val="imagem"/>
    <w:basedOn w:val="Fontepargpadro"/>
    <w:rsid w:val="0033640C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33640C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33640C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33640C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33640C"/>
    <w:rPr>
      <w:rFonts w:ascii="Arial" w:eastAsia="Times New Roman" w:hAnsi="Arial" w:cs="Arial"/>
      <w:vanish/>
      <w:sz w:val="16"/>
      <w:szCs w:val="16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33640C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1E78D5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styleId="Forte">
    <w:name w:val="Strong"/>
    <w:basedOn w:val="Fontepargpadro"/>
    <w:uiPriority w:val="22"/>
    <w:qFormat/>
    <w:rsid w:val="00C47A7A"/>
    <w:rPr>
      <w:b/>
      <w:bCs/>
    </w:rPr>
  </w:style>
  <w:style w:type="character" w:customStyle="1" w:styleId="sub-itens">
    <w:name w:val="sub-itens"/>
    <w:basedOn w:val="Fontepargpadro"/>
    <w:rsid w:val="00AA7A49"/>
  </w:style>
  <w:style w:type="character" w:customStyle="1" w:styleId="Ttulo4Char">
    <w:name w:val="Título 4 Char"/>
    <w:basedOn w:val="Fontepargpadro"/>
    <w:link w:val="Ttulo4"/>
    <w:uiPriority w:val="9"/>
    <w:semiHidden/>
    <w:rsid w:val="004F719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9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14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7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46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0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8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21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8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7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1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1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60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gah.blackboard.com/webapps/blackboard/execute/blti/launchLink?course_id=_26146_1&amp;content_id=_723158_1" TargetMode="External"/><Relationship Id="rId13" Type="http://schemas.openxmlformats.org/officeDocument/2006/relationships/hyperlink" Target="https://sagah.blackboard.com/webapps/blackboard/execute/blti/launchLink?course_id=_26146_1&amp;content_id=_723161_1" TargetMode="External"/><Relationship Id="rId18" Type="http://schemas.openxmlformats.org/officeDocument/2006/relationships/image" Target="media/image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sagah.blackboard.com/webapps/blackboard/execute/blti/launchLink?course_id=_26146_1&amp;content_id=_723160_1" TargetMode="External"/><Relationship Id="rId17" Type="http://schemas.openxmlformats.org/officeDocument/2006/relationships/hyperlink" Target="http://lrq.sagah.com.br/uasdinamicas/uploads/layouts/756043785_156442782262d097ac0df0918f48c35e3e3915a4077b7ac37f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4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lrq.sagah.com.br/uasdinamicas/uploads/layouts/988287987_1590733877a941c5803c86300a10235357aa83e72baacabf64.png" TargetMode="External"/><Relationship Id="rId15" Type="http://schemas.openxmlformats.org/officeDocument/2006/relationships/hyperlink" Target="http://lrq.sagah.com.br/uasdinamicas/uploads/layouts/55894209_1564427821ed18b154fbf6a05155a491233db3fdda52c4cce9.jpg" TargetMode="External"/><Relationship Id="rId10" Type="http://schemas.openxmlformats.org/officeDocument/2006/relationships/hyperlink" Target="http://lrq.sagah.com.br/uasdinamicas/uploads/layouts/397319128_1564428112ed04d1f40b76bf5f1891b839f00255b0eea092e5.png" TargetMode="External"/><Relationship Id="rId19" Type="http://schemas.openxmlformats.org/officeDocument/2006/relationships/hyperlink" Target="https://sagah.blackboard.com/webapps/blackboard/execute/blti/launchLink?course_id=_26146_1&amp;content_id=_723165_1" TargetMode="External"/><Relationship Id="rId4" Type="http://schemas.openxmlformats.org/officeDocument/2006/relationships/hyperlink" Target="https://sagah.blackboard.com/webapps/blackboard/execute/blti/launchLink?course_id=_26146_1&amp;content_id=_729643_1" TargetMode="External"/><Relationship Id="rId9" Type="http://schemas.openxmlformats.org/officeDocument/2006/relationships/hyperlink" Target="https://sagah.blackboard.com/webapps/blackboard/execute/blti/launchLink?course_id=_26146_1&amp;content_id=_723159_1" TargetMode="External"/><Relationship Id="rId14" Type="http://schemas.openxmlformats.org/officeDocument/2006/relationships/hyperlink" Target="https://sagah.blackboard.com/webapps/blackboard/execute/blti/launchLink?course_id=_26146_1&amp;content_id=_723164_1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19</Pages>
  <Words>3615</Words>
  <Characters>19521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DANTAS MOREIRA GOMES</dc:creator>
  <cp:keywords/>
  <dc:description/>
  <cp:lastModifiedBy>DANIEL DANTAS MOREIRA GOMES</cp:lastModifiedBy>
  <cp:revision>20</cp:revision>
  <dcterms:created xsi:type="dcterms:W3CDTF">2021-02-03T14:15:00Z</dcterms:created>
  <dcterms:modified xsi:type="dcterms:W3CDTF">2021-02-05T22:19:00Z</dcterms:modified>
</cp:coreProperties>
</file>