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21CC7" w14:textId="77777777" w:rsidR="006E5A77" w:rsidRDefault="006E5A77" w:rsidP="006E5A77">
      <w:r>
        <w:t>CERTIFICATE OF GOOD MORAL CHARACTER</w:t>
      </w:r>
    </w:p>
    <w:p w14:paraId="04C6AB1B" w14:textId="77777777" w:rsidR="006E5A77" w:rsidRDefault="006E5A77" w:rsidP="006E5A77"/>
    <w:p w14:paraId="549ECFBF" w14:textId="77777777" w:rsidR="006E5A77" w:rsidRDefault="006E5A77" w:rsidP="006E5A77">
      <w:r>
        <w:t>TO WHOM IT MAY CONCERN:</w:t>
      </w:r>
    </w:p>
    <w:p w14:paraId="6B94C147" w14:textId="77777777" w:rsidR="006E5A77" w:rsidRDefault="006E5A77" w:rsidP="006E5A77"/>
    <w:p w14:paraId="44C7BA67" w14:textId="19495CFE" w:rsidR="006E5A77" w:rsidRDefault="006E5A77" w:rsidP="006E5A77">
      <w:r>
        <w:t xml:space="preserve">This is to certify that ${name} </w:t>
      </w:r>
      <w:r w:rsidR="006F0623">
        <w:t xml:space="preserve">with the LRN of ${lrn} </w:t>
      </w:r>
      <w:r>
        <w:t>is a bonafide ${grade_section} of this school, SY ${year}-${nextYr}.</w:t>
      </w:r>
    </w:p>
    <w:p w14:paraId="3D46D3C4" w14:textId="77777777" w:rsidR="006E5A77" w:rsidRDefault="006E5A77" w:rsidP="006E5A77"/>
    <w:p w14:paraId="6136D194" w14:textId="77777777" w:rsidR="006E5A77" w:rsidRDefault="006E5A77" w:rsidP="006E5A77">
      <w:r>
        <w:t>This further certifies that he/she is of good moral character having not been subjected to disciplinary action...</w:t>
      </w:r>
    </w:p>
    <w:p w14:paraId="0F1310A2" w14:textId="77777777" w:rsidR="006E5A77" w:rsidRDefault="006E5A77" w:rsidP="006E5A77"/>
    <w:p w14:paraId="6971BF9C" w14:textId="4474E0A5" w:rsidR="006E5A77" w:rsidRDefault="006E5A77" w:rsidP="006E5A77">
      <w:r>
        <w:t xml:space="preserve">Given this ${date} at </w:t>
      </w:r>
      <w:r w:rsidR="006523BD">
        <w:t xml:space="preserve">Upper Bicutan </w:t>
      </w:r>
      <w:r>
        <w:t xml:space="preserve">National High School, </w:t>
      </w:r>
      <w:r w:rsidR="006523BD">
        <w:t>Taguig City</w:t>
      </w:r>
      <w:r>
        <w:t>, Philippines.</w:t>
      </w:r>
    </w:p>
    <w:p w14:paraId="4BD0BCAE" w14:textId="77777777" w:rsidR="006E5A77" w:rsidRDefault="006E5A77" w:rsidP="006E5A77"/>
    <w:p w14:paraId="21E34677" w14:textId="515CB8E1" w:rsidR="006E5A77" w:rsidRDefault="006E5A77" w:rsidP="006E5A77">
      <w:r>
        <w:t>${principal}</w:t>
      </w:r>
    </w:p>
    <w:p w14:paraId="4B1CBD9C" w14:textId="2713023F" w:rsidR="007F48BE" w:rsidRDefault="006E5A77" w:rsidP="006E5A77">
      <w:r>
        <w:t>Principal</w:t>
      </w:r>
    </w:p>
    <w:sectPr w:rsidR="007F48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A77"/>
    <w:rsid w:val="00374ACF"/>
    <w:rsid w:val="006523BD"/>
    <w:rsid w:val="006E5A77"/>
    <w:rsid w:val="006F0623"/>
    <w:rsid w:val="007F48BE"/>
    <w:rsid w:val="00977BA9"/>
    <w:rsid w:val="00ED5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3E8CA"/>
  <w15:chartTrackingRefBased/>
  <w15:docId w15:val="{FD0EC574-E1CD-4B5C-B3DA-ECA700BB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A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A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A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A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A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A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A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A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Jaspher Delvo</dc:creator>
  <cp:keywords/>
  <dc:description/>
  <cp:lastModifiedBy>Dan Jaspher Delvo</cp:lastModifiedBy>
  <cp:revision>3</cp:revision>
  <dcterms:created xsi:type="dcterms:W3CDTF">2025-06-11T10:09:00Z</dcterms:created>
  <dcterms:modified xsi:type="dcterms:W3CDTF">2025-06-11T11:13:00Z</dcterms:modified>
</cp:coreProperties>
</file>