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1: Limbo – Wide Establishing Shot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“Limbo was quiet. Too quiet. Like the world had stopped breathing.”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2: Limbo – Over-the-Shoulder Shot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“If I stopped, I’d vanish too.”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3: Lust – Dutch Tilt Close-Up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“Lust burned. Not with desire. But with regret.”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4: Lust – Tracking Side Shot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 ran faster. I didn’t dare look back.”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5: Gluttony – Low-Angle Chase Shot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“Gluttony devours everything. Even the ground.”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6: Gluttony – First-Person Glimpse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 couldn’t breathe. Just run.”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7: Final Sprint – Wide Rear Shot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 didn’t escape. I endured.”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8: Door Transition – Close-Up Hand Shot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 thought I’d earned rest. But the tower doesn’t reward. It reveals.”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