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Floor 2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“Greed – The Hollow Vault”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“Greed offered everything. But nothing was ever mine.”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“Anger – The Furnace Path”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“Anger didn’t burn me. It built me.”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“Heresy – The Tower of Echoes”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“Heresy didn’t question me. It reminded me.”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Realization”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wasn’t here to survive. I was here to finish what I started.”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Door Ahead”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tower doesn’t forgive. But it remembers. And so do I.”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“The Fulfillment”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“This time, I won’t run. I’ll fulfill it.”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