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245D853">
      <w:bookmarkStart w:name="_GoBack" w:id="0"/>
      <w:bookmarkEnd w:id="0"/>
      <w:r w:rsidR="7D8A6CDF">
        <w:rPr/>
        <w:t>23/11/2022- Zoom meeting 16:00</w:t>
      </w:r>
    </w:p>
    <w:p w:rsidR="350C63C3" w:rsidP="748DB3C2" w:rsidRDefault="350C63C3" w14:paraId="22DFDDED" w14:textId="547DCCC5">
      <w:pPr>
        <w:pStyle w:val="Normal"/>
      </w:pPr>
      <w:r w:rsidR="350C63C3">
        <w:rPr/>
        <w:t>Present: Alyson, Eliot</w:t>
      </w:r>
    </w:p>
    <w:p w:rsidR="350C63C3" w:rsidP="748DB3C2" w:rsidRDefault="350C63C3" w14:paraId="79799338" w14:textId="5D8978D9">
      <w:pPr>
        <w:pStyle w:val="Normal"/>
      </w:pPr>
      <w:r w:rsidR="350C63C3">
        <w:rPr/>
        <w:t>Discussion points covered:</w:t>
      </w:r>
    </w:p>
    <w:p w:rsidR="350C63C3" w:rsidP="748DB3C2" w:rsidRDefault="350C63C3" w14:paraId="25FE73EA" w14:textId="3FB761F6">
      <w:pPr>
        <w:pStyle w:val="ListParagraph"/>
        <w:numPr>
          <w:ilvl w:val="0"/>
          <w:numId w:val="1"/>
        </w:numPr>
        <w:rPr/>
      </w:pPr>
      <w:r w:rsidR="350C63C3">
        <w:rPr/>
        <w:t>Read project plan together (work in progress)</w:t>
      </w:r>
    </w:p>
    <w:p w:rsidR="350C63C3" w:rsidP="748DB3C2" w:rsidRDefault="350C63C3" w14:paraId="5AB66A4E" w14:textId="73B321F1">
      <w:pPr>
        <w:pStyle w:val="ListParagraph"/>
        <w:numPr>
          <w:ilvl w:val="0"/>
          <w:numId w:val="1"/>
        </w:numPr>
        <w:rPr/>
      </w:pPr>
      <w:r w:rsidR="350C63C3">
        <w:rPr/>
        <w:t>Confirm Design choice with Alyson</w:t>
      </w:r>
    </w:p>
    <w:p w:rsidR="350C63C3" w:rsidP="748DB3C2" w:rsidRDefault="350C63C3" w14:paraId="22ABCA26" w14:textId="150E929D">
      <w:pPr>
        <w:pStyle w:val="ListParagraph"/>
        <w:numPr>
          <w:ilvl w:val="0"/>
          <w:numId w:val="1"/>
        </w:numPr>
        <w:rPr/>
      </w:pPr>
      <w:r w:rsidR="350C63C3">
        <w:rPr/>
        <w:t>Discuss official communications protocol and confirm</w:t>
      </w:r>
    </w:p>
    <w:p w:rsidR="350C63C3" w:rsidP="748DB3C2" w:rsidRDefault="350C63C3" w14:paraId="3FE3DCF3" w14:textId="59BB4CCE">
      <w:pPr>
        <w:pStyle w:val="ListParagraph"/>
        <w:numPr>
          <w:ilvl w:val="0"/>
          <w:numId w:val="1"/>
        </w:numPr>
        <w:rPr/>
      </w:pPr>
      <w:r w:rsidR="350C63C3">
        <w:rPr/>
        <w:t>Share</w:t>
      </w:r>
      <w:r w:rsidR="33947AF6">
        <w:rPr/>
        <w:t xml:space="preserve"> Risk management plan</w:t>
      </w:r>
    </w:p>
    <w:p w:rsidR="33947AF6" w:rsidP="35CE0E5A" w:rsidRDefault="33947AF6" w14:paraId="16BF057E" w14:textId="4B3F4594">
      <w:pPr>
        <w:pStyle w:val="ListParagraph"/>
        <w:numPr>
          <w:ilvl w:val="0"/>
          <w:numId w:val="1"/>
        </w:numPr>
        <w:rPr/>
      </w:pPr>
      <w:r w:rsidR="33947AF6">
        <w:rPr/>
        <w:t>Explain Jargon</w:t>
      </w:r>
    </w:p>
    <w:p w:rsidR="748DB3C2" w:rsidP="35CE0E5A" w:rsidRDefault="748DB3C2" w14:paraId="3EE96A83" w14:textId="49A13FC9">
      <w:pPr>
        <w:pStyle w:val="Normal"/>
        <w:ind w:left="0"/>
      </w:pPr>
      <w:r w:rsidR="33947AF6">
        <w:rPr/>
        <w:t>For the sake of cli</w:t>
      </w:r>
      <w:r w:rsidR="7BF98A5A">
        <w:rPr/>
        <w:t>ent communication, I highlighted content that I thought would be relevant to Alyson’s interests. I purposefully did not include technical software engin</w:t>
      </w:r>
      <w:r w:rsidR="377240E7">
        <w:rPr/>
        <w:t xml:space="preserve">eering parts that she wouldn’t understand or find relevant. By doing this and sending it ahead I had a chance to let her skim over it without getting confused or have her have to take time to research anything to understand it. </w:t>
      </w:r>
    </w:p>
    <w:p w:rsidR="074F8A35" w:rsidP="35CE0E5A" w:rsidRDefault="074F8A35" w14:paraId="69DE3328" w14:textId="1C1E411E">
      <w:pPr>
        <w:pStyle w:val="Normal"/>
        <w:ind w:left="0"/>
      </w:pPr>
      <w:r w:rsidR="074F8A35">
        <w:rPr/>
        <w:t xml:space="preserve">Also included in this file is a transcript of our email exchanging with confirmation of her </w:t>
      </w:r>
      <w:r w:rsidR="5138340F">
        <w:rPr/>
        <w:t>opinions to ensure that we had a clear picture of what is required.</w:t>
      </w:r>
    </w:p>
    <w:p w:rsidR="35CE0E5A" w:rsidP="35CE0E5A" w:rsidRDefault="35CE0E5A" w14:paraId="2BE928D3" w14:textId="6D59EACF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905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044B3"/>
    <w:rsid w:val="0325DB64"/>
    <w:rsid w:val="074F8A35"/>
    <w:rsid w:val="22AF8BE1"/>
    <w:rsid w:val="291D7BF3"/>
    <w:rsid w:val="2EC762C7"/>
    <w:rsid w:val="33947AF6"/>
    <w:rsid w:val="350C63C3"/>
    <w:rsid w:val="35CE0E5A"/>
    <w:rsid w:val="36B94C4F"/>
    <w:rsid w:val="377240E7"/>
    <w:rsid w:val="5138340F"/>
    <w:rsid w:val="60BB04C0"/>
    <w:rsid w:val="66426F68"/>
    <w:rsid w:val="688044B3"/>
    <w:rsid w:val="748DB3C2"/>
    <w:rsid w:val="757A27E8"/>
    <w:rsid w:val="7BF98A5A"/>
    <w:rsid w:val="7D8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44B3"/>
  <w15:chartTrackingRefBased/>
  <w15:docId w15:val="{32A69117-837A-4203-AA27-E1F083204A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2080e080b34c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B8C1D4A5-A565-4579-BB72-F86FD593580B}"/>
</file>

<file path=customXml/itemProps2.xml><?xml version="1.0" encoding="utf-8"?>
<ds:datastoreItem xmlns:ds="http://schemas.openxmlformats.org/officeDocument/2006/customXml" ds:itemID="{BBC6759B-AE37-4994-80B1-8BCE0DFABD0D}"/>
</file>

<file path=customXml/itemProps3.xml><?xml version="1.0" encoding="utf-8"?>
<ds:datastoreItem xmlns:ds="http://schemas.openxmlformats.org/officeDocument/2006/customXml" ds:itemID="{92BFE955-6098-41AC-980F-E10CF8F942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2022-12-14T11:10:44Z</dcterms:created>
  <dcterms:modified xsi:type="dcterms:W3CDTF">2022-12-14T11:24:29Z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