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350FD33A">
      <w:bookmarkStart w:name="_GoBack" w:id="0"/>
      <w:bookmarkEnd w:id="0"/>
      <w:r w:rsidR="20E96383">
        <w:rPr/>
        <w:t>Client meeting 19/12/2022</w:t>
      </w:r>
    </w:p>
    <w:p w:rsidR="20E96383" w:rsidP="562C3D86" w:rsidRDefault="20E96383" w14:paraId="7B84A068" w14:textId="182CD99B">
      <w:pPr>
        <w:pStyle w:val="Normal"/>
      </w:pPr>
      <w:proofErr w:type="gramStart"/>
      <w:r w:rsidR="20E96383">
        <w:rPr/>
        <w:t>Present :</w:t>
      </w:r>
      <w:proofErr w:type="gramEnd"/>
      <w:r w:rsidR="20E96383">
        <w:rPr/>
        <w:t xml:space="preserve"> Alyson, </w:t>
      </w:r>
      <w:r w:rsidR="1A822924">
        <w:rPr/>
        <w:t>Reece</w:t>
      </w:r>
      <w:r w:rsidR="20E96383">
        <w:rPr/>
        <w:t>, Benjamin</w:t>
      </w:r>
    </w:p>
    <w:p w:rsidR="20E96383" w:rsidP="562C3D86" w:rsidRDefault="20E96383" w14:paraId="51DFA90B" w14:textId="44227D45">
      <w:pPr>
        <w:pStyle w:val="Normal"/>
      </w:pPr>
      <w:r w:rsidR="20E96383">
        <w:rPr/>
        <w:t>Questions asked:</w:t>
      </w:r>
    </w:p>
    <w:p w:rsidR="20E96383" w:rsidP="562C3D86" w:rsidRDefault="20E96383" w14:paraId="5632B8AC" w14:textId="74797433">
      <w:pPr>
        <w:pStyle w:val="Normal"/>
      </w:pPr>
      <w:r w:rsidR="20E96383">
        <w:rPr/>
        <w:t>Is the course 6 or 8 weeks?</w:t>
      </w:r>
    </w:p>
    <w:p w:rsidR="20E96383" w:rsidP="562C3D86" w:rsidRDefault="20E96383" w14:paraId="2F4F30C6" w14:textId="5A421688">
      <w:pPr>
        <w:pStyle w:val="Normal"/>
      </w:pPr>
      <w:r w:rsidR="20E96383">
        <w:rPr/>
        <w:t>-about 7 with a catch up session afterwards.</w:t>
      </w:r>
    </w:p>
    <w:p w:rsidR="20E96383" w:rsidP="562C3D86" w:rsidRDefault="20E96383" w14:paraId="46FA83BA" w14:textId="02330334">
      <w:pPr>
        <w:pStyle w:val="Normal"/>
      </w:pPr>
      <w:r w:rsidR="20E96383">
        <w:rPr/>
        <w:t>Ben has raised that the sessions don’t add up to eight</w:t>
      </w:r>
      <w:r w:rsidR="1053BE69">
        <w:rPr/>
        <w:t>.</w:t>
      </w:r>
    </w:p>
    <w:p w:rsidR="1053BE69" w:rsidP="562C3D86" w:rsidRDefault="1053BE69" w14:paraId="7B61AF08" w14:textId="157F0EC5">
      <w:pPr>
        <w:pStyle w:val="Normal"/>
      </w:pPr>
      <w:r w:rsidR="1053BE69">
        <w:rPr/>
        <w:t>Is the course structured in order or not?</w:t>
      </w:r>
    </w:p>
    <w:p w:rsidR="1053BE69" w:rsidP="562C3D86" w:rsidRDefault="1053BE69" w14:paraId="269955A1" w14:textId="4DDDC4A9">
      <w:pPr>
        <w:pStyle w:val="Normal"/>
      </w:pPr>
      <w:r w:rsidR="1053BE69">
        <w:rPr/>
        <w:t>The data through the quizzes seems out of order.</w:t>
      </w:r>
    </w:p>
    <w:p w:rsidR="56CE759E" w:rsidP="562C3D86" w:rsidRDefault="56CE759E" w14:paraId="6E6E9F73" w14:textId="5E08039F">
      <w:pPr>
        <w:pStyle w:val="Normal"/>
      </w:pPr>
      <w:r w:rsidR="56CE759E">
        <w:rPr/>
        <w:t>Alyson says that the quizzes should take to a review (feedback) and then redirect to the quiz menu</w:t>
      </w:r>
      <w:r w:rsidR="03B7D3FF">
        <w:rPr/>
        <w:t>,</w:t>
      </w:r>
    </w:p>
    <w:p w:rsidR="03B7D3FF" w:rsidP="562C3D86" w:rsidRDefault="03B7D3FF" w14:paraId="200EE545" w14:textId="4D731C11">
      <w:pPr>
        <w:pStyle w:val="Normal"/>
      </w:pPr>
      <w:r w:rsidR="03B7D3FF">
        <w:rPr/>
        <w:t xml:space="preserve">Quizzes should ideally be accessible outside of the sessions too according to </w:t>
      </w:r>
      <w:r w:rsidR="03B7D3FF">
        <w:rPr/>
        <w:t>Alyson.</w:t>
      </w:r>
    </w:p>
    <w:p w:rsidR="03B7D3FF" w:rsidP="562C3D86" w:rsidRDefault="03B7D3FF" w14:paraId="4A83A888" w14:textId="0182EA30">
      <w:pPr>
        <w:pStyle w:val="Normal"/>
      </w:pPr>
      <w:r w:rsidR="03B7D3FF">
        <w:rPr/>
        <w:t xml:space="preserve">Is the forum still required? </w:t>
      </w:r>
    </w:p>
    <w:p w:rsidR="03B7D3FF" w:rsidP="562C3D86" w:rsidRDefault="03B7D3FF" w14:paraId="52DEEB2D" w14:textId="3651B832">
      <w:pPr>
        <w:pStyle w:val="Normal"/>
      </w:pPr>
      <w:r w:rsidR="03B7D3FF">
        <w:rPr/>
        <w:t xml:space="preserve">The forum is supposed to be closed off. Forum brings risks of safety. It is not </w:t>
      </w:r>
      <w:r w:rsidR="03B7D3FF">
        <w:rPr/>
        <w:t>supposed</w:t>
      </w:r>
      <w:r w:rsidR="03B7D3FF">
        <w:rPr/>
        <w:t xml:space="preserve"> to be visible. </w:t>
      </w:r>
    </w:p>
    <w:p w:rsidR="45856377" w:rsidP="562C3D86" w:rsidRDefault="45856377" w14:paraId="43450552" w14:textId="785E83B7">
      <w:pPr>
        <w:pStyle w:val="Normal"/>
      </w:pPr>
      <w:r w:rsidR="45856377">
        <w:rPr/>
        <w:t>I asked if it needed to be sequential for simplicity?</w:t>
      </w:r>
    </w:p>
    <w:p w:rsidR="45856377" w:rsidP="562C3D86" w:rsidRDefault="45856377" w14:paraId="2C06CBBE" w14:textId="0811B2C3">
      <w:pPr>
        <w:pStyle w:val="Normal"/>
      </w:pPr>
      <w:r w:rsidR="45856377">
        <w:rPr/>
        <w:t>Alyson said that the users may use just one session or start at different points.</w:t>
      </w:r>
    </w:p>
    <w:p w:rsidR="5C8070E0" w:rsidP="562C3D86" w:rsidRDefault="5C8070E0" w14:paraId="3D4B4742" w14:textId="0DB80D71">
      <w:pPr>
        <w:pStyle w:val="Normal"/>
      </w:pPr>
      <w:r w:rsidR="5C8070E0">
        <w:rPr/>
        <w:t>Alyson recommends also that the journal feature will be prompted after a session.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34851"/>
    <w:rsid w:val="026D359C"/>
    <w:rsid w:val="03B7D3FF"/>
    <w:rsid w:val="0CC10461"/>
    <w:rsid w:val="1053BE69"/>
    <w:rsid w:val="1A822924"/>
    <w:rsid w:val="20E96383"/>
    <w:rsid w:val="24210445"/>
    <w:rsid w:val="2F8A28A9"/>
    <w:rsid w:val="3721B286"/>
    <w:rsid w:val="3C134851"/>
    <w:rsid w:val="45856377"/>
    <w:rsid w:val="4CDAC3B8"/>
    <w:rsid w:val="4DAF055A"/>
    <w:rsid w:val="4E096505"/>
    <w:rsid w:val="5072869C"/>
    <w:rsid w:val="514105C7"/>
    <w:rsid w:val="562C3D86"/>
    <w:rsid w:val="56CE759E"/>
    <w:rsid w:val="5C8070E0"/>
    <w:rsid w:val="606F8209"/>
    <w:rsid w:val="620B526A"/>
    <w:rsid w:val="6981E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9B09"/>
  <w15:chartTrackingRefBased/>
  <w15:docId w15:val="{3A5DED9B-A17E-44F4-8020-EA7577EBE9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C5142DD4-9E0A-46ED-AB98-61C1B9DE0C64}"/>
</file>

<file path=customXml/itemProps2.xml><?xml version="1.0" encoding="utf-8"?>
<ds:datastoreItem xmlns:ds="http://schemas.openxmlformats.org/officeDocument/2006/customXml" ds:itemID="{8908D373-861E-4385-9314-F795F613E32E}"/>
</file>

<file path=customXml/itemProps3.xml><?xml version="1.0" encoding="utf-8"?>
<ds:datastoreItem xmlns:ds="http://schemas.openxmlformats.org/officeDocument/2006/customXml" ds:itemID="{68435E3D-80B5-4B86-AD2A-B457C64239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Eliot New</cp:lastModifiedBy>
  <cp:revision>2</cp:revision>
  <dcterms:created xsi:type="dcterms:W3CDTF">2022-12-19T09:32:36Z</dcterms:created>
  <dcterms:modified xsi:type="dcterms:W3CDTF">2022-12-19T09:53:05Z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