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6EC5DF7">
      <w:bookmarkStart w:name="_GoBack" w:id="0"/>
      <w:bookmarkEnd w:id="0"/>
      <w:r w:rsidR="3FC17CC5">
        <w:rPr/>
        <w:t>23.11.2022 16:00- Zoom meeting</w:t>
      </w:r>
    </w:p>
    <w:p w:rsidR="3FC17CC5" w:rsidP="2F2AB969" w:rsidRDefault="3FC17CC5" w14:paraId="3571223D" w14:textId="31A66556">
      <w:pPr>
        <w:pStyle w:val="Normal"/>
      </w:pPr>
      <w:r w:rsidR="3FC17CC5">
        <w:rPr/>
        <w:t>Present: Alyson, Eliot</w:t>
      </w:r>
    </w:p>
    <w:p w:rsidR="3FC17CC5" w:rsidP="2F2AB969" w:rsidRDefault="3FC17CC5" w14:paraId="75F0349C" w14:textId="03CD87C7">
      <w:pPr>
        <w:pStyle w:val="Normal"/>
      </w:pPr>
      <w:r w:rsidR="3FC17CC5">
        <w:rPr/>
        <w:t>Discussion points:</w:t>
      </w:r>
    </w:p>
    <w:p w:rsidR="3FC17CC5" w:rsidP="2F2AB969" w:rsidRDefault="3FC17CC5" w14:paraId="7C758105" w14:textId="68ACD19E">
      <w:pPr>
        <w:pStyle w:val="ListParagraph"/>
        <w:numPr>
          <w:ilvl w:val="0"/>
          <w:numId w:val="1"/>
        </w:numPr>
        <w:rPr/>
      </w:pPr>
      <w:r w:rsidR="3FC17CC5">
        <w:rPr/>
        <w:t>Requested passwords for accessing all areas of the web service</w:t>
      </w:r>
    </w:p>
    <w:p w:rsidR="7563EF11" w:rsidP="491099AE" w:rsidRDefault="7563EF11" w14:paraId="3039D211" w14:textId="3DC8B395">
      <w:pPr>
        <w:pStyle w:val="ListParagraph"/>
        <w:numPr>
          <w:ilvl w:val="0"/>
          <w:numId w:val="1"/>
        </w:numPr>
        <w:rPr/>
      </w:pPr>
      <w:r w:rsidR="7563EF11">
        <w:rPr/>
        <w:t>Shared hosting research carried out by Lucas</w:t>
      </w:r>
    </w:p>
    <w:p w:rsidR="7563EF11" w:rsidP="491099AE" w:rsidRDefault="7563EF11" w14:paraId="45257E0D" w14:textId="05637E08">
      <w:pPr>
        <w:pStyle w:val="ListParagraph"/>
        <w:numPr>
          <w:ilvl w:val="0"/>
          <w:numId w:val="1"/>
        </w:numPr>
        <w:rPr/>
      </w:pPr>
      <w:r w:rsidR="7563EF11">
        <w:rPr/>
        <w:t>Discussed a strategy for updating the website’s news without a need for technical knowledge-</w:t>
      </w:r>
      <w:proofErr w:type="spellStart"/>
      <w:r w:rsidR="7563EF11">
        <w:rPr/>
        <w:t>ie</w:t>
      </w:r>
      <w:proofErr w:type="spellEnd"/>
      <w:r w:rsidR="7563EF11">
        <w:rPr/>
        <w:t>: Twitter embedding</w:t>
      </w:r>
    </w:p>
    <w:p w:rsidR="7563EF11" w:rsidP="491099AE" w:rsidRDefault="7563EF11" w14:paraId="2BA6FCC7" w14:textId="34A95E4C">
      <w:pPr>
        <w:pStyle w:val="Normal"/>
      </w:pPr>
      <w:r w:rsidR="7563EF11">
        <w:rPr/>
        <w:t xml:space="preserve">Closing the meeting Alyson gave us the greenlight to implement the twitter account for the news </w:t>
      </w:r>
      <w:proofErr w:type="gramStart"/>
      <w:r w:rsidR="7563EF11">
        <w:rPr/>
        <w:t>updating</w:t>
      </w:r>
      <w:proofErr w:type="gramEnd"/>
      <w:r w:rsidR="7563EF11">
        <w:rPr/>
        <w:t xml:space="preserve">.  </w:t>
      </w:r>
    </w:p>
    <w:p w:rsidR="7563EF11" w:rsidP="491099AE" w:rsidRDefault="7563EF11" w14:paraId="5CEBF91C" w14:textId="2F762BDE">
      <w:pPr>
        <w:pStyle w:val="Normal"/>
      </w:pPr>
      <w:r w:rsidR="7563EF11">
        <w:rPr/>
        <w:t>Alyson said that the hosting research was useful for her and that she was not aware that charities could receive discounted web hosting services.</w:t>
      </w:r>
    </w:p>
    <w:p w:rsidR="743A98C9" w:rsidP="491099AE" w:rsidRDefault="743A98C9" w14:paraId="13A20282" w14:textId="7E8C98EC">
      <w:pPr>
        <w:pStyle w:val="Normal"/>
      </w:pPr>
      <w:r w:rsidR="743A98C9">
        <w:rPr/>
        <w:t>Alyson shortly delivered us with login details post meeting which I could bring to the next group meeti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876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0B78DC"/>
    <w:rsid w:val="2F2AB969"/>
    <w:rsid w:val="317BE193"/>
    <w:rsid w:val="3FC17CC5"/>
    <w:rsid w:val="420B78DC"/>
    <w:rsid w:val="491099AE"/>
    <w:rsid w:val="536E877C"/>
    <w:rsid w:val="59E5C834"/>
    <w:rsid w:val="5E40B921"/>
    <w:rsid w:val="5F8BE667"/>
    <w:rsid w:val="6FA9F7B7"/>
    <w:rsid w:val="743A98C9"/>
    <w:rsid w:val="7563E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78DC"/>
  <w15:chartTrackingRefBased/>
  <w15:docId w15:val="{F6E23D12-5B59-4466-8F4B-A3268A7C20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9906a58c2b4342f4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504938520a8dd157b0bcae0f652aede4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2bf1bd2cb29e420d797304eded41e2a8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lcf76f155ced4ddcb4097134ff3c332f xmlns="63844837-99f4-4a88-9d6b-5375f8b0b750">
      <Terms xmlns="http://schemas.microsoft.com/office/infopath/2007/PartnerControls"/>
    </lcf76f155ced4ddcb4097134ff3c332f>
    <Time xmlns="63844837-99f4-4a88-9d6b-5375f8b0b750" xsi:nil="true"/>
  </documentManagement>
</p:properties>
</file>

<file path=customXml/itemProps1.xml><?xml version="1.0" encoding="utf-8"?>
<ds:datastoreItem xmlns:ds="http://schemas.openxmlformats.org/officeDocument/2006/customXml" ds:itemID="{EF01877F-AEE7-43B6-84CF-4D4D08D130FF}"/>
</file>

<file path=customXml/itemProps2.xml><?xml version="1.0" encoding="utf-8"?>
<ds:datastoreItem xmlns:ds="http://schemas.openxmlformats.org/officeDocument/2006/customXml" ds:itemID="{C5390EB5-1543-42E8-A603-882D475C8ED0}"/>
</file>

<file path=customXml/itemProps3.xml><?xml version="1.0" encoding="utf-8"?>
<ds:datastoreItem xmlns:ds="http://schemas.openxmlformats.org/officeDocument/2006/customXml" ds:itemID="{D46A920E-1AAC-42A4-AC03-C94CC07055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Eliot New</dc:creator>
  <cp:keywords/>
  <dc:description/>
  <cp:lastModifiedBy>(s) Eliot New</cp:lastModifiedBy>
  <dcterms:created xsi:type="dcterms:W3CDTF">2022-12-14T10:51:01Z</dcterms:created>
  <dcterms:modified xsi:type="dcterms:W3CDTF">2022-12-14T11:09:51Z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  <property fmtid="{D5CDD505-2E9C-101B-9397-08002B2CF9AE}" pid="3" name="MediaServiceImageTags">
    <vt:lpwstr/>
  </property>
</Properties>
</file>