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5A4C" w14:textId="680B1782" w:rsidR="009D274B" w:rsidRDefault="000D43E3">
      <w:pPr>
        <w:rPr>
          <w:lang w:val="en-US"/>
        </w:rPr>
      </w:pPr>
      <w:r>
        <w:rPr>
          <w:lang w:val="en-US"/>
        </w:rPr>
        <w:t>16/11/2022-14:00</w:t>
      </w:r>
    </w:p>
    <w:p w14:paraId="0C91BC82" w14:textId="63B1BB27" w:rsidR="000D43E3" w:rsidRDefault="000D43E3">
      <w:pPr>
        <w:rPr>
          <w:lang w:val="en-US"/>
        </w:rPr>
      </w:pPr>
      <w:r>
        <w:rPr>
          <w:lang w:val="en-US"/>
        </w:rPr>
        <w:t>Present Dan, Lucas, Hu, Eliot</w:t>
      </w:r>
    </w:p>
    <w:p w14:paraId="65E83B7D" w14:textId="2E152554" w:rsidR="00013D8C" w:rsidRDefault="000D43E3">
      <w:pPr>
        <w:rPr>
          <w:lang w:val="en-US"/>
        </w:rPr>
      </w:pPr>
      <w:r>
        <w:rPr>
          <w:lang w:val="en-US"/>
        </w:rPr>
        <w:t>Upcoming is the Project Plan validation meeting (21</w:t>
      </w:r>
      <w:r w:rsidRPr="000D43E3">
        <w:rPr>
          <w:vertAlign w:val="superscript"/>
          <w:lang w:val="en-US"/>
        </w:rPr>
        <w:t>st</w:t>
      </w:r>
      <w:r>
        <w:rPr>
          <w:lang w:val="en-US"/>
        </w:rPr>
        <w:t xml:space="preserve"> November).</w:t>
      </w:r>
    </w:p>
    <w:p w14:paraId="21EBF8EA" w14:textId="066E639C" w:rsidR="00013D8C" w:rsidRDefault="00013D8C">
      <w:pPr>
        <w:rPr>
          <w:lang w:val="en-US"/>
        </w:rPr>
      </w:pPr>
      <w:r>
        <w:rPr>
          <w:lang w:val="en-US"/>
        </w:rPr>
        <w:t>We discussed roles to assign for the next meeting</w:t>
      </w:r>
    </w:p>
    <w:p w14:paraId="53F01809" w14:textId="372E4290" w:rsidR="00013D8C" w:rsidRDefault="00013D8C">
      <w:pPr>
        <w:rPr>
          <w:lang w:val="en-US"/>
        </w:rPr>
      </w:pPr>
      <w:r>
        <w:rPr>
          <w:lang w:val="en-US"/>
        </w:rPr>
        <w:t>Hu has gone ahead and provided us with documents about color theory, visual format and graphic design which will be included in the validation meeting.</w:t>
      </w:r>
    </w:p>
    <w:p w14:paraId="04BC5D71" w14:textId="0C24EDDB" w:rsidR="00013D8C" w:rsidRDefault="00013D8C">
      <w:pPr>
        <w:rPr>
          <w:lang w:val="en-US"/>
        </w:rPr>
      </w:pPr>
      <w:r>
        <w:rPr>
          <w:lang w:val="en-US"/>
        </w:rPr>
        <w:t>To Do</w:t>
      </w:r>
      <w:r w:rsidR="009966EA">
        <w:rPr>
          <w:lang w:val="en-US"/>
        </w:rPr>
        <w:t xml:space="preserve"> and who to do</w:t>
      </w:r>
      <w:r>
        <w:rPr>
          <w:lang w:val="en-US"/>
        </w:rPr>
        <w:t xml:space="preserve">: </w:t>
      </w:r>
    </w:p>
    <w:p w14:paraId="07F2288F" w14:textId="59A1BEAA" w:rsidR="00013D8C" w:rsidRPr="009966EA" w:rsidRDefault="00013D8C" w:rsidP="009966EA">
      <w:pPr>
        <w:pStyle w:val="ListParagraph"/>
        <w:numPr>
          <w:ilvl w:val="0"/>
          <w:numId w:val="1"/>
        </w:numPr>
        <w:rPr>
          <w:lang w:val="en-US"/>
        </w:rPr>
      </w:pPr>
      <w:r w:rsidRPr="009966EA">
        <w:rPr>
          <w:lang w:val="en-US"/>
        </w:rPr>
        <w:t>Project Vision</w:t>
      </w:r>
      <w:r w:rsidR="009966EA">
        <w:rPr>
          <w:lang w:val="en-US"/>
        </w:rPr>
        <w:t xml:space="preserve"> (Eliot)</w:t>
      </w:r>
    </w:p>
    <w:p w14:paraId="3D17C732" w14:textId="4365F32E" w:rsidR="00013D8C" w:rsidRDefault="00013D8C" w:rsidP="009966EA">
      <w:pPr>
        <w:pStyle w:val="ListParagraph"/>
        <w:numPr>
          <w:ilvl w:val="0"/>
          <w:numId w:val="1"/>
        </w:numPr>
        <w:rPr>
          <w:lang w:val="en-US"/>
        </w:rPr>
      </w:pPr>
      <w:r w:rsidRPr="009966EA">
        <w:rPr>
          <w:lang w:val="en-US"/>
        </w:rPr>
        <w:t>List of project objectives</w:t>
      </w:r>
      <w:r w:rsidR="009966EA">
        <w:rPr>
          <w:lang w:val="en-US"/>
        </w:rPr>
        <w:t xml:space="preserve"> (Eliot</w:t>
      </w:r>
    </w:p>
    <w:p w14:paraId="5707BF64" w14:textId="2E66C30B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requirements models (user stories, use case diagrams, appropriate UML diagrams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)(Dan)</w:t>
      </w:r>
    </w:p>
    <w:p w14:paraId="45AA10AE" w14:textId="16DB525D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Sprint plan (Lucas)</w:t>
      </w:r>
    </w:p>
    <w:p w14:paraId="3034D0D4" w14:textId="4338C70E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Risk management plan(Hu) </w:t>
      </w:r>
    </w:p>
    <w:p w14:paraId="3FD62CAA" w14:textId="76F388D5" w:rsidR="009966EA" w:rsidRDefault="009966EA" w:rsidP="009966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Communication plan (</w:t>
      </w:r>
      <w:proofErr w:type="spellStart"/>
      <w:r>
        <w:rPr>
          <w:lang w:val="en-US"/>
        </w:rPr>
        <w:t>eliot</w:t>
      </w:r>
      <w:proofErr w:type="spellEnd"/>
      <w:r>
        <w:rPr>
          <w:lang w:val="en-US"/>
        </w:rPr>
        <w:t>)</w:t>
      </w:r>
    </w:p>
    <w:p w14:paraId="77D5456B" w14:textId="11780764" w:rsidR="009966EA" w:rsidRDefault="009966EA" w:rsidP="009966EA">
      <w:pPr>
        <w:rPr>
          <w:lang w:val="en-US"/>
        </w:rPr>
      </w:pPr>
      <w:r>
        <w:rPr>
          <w:lang w:val="en-US"/>
        </w:rPr>
        <w:t xml:space="preserve">Extra </w:t>
      </w:r>
      <w:proofErr w:type="spellStart"/>
      <w:r>
        <w:rPr>
          <w:lang w:val="en-US"/>
        </w:rPr>
        <w:t>Optionals</w:t>
      </w:r>
      <w:proofErr w:type="spellEnd"/>
    </w:p>
    <w:p w14:paraId="44C05148" w14:textId="3786463D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>Research CSS framework for cross platform format (Hu)</w:t>
      </w:r>
    </w:p>
    <w:p w14:paraId="354169E7" w14:textId="2DFF8906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 xml:space="preserve">Kanban update (Lucas) </w:t>
      </w:r>
    </w:p>
    <w:p w14:paraId="3F387762" w14:textId="050AD1FD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>Test and research all three account types (dan)</w:t>
      </w:r>
    </w:p>
    <w:p w14:paraId="5C6FF794" w14:textId="51D686D5" w:rsidR="009966EA" w:rsidRPr="009966EA" w:rsidRDefault="009966EA" w:rsidP="009966EA">
      <w:pPr>
        <w:pStyle w:val="ListParagraph"/>
        <w:numPr>
          <w:ilvl w:val="0"/>
          <w:numId w:val="2"/>
        </w:numPr>
        <w:rPr>
          <w:lang w:val="en-US"/>
        </w:rPr>
      </w:pPr>
      <w:r w:rsidRPr="009966EA">
        <w:rPr>
          <w:lang w:val="en-US"/>
        </w:rPr>
        <w:t>Research Hosting estimates per year (Lucas)</w:t>
      </w:r>
    </w:p>
    <w:p w14:paraId="4D0FB6B2" w14:textId="77777777" w:rsidR="00013D8C" w:rsidRDefault="00013D8C">
      <w:pPr>
        <w:rPr>
          <w:lang w:val="en-US"/>
        </w:rPr>
      </w:pPr>
    </w:p>
    <w:p w14:paraId="2174E9B8" w14:textId="5D9EBF13" w:rsidR="00013D8C" w:rsidRPr="000D43E3" w:rsidRDefault="00013D8C">
      <w:pPr>
        <w:rPr>
          <w:lang w:val="en-US"/>
        </w:rPr>
      </w:pPr>
    </w:p>
    <w:sectPr w:rsidR="00013D8C" w:rsidRPr="000D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5780"/>
    <w:multiLevelType w:val="hybridMultilevel"/>
    <w:tmpl w:val="02C23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0267"/>
    <w:multiLevelType w:val="hybridMultilevel"/>
    <w:tmpl w:val="AEE2C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407679">
    <w:abstractNumId w:val="1"/>
  </w:num>
  <w:num w:numId="2" w16cid:durableId="209462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E3"/>
    <w:rsid w:val="00013D8C"/>
    <w:rsid w:val="000D43E3"/>
    <w:rsid w:val="003408C9"/>
    <w:rsid w:val="00885AEC"/>
    <w:rsid w:val="009966EA"/>
    <w:rsid w:val="009D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7AB8"/>
  <w15:chartTrackingRefBased/>
  <w15:docId w15:val="{A055F2BC-C8F1-4155-8B39-45C3561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EB51C40B-A666-42A7-A270-8D895B78E685}"/>
</file>

<file path=customXml/itemProps2.xml><?xml version="1.0" encoding="utf-8"?>
<ds:datastoreItem xmlns:ds="http://schemas.openxmlformats.org/officeDocument/2006/customXml" ds:itemID="{207BFA94-4141-43A7-A727-33FE458CCF29}"/>
</file>

<file path=customXml/itemProps3.xml><?xml version="1.0" encoding="utf-8"?>
<ds:datastoreItem xmlns:ds="http://schemas.openxmlformats.org/officeDocument/2006/customXml" ds:itemID="{B442B06C-F605-4053-9D94-B266E9BFBA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New</dc:creator>
  <cp:keywords/>
  <dc:description/>
  <cp:lastModifiedBy>Eliot New</cp:lastModifiedBy>
  <cp:revision>1</cp:revision>
  <dcterms:created xsi:type="dcterms:W3CDTF">2022-11-16T14:13:00Z</dcterms:created>
  <dcterms:modified xsi:type="dcterms:W3CDTF">2022-11-16T14:42:00Z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