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DD8A" w14:textId="4286831F" w:rsidR="00667114" w:rsidRDefault="009E50E7">
      <w:pPr>
        <w:rPr>
          <w:lang w:val="en-US"/>
        </w:rPr>
      </w:pPr>
      <w:r>
        <w:rPr>
          <w:lang w:val="en-US"/>
        </w:rPr>
        <w:t>19/10/2022-Team meeting 14:00PM in Smeaton105</w:t>
      </w:r>
    </w:p>
    <w:p w14:paraId="3D610A43" w14:textId="5938436F" w:rsidR="009E50E7" w:rsidRPr="00235E33" w:rsidRDefault="009E50E7">
      <w:r w:rsidRPr="00235E33">
        <w:t>Present: Dan, Lucas, Hu, Eliot</w:t>
      </w:r>
      <w:r w:rsidR="00235E33" w:rsidRPr="00235E33">
        <w:t xml:space="preserve"> and Guest-st</w:t>
      </w:r>
      <w:r w:rsidR="00235E33">
        <w:t>arring Ken</w:t>
      </w:r>
    </w:p>
    <w:p w14:paraId="335D9654" w14:textId="23DAE516" w:rsidR="009E50E7" w:rsidRPr="00235E33" w:rsidRDefault="009E50E7">
      <w:pPr>
        <w:rPr>
          <w:b/>
          <w:bCs/>
          <w:lang w:val="nl-NL"/>
        </w:rPr>
      </w:pPr>
      <w:r w:rsidRPr="00235E33">
        <w:rPr>
          <w:b/>
          <w:bCs/>
          <w:lang w:val="nl-NL"/>
        </w:rPr>
        <w:t>Meeting Goals:</w:t>
      </w:r>
    </w:p>
    <w:p w14:paraId="1F934A19" w14:textId="3F72CA31" w:rsidR="009E50E7" w:rsidRDefault="009E50E7" w:rsidP="009E50E7">
      <w:pPr>
        <w:pStyle w:val="ListParagraph"/>
        <w:numPr>
          <w:ilvl w:val="0"/>
          <w:numId w:val="2"/>
        </w:numPr>
        <w:rPr>
          <w:b/>
          <w:bCs/>
          <w:lang w:val="en-US"/>
        </w:rPr>
      </w:pPr>
      <w:r>
        <w:rPr>
          <w:b/>
          <w:bCs/>
          <w:lang w:val="en-US"/>
        </w:rPr>
        <w:t>Discuss which clients to pick</w:t>
      </w:r>
    </w:p>
    <w:p w14:paraId="31C396DD" w14:textId="691965CA" w:rsidR="009E50E7" w:rsidRDefault="009E50E7" w:rsidP="009E50E7">
      <w:pPr>
        <w:pStyle w:val="ListParagraph"/>
        <w:numPr>
          <w:ilvl w:val="0"/>
          <w:numId w:val="2"/>
        </w:numPr>
        <w:rPr>
          <w:b/>
          <w:bCs/>
          <w:lang w:val="en-US"/>
        </w:rPr>
      </w:pPr>
      <w:r>
        <w:rPr>
          <w:b/>
          <w:bCs/>
          <w:lang w:val="en-US"/>
        </w:rPr>
        <w:t>Write our submissions</w:t>
      </w:r>
    </w:p>
    <w:p w14:paraId="2F0E0732" w14:textId="77777777" w:rsidR="00235E33" w:rsidRDefault="00235E33" w:rsidP="009E50E7">
      <w:pPr>
        <w:rPr>
          <w:lang w:val="en-US"/>
        </w:rPr>
      </w:pPr>
    </w:p>
    <w:p w14:paraId="0E62D70B" w14:textId="5D92A097" w:rsidR="009E50E7" w:rsidRDefault="00DF332E" w:rsidP="009E50E7">
      <w:pPr>
        <w:rPr>
          <w:lang w:val="en-US"/>
        </w:rPr>
      </w:pPr>
      <w:r>
        <w:rPr>
          <w:lang w:val="en-US"/>
        </w:rPr>
        <w:t xml:space="preserve">We compared our notes from meeting the clients and discussed what we would be able to deliver, the workload we’d expect and how difficult the clients may be to work with to determine what order to hedge our </w:t>
      </w:r>
      <w:r w:rsidR="004F0D0C">
        <w:rPr>
          <w:lang w:val="en-US"/>
        </w:rPr>
        <w:t>bids.</w:t>
      </w:r>
    </w:p>
    <w:p w14:paraId="578840BE" w14:textId="7E980076" w:rsidR="004F0D0C" w:rsidRDefault="004F0D0C" w:rsidP="009E50E7">
      <w:pPr>
        <w:rPr>
          <w:lang w:val="en-US"/>
        </w:rPr>
      </w:pPr>
      <w:r>
        <w:rPr>
          <w:lang w:val="en-US"/>
        </w:rPr>
        <w:t xml:space="preserve">We agree that the order will be </w:t>
      </w:r>
    </w:p>
    <w:p w14:paraId="688574D5" w14:textId="7D702245" w:rsidR="007A07B8" w:rsidRDefault="007A07B8" w:rsidP="004F0D0C">
      <w:pPr>
        <w:pStyle w:val="ListParagraph"/>
        <w:numPr>
          <w:ilvl w:val="0"/>
          <w:numId w:val="3"/>
        </w:numPr>
        <w:rPr>
          <w:lang w:val="en-US"/>
        </w:rPr>
      </w:pPr>
      <w:r>
        <w:rPr>
          <w:lang w:val="en-US"/>
        </w:rPr>
        <w:t>Allison for Face it</w:t>
      </w:r>
    </w:p>
    <w:p w14:paraId="1D3FBD0D" w14:textId="44616C53" w:rsidR="004F0D0C" w:rsidRDefault="003A799E" w:rsidP="004F0D0C">
      <w:pPr>
        <w:pStyle w:val="ListParagraph"/>
        <w:numPr>
          <w:ilvl w:val="0"/>
          <w:numId w:val="3"/>
        </w:numPr>
        <w:rPr>
          <w:lang w:val="en-US"/>
        </w:rPr>
      </w:pPr>
      <w:r>
        <w:rPr>
          <w:lang w:val="en-US"/>
        </w:rPr>
        <w:t xml:space="preserve">Stuart with Ocean Conservation Trust </w:t>
      </w:r>
    </w:p>
    <w:p w14:paraId="51CFD154" w14:textId="6EB399F6" w:rsidR="003A799E" w:rsidRDefault="00D178F4" w:rsidP="004F0D0C">
      <w:pPr>
        <w:pStyle w:val="ListParagraph"/>
        <w:numPr>
          <w:ilvl w:val="0"/>
          <w:numId w:val="3"/>
        </w:numPr>
        <w:rPr>
          <w:lang w:val="en-US"/>
        </w:rPr>
      </w:pPr>
      <w:r>
        <w:rPr>
          <w:lang w:val="en-US"/>
        </w:rPr>
        <w:t xml:space="preserve">Jeremiah’s Journey </w:t>
      </w:r>
    </w:p>
    <w:p w14:paraId="73825375" w14:textId="0125ED45" w:rsidR="00D178F4" w:rsidRDefault="00D116B1" w:rsidP="004F0D0C">
      <w:pPr>
        <w:pStyle w:val="ListParagraph"/>
        <w:numPr>
          <w:ilvl w:val="0"/>
          <w:numId w:val="3"/>
        </w:numPr>
        <w:rPr>
          <w:lang w:val="en-US"/>
        </w:rPr>
      </w:pPr>
      <w:r>
        <w:rPr>
          <w:lang w:val="en-US"/>
        </w:rPr>
        <w:t>Greens on screen</w:t>
      </w:r>
      <w:r w:rsidR="00D178F4">
        <w:rPr>
          <w:lang w:val="en-US"/>
        </w:rPr>
        <w:t>/</w:t>
      </w:r>
      <w:r>
        <w:rPr>
          <w:lang w:val="en-US"/>
        </w:rPr>
        <w:t>Face it</w:t>
      </w:r>
    </w:p>
    <w:p w14:paraId="689DF7FC" w14:textId="77777777" w:rsidR="00C2698E" w:rsidRDefault="00C2698E" w:rsidP="00D116B1">
      <w:pPr>
        <w:rPr>
          <w:lang w:val="en-US"/>
        </w:rPr>
      </w:pPr>
    </w:p>
    <w:p w14:paraId="22B244B5" w14:textId="774B31E4" w:rsidR="00C2698E" w:rsidRDefault="00C2698E" w:rsidP="00D116B1">
      <w:pPr>
        <w:rPr>
          <w:lang w:val="en-US"/>
        </w:rPr>
      </w:pPr>
      <w:r>
        <w:rPr>
          <w:lang w:val="en-US"/>
        </w:rPr>
        <w:t>Reasons why we want Face it:</w:t>
      </w:r>
    </w:p>
    <w:p w14:paraId="33EC4924" w14:textId="4E31FABC" w:rsidR="00C2698E" w:rsidRDefault="00D27044" w:rsidP="00A62CAB">
      <w:pPr>
        <w:pStyle w:val="ListParagraph"/>
        <w:numPr>
          <w:ilvl w:val="0"/>
          <w:numId w:val="7"/>
        </w:numPr>
        <w:rPr>
          <w:lang w:val="en-US"/>
        </w:rPr>
      </w:pPr>
      <w:r>
        <w:rPr>
          <w:lang w:val="en-US"/>
        </w:rPr>
        <w:t xml:space="preserve">Web application with possible sister app </w:t>
      </w:r>
    </w:p>
    <w:p w14:paraId="5F95B4EE" w14:textId="37E00B89" w:rsidR="00D27044" w:rsidRDefault="00D27044" w:rsidP="00A62CAB">
      <w:pPr>
        <w:pStyle w:val="ListParagraph"/>
        <w:numPr>
          <w:ilvl w:val="0"/>
          <w:numId w:val="7"/>
        </w:numPr>
        <w:rPr>
          <w:lang w:val="en-US"/>
        </w:rPr>
      </w:pPr>
      <w:r>
        <w:rPr>
          <w:lang w:val="en-US"/>
        </w:rPr>
        <w:t xml:space="preserve">Personal </w:t>
      </w:r>
      <w:r w:rsidR="00970B9B">
        <w:rPr>
          <w:lang w:val="en-US"/>
        </w:rPr>
        <w:t>reasons to support their charity work</w:t>
      </w:r>
    </w:p>
    <w:p w14:paraId="662538AE" w14:textId="1BD7978C" w:rsidR="00970B9B" w:rsidRDefault="001635D4" w:rsidP="00A62CAB">
      <w:pPr>
        <w:pStyle w:val="ListParagraph"/>
        <w:numPr>
          <w:ilvl w:val="0"/>
          <w:numId w:val="7"/>
        </w:numPr>
        <w:rPr>
          <w:lang w:val="en-US"/>
        </w:rPr>
      </w:pPr>
      <w:r>
        <w:rPr>
          <w:lang w:val="en-US"/>
        </w:rPr>
        <w:t>W</w:t>
      </w:r>
      <w:r w:rsidR="009F59A2">
        <w:rPr>
          <w:lang w:val="en-US"/>
        </w:rPr>
        <w:t>e</w:t>
      </w:r>
      <w:r>
        <w:rPr>
          <w:lang w:val="en-US"/>
        </w:rPr>
        <w:t xml:space="preserve"> can look into cheaper ways to host the website</w:t>
      </w:r>
    </w:p>
    <w:p w14:paraId="101F923F" w14:textId="7444A623" w:rsidR="00C2698E" w:rsidRDefault="009F59A2" w:rsidP="00D116B1">
      <w:pPr>
        <w:pStyle w:val="ListParagraph"/>
        <w:numPr>
          <w:ilvl w:val="0"/>
          <w:numId w:val="7"/>
        </w:numPr>
        <w:rPr>
          <w:lang w:val="en-US"/>
        </w:rPr>
      </w:pPr>
      <w:r w:rsidRPr="0043212A">
        <w:rPr>
          <w:lang w:val="en-US"/>
        </w:rPr>
        <w:t>We have ideas for presenting the tools to the users</w:t>
      </w:r>
    </w:p>
    <w:p w14:paraId="76EC36F6" w14:textId="3BBAB106" w:rsidR="0043212A" w:rsidRPr="0043212A" w:rsidRDefault="0043212A" w:rsidP="00D116B1">
      <w:pPr>
        <w:pStyle w:val="ListParagraph"/>
        <w:numPr>
          <w:ilvl w:val="0"/>
          <w:numId w:val="7"/>
        </w:numPr>
        <w:rPr>
          <w:lang w:val="en-US"/>
        </w:rPr>
      </w:pPr>
      <w:r>
        <w:rPr>
          <w:lang w:val="en-US"/>
        </w:rPr>
        <w:t xml:space="preserve">We will get some experience with database management </w:t>
      </w:r>
    </w:p>
    <w:p w14:paraId="186315AC" w14:textId="0F3F72B0" w:rsidR="00D116B1" w:rsidRDefault="00D116B1" w:rsidP="00D116B1">
      <w:pPr>
        <w:rPr>
          <w:lang w:val="en-US"/>
        </w:rPr>
      </w:pPr>
      <w:r>
        <w:rPr>
          <w:lang w:val="en-US"/>
        </w:rPr>
        <w:t>Reasons why we want Ocean trust first:</w:t>
      </w:r>
    </w:p>
    <w:p w14:paraId="600775C3" w14:textId="7E107A7E" w:rsidR="00D116B1" w:rsidRDefault="0096302C" w:rsidP="00D116B1">
      <w:pPr>
        <w:pStyle w:val="ListParagraph"/>
        <w:numPr>
          <w:ilvl w:val="0"/>
          <w:numId w:val="4"/>
        </w:numPr>
        <w:rPr>
          <w:lang w:val="en-US"/>
        </w:rPr>
      </w:pPr>
      <w:r>
        <w:rPr>
          <w:lang w:val="en-US"/>
        </w:rPr>
        <w:t>They mentioned they also want to follow the development progress of children at school as well as open to the public. We feel that we have a unique idea to develop an app with two modes, public and classroom with different features.</w:t>
      </w:r>
    </w:p>
    <w:p w14:paraId="5A77036D" w14:textId="49582419" w:rsidR="0096302C" w:rsidRDefault="0034335A" w:rsidP="00D116B1">
      <w:pPr>
        <w:pStyle w:val="ListParagraph"/>
        <w:numPr>
          <w:ilvl w:val="0"/>
          <w:numId w:val="4"/>
        </w:numPr>
        <w:rPr>
          <w:lang w:val="en-US"/>
        </w:rPr>
      </w:pPr>
      <w:r>
        <w:rPr>
          <w:lang w:val="en-US"/>
        </w:rPr>
        <w:t>We would like to find a solution to their data storage problem</w:t>
      </w:r>
    </w:p>
    <w:p w14:paraId="49DF8D6C" w14:textId="232E1EAE" w:rsidR="00BD0DD1" w:rsidRDefault="0034335A" w:rsidP="00BD0DD1">
      <w:pPr>
        <w:pStyle w:val="ListParagraph"/>
        <w:numPr>
          <w:ilvl w:val="0"/>
          <w:numId w:val="4"/>
        </w:numPr>
        <w:rPr>
          <w:lang w:val="en-US"/>
        </w:rPr>
      </w:pPr>
      <w:r>
        <w:rPr>
          <w:lang w:val="en-US"/>
        </w:rPr>
        <w:t xml:space="preserve">As the front end should be relatively simple we can focus on the </w:t>
      </w:r>
      <w:r w:rsidR="00BD0DD1">
        <w:rPr>
          <w:lang w:val="en-US"/>
        </w:rPr>
        <w:t>back end.</w:t>
      </w:r>
    </w:p>
    <w:p w14:paraId="604463B3" w14:textId="69DE4A49" w:rsidR="009E1270" w:rsidRPr="00CD76BA" w:rsidRDefault="00570E51" w:rsidP="009E1270">
      <w:pPr>
        <w:pStyle w:val="ListParagraph"/>
        <w:numPr>
          <w:ilvl w:val="0"/>
          <w:numId w:val="4"/>
        </w:numPr>
        <w:rPr>
          <w:lang w:val="en-US"/>
        </w:rPr>
      </w:pPr>
      <w:r w:rsidRPr="00CD76BA">
        <w:rPr>
          <w:lang w:val="en-US"/>
        </w:rPr>
        <w:t xml:space="preserve">We </w:t>
      </w:r>
      <w:r w:rsidR="00763711" w:rsidRPr="00CD76BA">
        <w:rPr>
          <w:lang w:val="en-US"/>
        </w:rPr>
        <w:t>feel that we align with the goals of the program to expose local disadvantaged children to ideas such as the environment , conservation and connecting to nature.</w:t>
      </w:r>
    </w:p>
    <w:p w14:paraId="11143EB5" w14:textId="6636C613" w:rsidR="009E1270" w:rsidRDefault="009E1270" w:rsidP="009E1270">
      <w:pPr>
        <w:rPr>
          <w:lang w:val="en-US"/>
        </w:rPr>
      </w:pPr>
      <w:r>
        <w:rPr>
          <w:lang w:val="en-US"/>
        </w:rPr>
        <w:t>Reasons we want Jeramiah’s journey:</w:t>
      </w:r>
    </w:p>
    <w:p w14:paraId="3D75A132" w14:textId="4F951473" w:rsidR="009E1270" w:rsidRDefault="00FA261E" w:rsidP="009E1270">
      <w:pPr>
        <w:pStyle w:val="ListParagraph"/>
        <w:numPr>
          <w:ilvl w:val="0"/>
          <w:numId w:val="5"/>
        </w:numPr>
        <w:rPr>
          <w:lang w:val="en-US"/>
        </w:rPr>
      </w:pPr>
      <w:r>
        <w:rPr>
          <w:lang w:val="en-US"/>
        </w:rPr>
        <w:t xml:space="preserve">They want a Contact </w:t>
      </w:r>
      <w:r w:rsidR="0038576E">
        <w:rPr>
          <w:lang w:val="en-US"/>
        </w:rPr>
        <w:t>Relationship Management System (CRM) to track supporter engagement.</w:t>
      </w:r>
    </w:p>
    <w:p w14:paraId="64263263" w14:textId="2593F3D4" w:rsidR="0038576E" w:rsidRDefault="000771E4" w:rsidP="009E1270">
      <w:pPr>
        <w:pStyle w:val="ListParagraph"/>
        <w:numPr>
          <w:ilvl w:val="0"/>
          <w:numId w:val="5"/>
        </w:numPr>
        <w:rPr>
          <w:lang w:val="en-US"/>
        </w:rPr>
      </w:pPr>
      <w:r>
        <w:rPr>
          <w:lang w:val="en-US"/>
        </w:rPr>
        <w:t>The charity is a good cause and motivator to produce quality work for them.</w:t>
      </w:r>
    </w:p>
    <w:p w14:paraId="2087C9D5" w14:textId="64C6F780" w:rsidR="000771E4" w:rsidRDefault="00C56D9D" w:rsidP="009E1270">
      <w:pPr>
        <w:pStyle w:val="ListParagraph"/>
        <w:numPr>
          <w:ilvl w:val="0"/>
          <w:numId w:val="5"/>
        </w:numPr>
        <w:rPr>
          <w:lang w:val="en-US"/>
        </w:rPr>
      </w:pPr>
      <w:r>
        <w:rPr>
          <w:lang w:val="en-US"/>
        </w:rPr>
        <w:t xml:space="preserve">We feel that learning open source CRM solutions would be great experience from a software dev </w:t>
      </w:r>
      <w:r w:rsidR="00D61E7D">
        <w:rPr>
          <w:lang w:val="en-US"/>
        </w:rPr>
        <w:t xml:space="preserve">point of view, and we are all </w:t>
      </w:r>
      <w:proofErr w:type="spellStart"/>
      <w:r w:rsidR="00D61E7D">
        <w:rPr>
          <w:lang w:val="en-US"/>
        </w:rPr>
        <w:t>SoftDev</w:t>
      </w:r>
      <w:proofErr w:type="spellEnd"/>
      <w:r w:rsidR="00D61E7D">
        <w:rPr>
          <w:lang w:val="en-US"/>
        </w:rPr>
        <w:t xml:space="preserve"> students.</w:t>
      </w:r>
    </w:p>
    <w:p w14:paraId="04857206" w14:textId="1ECC1BFA" w:rsidR="00D61E7D" w:rsidRDefault="003E4B74" w:rsidP="009E1270">
      <w:pPr>
        <w:pStyle w:val="ListParagraph"/>
        <w:numPr>
          <w:ilvl w:val="0"/>
          <w:numId w:val="5"/>
        </w:numPr>
        <w:rPr>
          <w:lang w:val="en-US"/>
        </w:rPr>
      </w:pPr>
      <w:r>
        <w:rPr>
          <w:lang w:val="en-US"/>
        </w:rPr>
        <w:t>Researching costings for hosting and deployment of CRMS could produce interesting coursework but also help the clients get something out of our studies.</w:t>
      </w:r>
    </w:p>
    <w:p w14:paraId="74A628C8" w14:textId="4701456D" w:rsidR="003E4B74" w:rsidRDefault="003E4B74" w:rsidP="003E4B74">
      <w:pPr>
        <w:rPr>
          <w:lang w:val="en-US"/>
        </w:rPr>
      </w:pPr>
      <w:r>
        <w:rPr>
          <w:lang w:val="en-US"/>
        </w:rPr>
        <w:t>R</w:t>
      </w:r>
      <w:r w:rsidR="00E40770">
        <w:rPr>
          <w:lang w:val="en-US"/>
        </w:rPr>
        <w:t>easons for Greens on Screen third:</w:t>
      </w:r>
    </w:p>
    <w:p w14:paraId="72B65079" w14:textId="5B58BB79" w:rsidR="00E40770" w:rsidRDefault="00E40770" w:rsidP="00E40770">
      <w:pPr>
        <w:pStyle w:val="ListParagraph"/>
        <w:numPr>
          <w:ilvl w:val="0"/>
          <w:numId w:val="6"/>
        </w:numPr>
        <w:rPr>
          <w:lang w:val="en-US"/>
        </w:rPr>
      </w:pPr>
      <w:r>
        <w:rPr>
          <w:lang w:val="en-US"/>
        </w:rPr>
        <w:lastRenderedPageBreak/>
        <w:t>This is last choice because we believe that it only has some potential to be a good project as long as certain conditions are met.</w:t>
      </w:r>
    </w:p>
    <w:p w14:paraId="521CFB1A" w14:textId="1C242E6E" w:rsidR="00E40770" w:rsidRDefault="00E40770" w:rsidP="00E40770">
      <w:pPr>
        <w:pStyle w:val="ListParagraph"/>
        <w:numPr>
          <w:ilvl w:val="0"/>
          <w:numId w:val="6"/>
        </w:numPr>
        <w:rPr>
          <w:lang w:val="en-US"/>
        </w:rPr>
      </w:pPr>
      <w:r>
        <w:rPr>
          <w:lang w:val="en-US"/>
        </w:rPr>
        <w:t>The client seems hesitant to change much about the layout, despite it being badly outdated and unsuitable for mobile browsing.</w:t>
      </w:r>
    </w:p>
    <w:p w14:paraId="6B2C5E8E" w14:textId="75EA9818" w:rsidR="00E40770" w:rsidRDefault="008F5898" w:rsidP="00E40770">
      <w:pPr>
        <w:pStyle w:val="ListParagraph"/>
        <w:numPr>
          <w:ilvl w:val="0"/>
          <w:numId w:val="6"/>
        </w:numPr>
        <w:rPr>
          <w:lang w:val="en-US"/>
        </w:rPr>
      </w:pPr>
      <w:r>
        <w:rPr>
          <w:lang w:val="en-US"/>
        </w:rPr>
        <w:t>Translating code to a more modern framework could be good but hugely limits our creative freedom and engagement.</w:t>
      </w:r>
    </w:p>
    <w:p w14:paraId="15C38466" w14:textId="2E0438E1" w:rsidR="008F5898" w:rsidRDefault="008F5898" w:rsidP="00E40770">
      <w:pPr>
        <w:pStyle w:val="ListParagraph"/>
        <w:numPr>
          <w:ilvl w:val="0"/>
          <w:numId w:val="6"/>
        </w:numPr>
        <w:rPr>
          <w:lang w:val="en-US"/>
        </w:rPr>
      </w:pPr>
      <w:r>
        <w:rPr>
          <w:lang w:val="en-US"/>
        </w:rPr>
        <w:t xml:space="preserve">Pre-existing </w:t>
      </w:r>
      <w:r w:rsidR="00A77B5D">
        <w:rPr>
          <w:lang w:val="en-US"/>
        </w:rPr>
        <w:t>databases could be good experience to work on.</w:t>
      </w:r>
    </w:p>
    <w:p w14:paraId="713A6BBF" w14:textId="77777777" w:rsidR="00F60524" w:rsidRPr="00F60524" w:rsidRDefault="00F60524" w:rsidP="00F60524">
      <w:pPr>
        <w:rPr>
          <w:lang w:val="en-US"/>
        </w:rPr>
      </w:pPr>
    </w:p>
    <w:p w14:paraId="6A1C315E" w14:textId="77777777" w:rsidR="00A77B5D" w:rsidRPr="00A77B5D" w:rsidRDefault="00A77B5D" w:rsidP="00A77B5D">
      <w:pPr>
        <w:rPr>
          <w:lang w:val="en-US"/>
        </w:rPr>
      </w:pPr>
    </w:p>
    <w:sectPr w:rsidR="00A77B5D" w:rsidRPr="00A77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83A"/>
    <w:multiLevelType w:val="hybridMultilevel"/>
    <w:tmpl w:val="47F039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1EC5FA9"/>
    <w:multiLevelType w:val="hybridMultilevel"/>
    <w:tmpl w:val="581C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B17F6"/>
    <w:multiLevelType w:val="hybridMultilevel"/>
    <w:tmpl w:val="F62A6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D6516B"/>
    <w:multiLevelType w:val="hybridMultilevel"/>
    <w:tmpl w:val="7C9E5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143B6E"/>
    <w:multiLevelType w:val="hybridMultilevel"/>
    <w:tmpl w:val="7C008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E13F9"/>
    <w:multiLevelType w:val="hybridMultilevel"/>
    <w:tmpl w:val="CFDC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94172"/>
    <w:multiLevelType w:val="hybridMultilevel"/>
    <w:tmpl w:val="732A7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4851425">
    <w:abstractNumId w:val="2"/>
  </w:num>
  <w:num w:numId="2" w16cid:durableId="1406103129">
    <w:abstractNumId w:val="0"/>
  </w:num>
  <w:num w:numId="3" w16cid:durableId="1258634385">
    <w:abstractNumId w:val="6"/>
  </w:num>
  <w:num w:numId="4" w16cid:durableId="581372302">
    <w:abstractNumId w:val="1"/>
  </w:num>
  <w:num w:numId="5" w16cid:durableId="467086621">
    <w:abstractNumId w:val="5"/>
  </w:num>
  <w:num w:numId="6" w16cid:durableId="2079354562">
    <w:abstractNumId w:val="4"/>
  </w:num>
  <w:num w:numId="7" w16cid:durableId="107920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E7"/>
    <w:rsid w:val="000771E4"/>
    <w:rsid w:val="001635D4"/>
    <w:rsid w:val="00235E33"/>
    <w:rsid w:val="003408C9"/>
    <w:rsid w:val="0034335A"/>
    <w:rsid w:val="0038576E"/>
    <w:rsid w:val="003A799E"/>
    <w:rsid w:val="003E4B74"/>
    <w:rsid w:val="0043212A"/>
    <w:rsid w:val="004F0D0C"/>
    <w:rsid w:val="00570E51"/>
    <w:rsid w:val="00662751"/>
    <w:rsid w:val="00667114"/>
    <w:rsid w:val="00763711"/>
    <w:rsid w:val="007A07B8"/>
    <w:rsid w:val="00885AEC"/>
    <w:rsid w:val="008F5898"/>
    <w:rsid w:val="0096302C"/>
    <w:rsid w:val="00970B9B"/>
    <w:rsid w:val="009E1270"/>
    <w:rsid w:val="009E50E7"/>
    <w:rsid w:val="009F59A2"/>
    <w:rsid w:val="00A62CAB"/>
    <w:rsid w:val="00A77B5D"/>
    <w:rsid w:val="00BD0DD1"/>
    <w:rsid w:val="00C2698E"/>
    <w:rsid w:val="00C56D9D"/>
    <w:rsid w:val="00CD76BA"/>
    <w:rsid w:val="00D116B1"/>
    <w:rsid w:val="00D178F4"/>
    <w:rsid w:val="00D27044"/>
    <w:rsid w:val="00D61E7D"/>
    <w:rsid w:val="00DF332E"/>
    <w:rsid w:val="00E40770"/>
    <w:rsid w:val="00F60524"/>
    <w:rsid w:val="00FA2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4E96"/>
  <w15:chartTrackingRefBased/>
  <w15:docId w15:val="{BE6D59C6-C4D9-4924-B00E-382822C2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Props1.xml><?xml version="1.0" encoding="utf-8"?>
<ds:datastoreItem xmlns:ds="http://schemas.openxmlformats.org/officeDocument/2006/customXml" ds:itemID="{DAA91740-DD9C-431D-B3D3-E86CE2A0CD9B}"/>
</file>

<file path=customXml/itemProps2.xml><?xml version="1.0" encoding="utf-8"?>
<ds:datastoreItem xmlns:ds="http://schemas.openxmlformats.org/officeDocument/2006/customXml" ds:itemID="{1B74650A-FF52-4DDA-B3B2-EBA08AEFFAF2}"/>
</file>

<file path=customXml/itemProps3.xml><?xml version="1.0" encoding="utf-8"?>
<ds:datastoreItem xmlns:ds="http://schemas.openxmlformats.org/officeDocument/2006/customXml" ds:itemID="{04DF6FED-5989-49ED-8C5F-3BC005FEEAE8}"/>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New</dc:creator>
  <cp:keywords/>
  <dc:description/>
  <cp:lastModifiedBy>Eliot New</cp:lastModifiedBy>
  <cp:revision>36</cp:revision>
  <dcterms:created xsi:type="dcterms:W3CDTF">2022-10-19T13:05:00Z</dcterms:created>
  <dcterms:modified xsi:type="dcterms:W3CDTF">2022-10-19T14:29:00Z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ies>
</file>