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30ECB0A">
      <w:bookmarkStart w:name="_GoBack" w:id="0"/>
      <w:bookmarkEnd w:id="0"/>
      <w:r w:rsidR="08706AFF">
        <w:rPr/>
        <w:t>23.02.23 12:00 am at SMB 104</w:t>
      </w:r>
    </w:p>
    <w:p w:rsidR="08706AFF" w:rsidP="55C8CF80" w:rsidRDefault="08706AFF" w14:paraId="72C3E883" w14:textId="1BA0A4FB">
      <w:pPr>
        <w:pStyle w:val="Normal"/>
      </w:pPr>
      <w:r w:rsidR="08706AFF">
        <w:rPr/>
        <w:t>Present: Dan, Lucas, Eliot</w:t>
      </w:r>
    </w:p>
    <w:p w:rsidR="08706AFF" w:rsidP="55C8CF80" w:rsidRDefault="08706AFF" w14:paraId="0496CAAF" w14:textId="2EAA88F4">
      <w:pPr>
        <w:pStyle w:val="Normal"/>
        <w:rPr>
          <w:u w:val="single"/>
        </w:rPr>
      </w:pPr>
      <w:r w:rsidRPr="55C8CF80" w:rsidR="08706AFF">
        <w:rPr>
          <w:u w:val="single"/>
        </w:rPr>
        <w:t>Agenda / Discussion points:</w:t>
      </w:r>
    </w:p>
    <w:p w:rsidR="08706AFF" w:rsidP="55C8CF80" w:rsidRDefault="08706AFF" w14:paraId="2C3BFC9E" w14:textId="60128F09">
      <w:pPr>
        <w:pStyle w:val="ListParagraph"/>
        <w:numPr>
          <w:ilvl w:val="0"/>
          <w:numId w:val="1"/>
        </w:numPr>
        <w:rPr/>
      </w:pPr>
      <w:r w:rsidR="08706AFF">
        <w:rPr/>
        <w:t xml:space="preserve">Stand-up meeting </w:t>
      </w:r>
    </w:p>
    <w:p w:rsidR="08706AFF" w:rsidP="55C8CF80" w:rsidRDefault="08706AFF" w14:paraId="62AEFC3C" w14:textId="1F624BA9">
      <w:pPr>
        <w:pStyle w:val="Normal"/>
      </w:pPr>
      <w:r w:rsidR="08706AFF">
        <w:rPr/>
        <w:t xml:space="preserve">The tables on the database have been implemented, today Eliot will begin scaffolding the </w:t>
      </w:r>
      <w:proofErr w:type="spellStart"/>
      <w:r w:rsidR="08706AFF">
        <w:rPr/>
        <w:t>db</w:t>
      </w:r>
      <w:proofErr w:type="spellEnd"/>
      <w:r w:rsidR="08706AFF">
        <w:rPr/>
        <w:t xml:space="preserve"> into the project</w:t>
      </w:r>
    </w:p>
    <w:p w:rsidR="08706AFF" w:rsidP="55C8CF80" w:rsidRDefault="08706AFF" w14:paraId="5B78E8B9" w14:textId="275DAE00">
      <w:pPr>
        <w:pStyle w:val="Normal"/>
      </w:pPr>
      <w:r w:rsidR="08706AFF">
        <w:rPr/>
        <w:t>Lucas has added some more session content and will be fixing a bug where links don’t re-direct.</w:t>
      </w:r>
    </w:p>
    <w:p w:rsidR="08706AFF" w:rsidP="55C8CF80" w:rsidRDefault="08706AFF" w14:paraId="1856941B" w14:textId="16CD88D9">
      <w:pPr>
        <w:pStyle w:val="Normal"/>
      </w:pPr>
      <w:r w:rsidR="08706AFF">
        <w:rPr/>
        <w:t>Dan is fixing some visual aspects in the footers and navbar</w:t>
      </w:r>
    </w:p>
    <w:p w:rsidR="08706AFF" w:rsidP="55C8CF80" w:rsidRDefault="08706AFF" w14:paraId="261C2B5D" w14:textId="5027C33D">
      <w:pPr>
        <w:pStyle w:val="Normal"/>
      </w:pPr>
      <w:r w:rsidR="08706AFF">
        <w:rPr/>
        <w:t xml:space="preserve">Not much to add as we are mid sprint, Eliot has contacted Alyson but not heard back from her.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3d8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92221"/>
    <w:rsid w:val="021A51D8"/>
    <w:rsid w:val="08706AFF"/>
    <w:rsid w:val="0A0C3B60"/>
    <w:rsid w:val="4C7F93F1"/>
    <w:rsid w:val="55C8CF80"/>
    <w:rsid w:val="5AA92221"/>
    <w:rsid w:val="6782B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4DA"/>
  <w15:chartTrackingRefBased/>
  <w15:docId w15:val="{9D62661D-92EE-4C4F-B34A-316BB0203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ea86c20917545ca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78b30c52bfd434b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59716A-ADFE-4AD4-A0EC-94E88F92E869}"/>
</file>

<file path=customXml/itemProps2.xml><?xml version="1.0" encoding="utf-8"?>
<ds:datastoreItem xmlns:ds="http://schemas.openxmlformats.org/officeDocument/2006/customXml" ds:itemID="{C3FB1818-EF76-4C84-A851-C9739255944D}"/>
</file>

<file path=customXml/itemProps3.xml><?xml version="1.0" encoding="utf-8"?>
<ds:datastoreItem xmlns:ds="http://schemas.openxmlformats.org/officeDocument/2006/customXml" ds:itemID="{977F99CE-9C7B-419C-B08B-D8E794CE9D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2023-02-23T13:02:33Z</dcterms:created>
  <dcterms:modified xsi:type="dcterms:W3CDTF">2023-02-23T13:05:59Z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