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24966766">
      <w:bookmarkStart w:name="_GoBack" w:id="0"/>
      <w:bookmarkEnd w:id="0"/>
      <w:r w:rsidR="2B95E345">
        <w:rPr/>
        <w:t>29/04/23 at 09:00 via Discord</w:t>
      </w:r>
    </w:p>
    <w:p w:rsidR="2B95E345" w:rsidP="063F56B8" w:rsidRDefault="2B95E345" w14:paraId="6AE8277D" w14:textId="04C66886">
      <w:pPr>
        <w:pStyle w:val="Normal"/>
      </w:pPr>
      <w:r w:rsidR="2B95E345">
        <w:rPr/>
        <w:t xml:space="preserve">Present – </w:t>
      </w:r>
      <w:r w:rsidR="413979CF">
        <w:rPr/>
        <w:t>Eliot</w:t>
      </w:r>
      <w:r w:rsidR="2B95E345">
        <w:rPr/>
        <w:t>, Dan, Lucas</w:t>
      </w:r>
    </w:p>
    <w:p w:rsidR="2B95E345" w:rsidP="063F56B8" w:rsidRDefault="2B95E345" w14:paraId="254EA671" w14:textId="07590D47">
      <w:pPr>
        <w:pStyle w:val="Normal"/>
      </w:pPr>
      <w:r w:rsidR="2B95E345">
        <w:rPr/>
        <w:t>Agenda:</w:t>
      </w:r>
    </w:p>
    <w:p w:rsidR="2B95E345" w:rsidP="063F56B8" w:rsidRDefault="2B95E345" w14:paraId="0E97628D" w14:textId="0D874E82">
      <w:pPr>
        <w:pStyle w:val="ListParagraph"/>
        <w:numPr>
          <w:ilvl w:val="0"/>
          <w:numId w:val="1"/>
        </w:numPr>
        <w:rPr/>
      </w:pPr>
      <w:r w:rsidR="2B95E345">
        <w:rPr/>
        <w:t>Allocate</w:t>
      </w:r>
      <w:r w:rsidR="2B95E345">
        <w:rPr/>
        <w:t xml:space="preserve"> final sprint tasks</w:t>
      </w:r>
    </w:p>
    <w:p w:rsidR="2B95E345" w:rsidP="063F56B8" w:rsidRDefault="2B95E345" w14:paraId="12B8706A" w14:textId="233738E6">
      <w:pPr>
        <w:pStyle w:val="ListParagraph"/>
        <w:numPr>
          <w:ilvl w:val="0"/>
          <w:numId w:val="1"/>
        </w:numPr>
        <w:rPr/>
      </w:pPr>
      <w:r w:rsidR="2B95E345">
        <w:rPr/>
        <w:t>Share client meeting updates</w:t>
      </w:r>
    </w:p>
    <w:p w:rsidR="2B95E345" w:rsidP="063F56B8" w:rsidRDefault="2B95E345" w14:paraId="0DE213BA" w14:textId="3D4432FC">
      <w:pPr>
        <w:pStyle w:val="ListParagraph"/>
        <w:numPr>
          <w:ilvl w:val="0"/>
          <w:numId w:val="1"/>
        </w:numPr>
        <w:rPr/>
      </w:pPr>
      <w:r w:rsidR="2B95E345">
        <w:rPr/>
        <w:t>Organise final documents</w:t>
      </w:r>
    </w:p>
    <w:p w:rsidR="063F56B8" w:rsidP="063F56B8" w:rsidRDefault="063F56B8" w14:paraId="0C50719B" w14:textId="58B48F23">
      <w:pPr>
        <w:pStyle w:val="Normal"/>
        <w:ind w:left="0"/>
      </w:pPr>
    </w:p>
    <w:p w:rsidR="6B03D337" w:rsidP="063F56B8" w:rsidRDefault="6B03D337" w14:paraId="6FE9FF67" w14:textId="68AF64F4">
      <w:pPr>
        <w:pStyle w:val="Normal"/>
        <w:ind w:left="0"/>
      </w:pPr>
      <w:r w:rsidR="6B03D337">
        <w:rPr/>
        <w:t>We are on a final sprint before-hand in to get the polish in there as best we can.</w:t>
      </w:r>
      <w:r w:rsidR="208BEC68">
        <w:rPr/>
        <w:t xml:space="preserve"> We are still suffering from behind schedule due to the fiasco of </w:t>
      </w:r>
      <w:r w:rsidR="208BEC68">
        <w:rPr/>
        <w:t>of</w:t>
      </w:r>
      <w:r w:rsidR="208BEC68">
        <w:rPr/>
        <w:t xml:space="preserve"> the port conflicts. </w:t>
      </w:r>
      <w:r w:rsidR="208BEC68">
        <w:rPr/>
        <w:t>Additionally</w:t>
      </w:r>
      <w:r w:rsidR="208BEC68">
        <w:rPr/>
        <w:t xml:space="preserve"> some members of the team will be trying to meet other deadlines.</w:t>
      </w:r>
    </w:p>
    <w:p w:rsidR="2B95E345" w:rsidP="063F56B8" w:rsidRDefault="2B95E345" w14:paraId="3FBD56BF" w14:textId="0D874E82">
      <w:pPr>
        <w:pStyle w:val="Normal"/>
        <w:ind w:left="0"/>
        <w:rPr>
          <w:u w:val="single"/>
        </w:rPr>
      </w:pPr>
      <w:r w:rsidRPr="063F56B8" w:rsidR="2B95E345">
        <w:rPr>
          <w:u w:val="single"/>
        </w:rPr>
        <w:t>Allocate final sprint tasks</w:t>
      </w:r>
    </w:p>
    <w:p w:rsidR="2B95E345" w:rsidP="063F56B8" w:rsidRDefault="2B95E345" w14:paraId="39D45CBB" w14:textId="664DDAAB">
      <w:pPr>
        <w:pStyle w:val="Normal"/>
        <w:ind w:left="0"/>
        <w:rPr>
          <w:u w:val="none"/>
        </w:rPr>
      </w:pPr>
      <w:r w:rsidR="2B95E345">
        <w:rPr>
          <w:u w:val="none"/>
        </w:rPr>
        <w:t xml:space="preserve">Consult the </w:t>
      </w:r>
      <w:r w:rsidR="2B95E345">
        <w:rPr>
          <w:u w:val="none"/>
        </w:rPr>
        <w:t>trello</w:t>
      </w:r>
      <w:r w:rsidR="2B95E345">
        <w:rPr>
          <w:u w:val="none"/>
        </w:rPr>
        <w:t xml:space="preserve"> board for tasks, going off the deliverables expected by the client we prioritised the most important requirements that the client wishes to see and interact with. This was Accounts microservice, some demons</w:t>
      </w:r>
      <w:r w:rsidR="2F06EA89">
        <w:rPr>
          <w:u w:val="none"/>
        </w:rPr>
        <w:t xml:space="preserve">trative interactive sessions </w:t>
      </w:r>
      <w:r w:rsidR="2F06EA89">
        <w:rPr>
          <w:u w:val="none"/>
        </w:rPr>
        <w:t>and also</w:t>
      </w:r>
      <w:r w:rsidR="2F06EA89">
        <w:rPr>
          <w:u w:val="none"/>
        </w:rPr>
        <w:t xml:space="preserve"> delivered implementations of our strategies regards to mobile viewing and twitter embedding (already implemented)</w:t>
      </w:r>
    </w:p>
    <w:p w:rsidR="2F7305DC" w:rsidP="063F56B8" w:rsidRDefault="2F7305DC" w14:paraId="3EDCEE27" w14:textId="709F98EE">
      <w:pPr>
        <w:pStyle w:val="Normal"/>
        <w:ind w:left="0"/>
        <w:rPr>
          <w:u w:val="single"/>
        </w:rPr>
      </w:pPr>
      <w:r w:rsidRPr="063F56B8" w:rsidR="2F7305DC">
        <w:rPr>
          <w:u w:val="single"/>
        </w:rPr>
        <w:t>Share client meeting updates</w:t>
      </w:r>
    </w:p>
    <w:p w:rsidR="2F7305DC" w:rsidP="063F56B8" w:rsidRDefault="2F7305DC" w14:paraId="6A7354C2" w14:textId="70307852">
      <w:pPr>
        <w:pStyle w:val="Normal"/>
        <w:ind w:left="0"/>
        <w:rPr>
          <w:u w:val="none"/>
        </w:rPr>
      </w:pPr>
      <w:r w:rsidR="2F7305DC">
        <w:rPr>
          <w:u w:val="none"/>
        </w:rPr>
        <w:t xml:space="preserve">We have read over the documentation </w:t>
      </w:r>
      <w:r w:rsidR="2F7305DC">
        <w:rPr>
          <w:u w:val="none"/>
        </w:rPr>
        <w:t>in regard to</w:t>
      </w:r>
      <w:r w:rsidR="2F7305DC">
        <w:rPr>
          <w:u w:val="none"/>
        </w:rPr>
        <w:t xml:space="preserve"> the most recent meeting notes I produced (Eliot). Our user acceptance test is the last interaction we will need to do with </w:t>
      </w:r>
      <w:r w:rsidR="5B8070D2">
        <w:rPr>
          <w:u w:val="none"/>
        </w:rPr>
        <w:t>Alyson</w:t>
      </w:r>
      <w:r w:rsidR="2F7305DC">
        <w:rPr>
          <w:u w:val="none"/>
        </w:rPr>
        <w:t xml:space="preserve"> </w:t>
      </w:r>
      <w:r w:rsidR="2F7305DC">
        <w:rPr>
          <w:u w:val="none"/>
        </w:rPr>
        <w:t>before hand</w:t>
      </w:r>
      <w:r w:rsidR="2F7305DC">
        <w:rPr>
          <w:u w:val="none"/>
        </w:rPr>
        <w:t xml:space="preserve"> </w:t>
      </w:r>
      <w:r w:rsidR="2F7305DC">
        <w:rPr>
          <w:u w:val="none"/>
        </w:rPr>
        <w:t>in</w:t>
      </w:r>
      <w:r w:rsidR="2F7305DC">
        <w:rPr>
          <w:u w:val="none"/>
        </w:rPr>
        <w:t xml:space="preserve"> but this will be difficult </w:t>
      </w:r>
      <w:r w:rsidR="4C3D62E8">
        <w:rPr>
          <w:u w:val="none"/>
        </w:rPr>
        <w:t>because she</w:t>
      </w:r>
      <w:r w:rsidR="4C3D62E8">
        <w:rPr>
          <w:u w:val="none"/>
        </w:rPr>
        <w:t xml:space="preserve"> is abnormally busy </w:t>
      </w:r>
      <w:r w:rsidR="4C3D62E8">
        <w:rPr>
          <w:u w:val="none"/>
        </w:rPr>
        <w:t>at the moment</w:t>
      </w:r>
      <w:r w:rsidR="4C3D62E8">
        <w:rPr>
          <w:u w:val="none"/>
        </w:rPr>
        <w:t xml:space="preserve"> and less able to accommodate us.</w:t>
      </w:r>
    </w:p>
    <w:p w:rsidR="4C3D62E8" w:rsidP="063F56B8" w:rsidRDefault="4C3D62E8" w14:paraId="3877271C" w14:textId="601B6A23">
      <w:pPr>
        <w:pStyle w:val="Normal"/>
        <w:ind w:left="0"/>
        <w:rPr>
          <w:u w:val="none"/>
        </w:rPr>
      </w:pPr>
      <w:r w:rsidRPr="063F56B8" w:rsidR="4C3D62E8">
        <w:rPr>
          <w:u w:val="single"/>
        </w:rPr>
        <w:t>Organise final Documents</w:t>
      </w:r>
    </w:p>
    <w:p w:rsidR="4C3D62E8" w:rsidP="063F56B8" w:rsidRDefault="4C3D62E8" w14:paraId="4C2DDC89" w14:textId="2970A558">
      <w:pPr>
        <w:pStyle w:val="Normal"/>
        <w:ind w:left="0"/>
        <w:rPr>
          <w:u w:val="none"/>
        </w:rPr>
      </w:pPr>
      <w:r w:rsidR="4C3D62E8">
        <w:rPr>
          <w:u w:val="none"/>
        </w:rPr>
        <w:t>A priority for our coursework is that our work and efforts are documented thoroughly</w:t>
      </w:r>
      <w:r w:rsidR="51058DB5">
        <w:rPr>
          <w:u w:val="none"/>
        </w:rPr>
        <w:t>.</w:t>
      </w:r>
    </w:p>
    <w:p w:rsidR="063F56B8" w:rsidP="063F56B8" w:rsidRDefault="063F56B8" w14:paraId="3EE7A0A0" w14:textId="2753E974">
      <w:pPr>
        <w:pStyle w:val="Normal"/>
        <w:ind w:left="0"/>
        <w:rPr>
          <w:u w:val="none"/>
        </w:rPr>
      </w:pPr>
    </w:p>
    <w:p w:rsidR="063F56B8" w:rsidP="063F56B8" w:rsidRDefault="063F56B8" w14:paraId="5E6DEA75" w14:textId="35B4FBA3">
      <w:pPr>
        <w:pStyle w:val="Normal"/>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ec80d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B247C4"/>
    <w:rsid w:val="063F56B8"/>
    <w:rsid w:val="090C5917"/>
    <w:rsid w:val="0AA82978"/>
    <w:rsid w:val="0E67963C"/>
    <w:rsid w:val="12B33B5D"/>
    <w:rsid w:val="208BEC68"/>
    <w:rsid w:val="2B95E345"/>
    <w:rsid w:val="2F06EA89"/>
    <w:rsid w:val="2F7305DC"/>
    <w:rsid w:val="33A0F52A"/>
    <w:rsid w:val="413979CF"/>
    <w:rsid w:val="44B247C4"/>
    <w:rsid w:val="4C3D62E8"/>
    <w:rsid w:val="51058DB5"/>
    <w:rsid w:val="5B8070D2"/>
    <w:rsid w:val="5E56A720"/>
    <w:rsid w:val="6386CFC1"/>
    <w:rsid w:val="6661B905"/>
    <w:rsid w:val="67FD8966"/>
    <w:rsid w:val="699959C7"/>
    <w:rsid w:val="6B03D337"/>
    <w:rsid w:val="6DC4BD7C"/>
    <w:rsid w:val="7C25E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47C4"/>
  <w15:chartTrackingRefBased/>
  <w15:docId w15:val="{C819A032-8E56-47EA-B589-144EE1E899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dd4c6f4ebccd4bcd"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504938520a8dd157b0bcae0f652aede4">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2bf1bd2cb29e420d797304eded41e2a8"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Time xmlns="63844837-99f4-4a88-9d6b-5375f8b0b750" xsi:nil="true"/>
    <lcf76f155ced4ddcb4097134ff3c332f xmlns="63844837-99f4-4a88-9d6b-5375f8b0b7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4DECA1-98A5-46C3-B1D2-A2D49A86FB02}"/>
</file>

<file path=customXml/itemProps2.xml><?xml version="1.0" encoding="utf-8"?>
<ds:datastoreItem xmlns:ds="http://schemas.openxmlformats.org/officeDocument/2006/customXml" ds:itemID="{4102DD5C-0E81-4A56-BD66-37D6F1EF9DC8}"/>
</file>

<file path=customXml/itemProps3.xml><?xml version="1.0" encoding="utf-8"?>
<ds:datastoreItem xmlns:ds="http://schemas.openxmlformats.org/officeDocument/2006/customXml" ds:itemID="{8A23CE51-D1AC-485E-88C1-7E77AE31AE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Eliot New</dc:creator>
  <cp:keywords/>
  <dc:description/>
  <cp:lastModifiedBy>(s) Eliot New</cp:lastModifiedBy>
  <cp:revision>2</cp:revision>
  <dcterms:created xsi:type="dcterms:W3CDTF">2023-05-01T09:27:44Z</dcterms:created>
  <dcterms:modified xsi:type="dcterms:W3CDTF">2023-05-01T09:35:24Z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ies>
</file>