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05" w:rsidRPr="003F3105" w:rsidRDefault="003F3105" w:rsidP="003F31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rtl/>
        </w:rPr>
      </w:pPr>
      <w:proofErr w:type="spellStart"/>
      <w:r w:rsidRPr="003F3105">
        <w:rPr>
          <w:b/>
          <w:bCs/>
          <w:sz w:val="56"/>
          <w:szCs w:val="56"/>
          <w:u w:val="single"/>
        </w:rPr>
        <w:t>CashWise</w:t>
      </w:r>
      <w:proofErr w:type="spellEnd"/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אפליקציה חווייתית ללימוד וניהול פיננסי אישי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תקציר</w:t>
      </w:r>
    </w:p>
    <w:p w:rsidR="003F3105" w:rsidRPr="003F3105" w:rsidRDefault="003F3105" w:rsidP="00AB6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בעידן שבו ידע פיננסי הוא תנאי להצלחה אישית וכלכלית, אפליקציית </w:t>
      </w:r>
      <w:r w:rsidR="00AB60A8" w:rsidRPr="00AB6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60A8" w:rsidRPr="00AB60A8">
        <w:rPr>
          <w:rFonts w:ascii="Times New Roman" w:eastAsia="Times New Roman" w:hAnsi="Times New Roman" w:cs="Times New Roman"/>
          <w:sz w:val="24"/>
          <w:szCs w:val="24"/>
        </w:rPr>
        <w:t>CashWise</w:t>
      </w:r>
      <w:proofErr w:type="spellEnd"/>
      <w:r w:rsidR="00AB60A8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נבנית כדי להעניק למשתמשים כלים פרקטיים לחיים: הבנה עמוקה של מושגים פיננסיים, פיתוח חשיבה כלכלית אסטרטגית ותרגול החלטות מציאותיות בסביבה מדומה אך מאתגרת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60A8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האפליקציה מציעה שילוב ייחודי בין למידה חווייתית לבין משחק סימולציה מעמיק, תוך מטרה ברורה – לעזור לכל משתמש לקבל החלטות חכמות, בטוחות ואחראיות בעולם הכלכלי </w:t>
      </w:r>
      <w:proofErr w:type="spellStart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האמיתי</w:t>
      </w:r>
      <w:proofErr w:type="spellEnd"/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מבנה האפליקציה</w:t>
      </w:r>
    </w:p>
    <w:p w:rsid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האפליקציה מחולקת לשני עולמות מרכזיים, המחזקים זה את זה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4F04" w:rsidRPr="00634F04" w:rsidRDefault="00634F04" w:rsidP="00634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F04">
        <w:rPr>
          <w:rFonts w:ascii="Times New Roman" w:eastAsia="Times New Roman" w:hAnsi="Times New Roman" w:cs="Times New Roman"/>
          <w:sz w:val="24"/>
          <w:szCs w:val="24"/>
        </w:rPr>
        <w:t>CashWise</w:t>
      </w:r>
      <w:proofErr w:type="spellEnd"/>
      <w:r w:rsidRPr="00634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מבוססת</w:t>
      </w:r>
      <w:proofErr w:type="gramEnd"/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מודל אינטראקטיבי שבו המשתמש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4F04" w:rsidRPr="00634F04" w:rsidRDefault="00634F04" w:rsidP="0063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חווה קושי פיננסי בסימולטור</w:t>
      </w:r>
      <w:bookmarkStart w:id="0" w:name="_GoBack"/>
      <w:bookmarkEnd w:id="0"/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63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נשלח לאקדמיית הכסף ללמוד על הנושא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634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חוזר לסימולטור עם כלים חדשים ליישום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634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דוגמה לשלבים ראשונים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4F04" w:rsidRPr="00634F04" w:rsidRDefault="00634F04" w:rsidP="00634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חיסכון איטי → שיעור השקעות → השקעה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634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אובדן עבודה → שיעור קרן חירום → בניית קרן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634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04">
        <w:rPr>
          <w:rFonts w:ascii="Times New Roman" w:eastAsia="Times New Roman" w:hAnsi="Times New Roman" w:cs="Times New Roman"/>
          <w:sz w:val="24"/>
          <w:szCs w:val="24"/>
          <w:rtl/>
        </w:rPr>
        <w:t>הוצאה רפואית → שיעור ביטוחים → רכישת ביטוח</w:t>
      </w:r>
      <w:r w:rsidRPr="00634F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F04" w:rsidRPr="00634F04" w:rsidRDefault="00634F04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אקדמיית הכסף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–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יסודות הלמידה וההכנה הפיננסית</w:t>
      </w:r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ב"אקדמיית הכסף" רוכש המשתמש ידע עיוני ומעשי בנושאים פיננסיים קריטיים, באמצעות קורסים מודולריים ותרגולים חווייתיים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נושאי לימוד מרכזיים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עקרונות החיסכון וההשקעה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ריבית דריבית וניהול זמן פיננסי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בניית תקציב אישי וקרן חירום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השקעות בסיסיות: מניות, אג"ח, נכסים אלטרנטיביים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תכנון פנסיוני וחיסכון לטווח ארוך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מערכת תרגולים ומשימות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תרגולים פרקטיים: חישובי השקעה, תכנון תקציב, ניתוח סיכונים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מבחנים קצרים להערכת הבנה והתקדמות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מנטור פיננסי אישי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דמות חכמה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 (AI)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שתלווה את המשתמש, תיתן עצות מותאמות אישית ותספק ניתוחים פיננסיים מפורטים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מטרה סופית של החלק הזה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Default="003F3105" w:rsidP="003F3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לאפשר לכל משתמש לבנות תיק השקעות חכם, מותאם אישית, הכולל קרן חירום, אפיקי חיסכון, תכנית פנסיונית והשקעות לטווח קצר וארוך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סימולטור החיים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– </w:t>
      </w:r>
      <w:r w:rsidRPr="003F310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יישום חווייתי של ניהול כלכלי</w:t>
      </w:r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בסימולטור החיים, המשתמש עובר לתרגול פעיל של הניהול הפיננסי שלו בתוך מצבים משתנים ומאתגרים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מודלי משחק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פתרון תרחישים מוכנים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לדוגמה, אדם בן 40 במינוס משמעותי – בניית תכנית כלכלית להבראה פיננסית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יצירת דמות אישית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הזנת נתונים אישיים (גיל, הכנסה, מצב משפחתי) והתקדמות לאורך השנים, תוך קבלת החלטות כלכליות בזמן אמת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שלבי בונוס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ניהול תיקי השקעות של דמויות היסטוריות </w:t>
      </w:r>
      <w:proofErr w:type="spellStart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אמיתיות</w:t>
      </w:r>
      <w:proofErr w:type="spellEnd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 ומשברים כלכליים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היבטים משחקיים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נקודות ניסיון וכסף וירטואלי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מדדי הצלחה מגוונים: חיסכון, צמיחת השקעות, שביעות רצון פיננסית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דירוגים מול משתמשים אחרים ואתגרי קהילה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פיצ'רים ייחודיים</w:t>
      </w:r>
    </w:p>
    <w:p w:rsidR="003F3105" w:rsidRPr="003F3105" w:rsidRDefault="003F3105" w:rsidP="003F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מנטור פיננסי אישי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לכל משתמש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אקדמיית תוכן עשירה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מאמרים, סרטוני וידאו, סימולציות תרגול קצרות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אירועים כלכליים </w:t>
      </w:r>
      <w:proofErr w:type="spellStart"/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אמיתיים</w:t>
      </w:r>
      <w:proofErr w:type="spellEnd"/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שילוב של משברים עולמיים והשלכותיהם על החלטות המשתמש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שיתופי פעולה עם מוסדות פיננסיים וחינוכיים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מצבי משחק מגוונים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הישרדות פיננסית, צמיחת עושר, ניהול משברים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שיתופי פעולה אסטרטגיים</w:t>
      </w:r>
    </w:p>
    <w:p w:rsidR="003F3105" w:rsidRPr="003F3105" w:rsidRDefault="003F3105" w:rsidP="003F31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בנקים וחברות השקעות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אפשרות לחשיפה להצעות ערך </w:t>
      </w:r>
      <w:proofErr w:type="spellStart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אמיתיות</w:t>
      </w:r>
      <w:proofErr w:type="spellEnd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למשתמשים, במודל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 CPA (Cost Per Action).</w:t>
      </w:r>
    </w:p>
    <w:p w:rsidR="003F3105" w:rsidRPr="003F3105" w:rsidRDefault="003F3105" w:rsidP="003F31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מרכזי ידע פיננסיים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שיתופי פעולה עם גופים חינוכיים מתמחים (למשל "השקעות לעצלנים", "ידע שווה כסף" ועוד)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כל תוכן ידורג על ידי המשתמשים – ויוצג בהתאם להעדפות הלמידה האישיות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טכנולוגיה ופלטפורמות</w:t>
      </w:r>
    </w:p>
    <w:p w:rsidR="003F3105" w:rsidRPr="003F3105" w:rsidRDefault="003F3105" w:rsidP="003F31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פלטפורמות יעד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מחשב אישי, מובייל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 (iOS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ו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-Android).</w:t>
      </w:r>
    </w:p>
    <w:p w:rsidR="003F3105" w:rsidRPr="003F3105" w:rsidRDefault="003F3105" w:rsidP="003F31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טכנולוגיות פיתוח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Unity / Unreal Engine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לסביבת משחק מתקדמת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Web-based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גרסה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 xml:space="preserve"> (React + Node.js) </w:t>
      </w: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למשתמשים שמעוניינים בגישה קלה דרך הדפדפן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מאגרי מידע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נתונים פיננסיים היסטוריים, רגולציות עדכניות, נתוני שוק הון עולמיים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חזון עתידי</w:t>
      </w:r>
    </w:p>
    <w:p w:rsidR="003F3105" w:rsidRPr="003F3105" w:rsidRDefault="003F3105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בשלב הבא תתאפשר התאמה אישית עמוקה אף יותר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3105" w:rsidRPr="003F3105" w:rsidRDefault="003F3105" w:rsidP="003F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המלצות מותאמות אישית לסגנון הניהול הפיננסי של כל משתמש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תחרויות קהילתיות חודשיות (לדוגמה: אתגר חיסכון חודשי)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פתיחת קורסים מקוונים קצרים להעמקת הידע בתחומים שונים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>בניית קהילה תומכת של לומדים ומשקיעים צעירים</w:t>
      </w:r>
      <w:r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634F04" w:rsidP="003F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3105" w:rsidRPr="003F3105" w:rsidRDefault="003F3105" w:rsidP="003F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10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סיכום</w:t>
      </w:r>
    </w:p>
    <w:p w:rsidR="003F3105" w:rsidRPr="003F3105" w:rsidRDefault="00AB60A8" w:rsidP="003F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AB60A8">
        <w:rPr>
          <w:rFonts w:ascii="Times New Roman" w:eastAsia="Times New Roman" w:hAnsi="Times New Roman" w:cs="Times New Roman"/>
          <w:sz w:val="24"/>
          <w:szCs w:val="24"/>
        </w:rPr>
        <w:t>CashWise</w:t>
      </w:r>
      <w:proofErr w:type="spellEnd"/>
      <w:r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3F3105" w:rsidRPr="003F3105">
        <w:rPr>
          <w:rFonts w:ascii="Times New Roman" w:eastAsia="Times New Roman" w:hAnsi="Times New Roman" w:cs="Times New Roman"/>
          <w:sz w:val="24"/>
          <w:szCs w:val="24"/>
          <w:rtl/>
        </w:rPr>
        <w:t xml:space="preserve">שואף לשנות את הדרך שבה אנשים לומדים לנהל את כספם. בעזרת שילוב בין חוויית למידה מרתקת לסימולציה מציאותית, האפליקציה תאפשר לכל אחד לפתח כישורי חיים פיננסיים – שיקדמו אותו אישית וכלכלית בעולם </w:t>
      </w:r>
      <w:proofErr w:type="spellStart"/>
      <w:r w:rsidR="003F3105" w:rsidRPr="003F3105">
        <w:rPr>
          <w:rFonts w:ascii="Times New Roman" w:eastAsia="Times New Roman" w:hAnsi="Times New Roman" w:cs="Times New Roman"/>
          <w:sz w:val="24"/>
          <w:szCs w:val="24"/>
          <w:rtl/>
        </w:rPr>
        <w:t>האמיתי</w:t>
      </w:r>
      <w:proofErr w:type="spellEnd"/>
      <w:r w:rsidR="003F3105" w:rsidRPr="003F31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105" w:rsidRPr="003F3105" w:rsidRDefault="003F3105" w:rsidP="003F3105"/>
    <w:sectPr w:rsidR="003F3105" w:rsidRPr="003F3105" w:rsidSect="006D3F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F66"/>
    <w:multiLevelType w:val="multilevel"/>
    <w:tmpl w:val="827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407"/>
    <w:multiLevelType w:val="multilevel"/>
    <w:tmpl w:val="92E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0B7E"/>
    <w:multiLevelType w:val="multilevel"/>
    <w:tmpl w:val="1ED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00FFC"/>
    <w:multiLevelType w:val="multilevel"/>
    <w:tmpl w:val="B0F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32029"/>
    <w:multiLevelType w:val="multilevel"/>
    <w:tmpl w:val="F486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4906"/>
    <w:multiLevelType w:val="multilevel"/>
    <w:tmpl w:val="64A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D6F08"/>
    <w:multiLevelType w:val="multilevel"/>
    <w:tmpl w:val="9BB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37326"/>
    <w:multiLevelType w:val="multilevel"/>
    <w:tmpl w:val="AD7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F7AC7"/>
    <w:multiLevelType w:val="multilevel"/>
    <w:tmpl w:val="F84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E2AE4"/>
    <w:multiLevelType w:val="multilevel"/>
    <w:tmpl w:val="30CE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05"/>
    <w:rsid w:val="003F3105"/>
    <w:rsid w:val="00634F04"/>
    <w:rsid w:val="006D3F18"/>
    <w:rsid w:val="00AB60A8"/>
    <w:rsid w:val="00D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9AB0"/>
  <w15:chartTrackingRefBased/>
  <w15:docId w15:val="{5D398FD3-2EFD-459C-8CEF-BBBB93FC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F310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310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310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3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3F31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3F31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F3105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634F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580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stov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Ofri</dc:creator>
  <cp:keywords/>
  <dc:description/>
  <cp:lastModifiedBy>Dan Ofri</cp:lastModifiedBy>
  <cp:revision>3</cp:revision>
  <dcterms:created xsi:type="dcterms:W3CDTF">2025-04-28T15:08:00Z</dcterms:created>
  <dcterms:modified xsi:type="dcterms:W3CDTF">2025-10-17T13:18:00Z</dcterms:modified>
</cp:coreProperties>
</file>