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821" w:rsidRPr="000C3332" w:rsidRDefault="001D0212" w:rsidP="000C3332">
      <w:pPr>
        <w:pStyle w:val="Heading1"/>
      </w:pPr>
      <w:r w:rsidRPr="000C3332">
        <w:t>Mecha</w:t>
      </w:r>
      <w:r w:rsidR="000C3332" w:rsidRPr="000C3332">
        <w:t>no-adaptive generation of space-</w:t>
      </w:r>
      <w:r w:rsidRPr="000C3332">
        <w:t>frames</w:t>
      </w:r>
      <w:r w:rsidR="00CB2CC0" w:rsidRPr="000C3332">
        <w:t xml:space="preserve"> (MAGOS)</w:t>
      </w:r>
      <w:r w:rsidR="000C3332" w:rsidRPr="000C3332">
        <w:t xml:space="preserve"> </w:t>
      </w:r>
      <w:r w:rsidR="000C3332" w:rsidRPr="000C3332">
        <w:t>GH plug-in</w:t>
      </w:r>
    </w:p>
    <w:p w:rsidR="000C3332" w:rsidRPr="006669E2" w:rsidRDefault="000C3332">
      <w:pPr>
        <w:rPr>
          <w:b/>
        </w:rPr>
      </w:pPr>
      <w:r>
        <w:rPr>
          <w:b/>
        </w:rPr>
        <w:t>Introduction</w:t>
      </w:r>
    </w:p>
    <w:p w:rsidR="00CB2CC0" w:rsidRDefault="001D0212" w:rsidP="00CB2CC0">
      <w:pPr>
        <w:pStyle w:val="ListParagraph"/>
        <w:numPr>
          <w:ilvl w:val="0"/>
          <w:numId w:val="2"/>
        </w:numPr>
      </w:pPr>
      <w:r>
        <w:t xml:space="preserve">License: </w:t>
      </w:r>
      <w:r w:rsidR="00A95EE1">
        <w:t>CC-BY. T</w:t>
      </w:r>
      <w:r>
        <w:t>his software is distributed as is without any warranty. You’re allowed to use it freely, as long as you credit the authors</w:t>
      </w:r>
      <w:r w:rsidR="00A95EE1">
        <w:t>.</w:t>
      </w:r>
      <w:r>
        <w:t xml:space="preserve"> </w:t>
      </w:r>
      <w:r w:rsidR="00A95EE1">
        <w:t>If you use this software in your research, we kindly ask you to cite</w:t>
      </w:r>
      <w:r>
        <w:t xml:space="preserve"> this paper: [LINK TO PAPER]</w:t>
      </w:r>
      <w:r w:rsidR="005D0D16">
        <w:t>.</w:t>
      </w:r>
      <w:r>
        <w:t xml:space="preserve"> The authors are grateful to Foster+Partners </w:t>
      </w:r>
      <w:r w:rsidR="006669E2">
        <w:t>and The Royal Veterinary College for funding the researc</w:t>
      </w:r>
      <w:r w:rsidR="00CB2CC0">
        <w:t>h project that led to this work.</w:t>
      </w:r>
    </w:p>
    <w:p w:rsidR="001E638E" w:rsidRDefault="00CB2CC0" w:rsidP="000C3332">
      <w:pPr>
        <w:pStyle w:val="ListParagraph"/>
        <w:numPr>
          <w:ilvl w:val="0"/>
          <w:numId w:val="2"/>
        </w:numPr>
      </w:pPr>
      <w:r>
        <w:t xml:space="preserve">What is </w:t>
      </w:r>
      <w:r w:rsidR="000C3332">
        <w:t>MAGOS?</w:t>
      </w:r>
      <w:r w:rsidR="000C3332">
        <w:br/>
        <w:t>MAGOS is a GH plug-in</w:t>
      </w:r>
      <w:r w:rsidR="00A45FD8">
        <w:t xml:space="preserve"> that takes t</w:t>
      </w:r>
      <w:r w:rsidR="001E638E">
        <w:t>w</w:t>
      </w:r>
      <w:r w:rsidR="00A45FD8">
        <w:t xml:space="preserve">o </w:t>
      </w:r>
      <w:r w:rsidR="001E638E">
        <w:t>principal inputs to generate a space frame:</w:t>
      </w:r>
    </w:p>
    <w:p w:rsidR="001E638E" w:rsidRDefault="001E638E" w:rsidP="001E638E">
      <w:pPr>
        <w:pStyle w:val="ListParagraph"/>
        <w:numPr>
          <w:ilvl w:val="1"/>
          <w:numId w:val="2"/>
        </w:numPr>
      </w:pPr>
      <w:r>
        <w:t>The volume the space frame should take up</w:t>
      </w:r>
    </w:p>
    <w:p w:rsidR="002B6B4D" w:rsidRDefault="002B6B4D" w:rsidP="002B6B4D">
      <w:pPr>
        <w:pStyle w:val="ListParagraph"/>
        <w:numPr>
          <w:ilvl w:val="1"/>
          <w:numId w:val="2"/>
        </w:numPr>
      </w:pPr>
      <w:r>
        <w:t>A grid of</w:t>
      </w:r>
      <w:r w:rsidR="001E638E">
        <w:t xml:space="preserve"> stress-tensors </w:t>
      </w:r>
      <w:r>
        <w:t xml:space="preserve">within the volume </w:t>
      </w:r>
      <w:r w:rsidR="001E638E">
        <w:t>that represent the loads th</w:t>
      </w:r>
      <w:r>
        <w:t>e space frame should withstand.</w:t>
      </w:r>
    </w:p>
    <w:p w:rsidR="002B6B4D" w:rsidRDefault="00196082" w:rsidP="00AD3511">
      <w:pPr>
        <w:pStyle w:val="ListParagraph"/>
      </w:pPr>
      <w:r>
        <w:t xml:space="preserve">The result is a set of node locations and strut connections that </w:t>
      </w:r>
      <w:r w:rsidR="00031300">
        <w:t>we expect</w:t>
      </w:r>
      <w:r>
        <w:t xml:space="preserve"> perform better th</w:t>
      </w:r>
      <w:r w:rsidR="00047F68">
        <w:t>an traditional space frames</w:t>
      </w:r>
      <w:r w:rsidR="00031300">
        <w:t xml:space="preserve"> for their specific load case</w:t>
      </w:r>
      <w:bookmarkStart w:id="0" w:name="_GoBack"/>
      <w:bookmarkEnd w:id="0"/>
      <w:r w:rsidR="00047F68">
        <w:t xml:space="preserve">. </w:t>
      </w:r>
      <w:r>
        <w:t>Additionally, MAGOS takes a set of parameters with which the user can tune various properties of the result</w:t>
      </w:r>
      <w:r w:rsidR="00A45FD8">
        <w:t>.</w:t>
      </w:r>
      <w:r w:rsidR="000C3332">
        <w:t xml:space="preserve"> </w:t>
      </w:r>
      <w:r w:rsidR="00A45FD8">
        <w:t>MAGOS</w:t>
      </w:r>
      <w:r w:rsidR="001E638E">
        <w:t xml:space="preserve"> is written in C# and</w:t>
      </w:r>
      <w:r w:rsidR="00A45FD8">
        <w:t xml:space="preserve"> is inspired by the fact that the network of struts inside long bones (the ‘trabeculae’) tend to align in directions of stress.</w:t>
      </w:r>
      <w:r w:rsidR="005D0D16">
        <w:t xml:space="preserve"> For more </w:t>
      </w:r>
      <w:r w:rsidR="0006032E">
        <w:t xml:space="preserve">in-depth </w:t>
      </w:r>
      <w:r w:rsidR="005D0D16">
        <w:t>information, please read the paper or consult the</w:t>
      </w:r>
      <w:r w:rsidR="00AD3511">
        <w:t xml:space="preserve"> </w:t>
      </w:r>
      <w:r w:rsidR="005D0D16">
        <w:t>documentation.</w:t>
      </w:r>
    </w:p>
    <w:p w:rsidR="000C3332" w:rsidRPr="000C3332" w:rsidRDefault="000C3332" w:rsidP="000C3332">
      <w:r w:rsidRPr="000C3332">
        <w:rPr>
          <w:b/>
        </w:rPr>
        <w:t>Quick-start guide</w:t>
      </w:r>
      <w:r w:rsidR="00504A6D">
        <w:rPr>
          <w:b/>
        </w:rPr>
        <w:t xml:space="preserve"> for F+P internal users</w:t>
      </w:r>
    </w:p>
    <w:p w:rsidR="00F443BD" w:rsidRDefault="006669E2" w:rsidP="00F443BD">
      <w:pPr>
        <w:pStyle w:val="ListParagraph"/>
        <w:numPr>
          <w:ilvl w:val="0"/>
          <w:numId w:val="3"/>
        </w:numPr>
      </w:pPr>
      <w:r>
        <w:t>Adding</w:t>
      </w:r>
      <w:r w:rsidR="00AD3511">
        <w:t xml:space="preserve"> the MAGOS plug-in</w:t>
      </w:r>
      <w:r>
        <w:t>:</w:t>
      </w:r>
      <w:r w:rsidR="00CB2CC0">
        <w:t xml:space="preserve"> </w:t>
      </w:r>
      <w:r w:rsidR="00AD3511">
        <w:t>Make sure you are using the latest versions of Kangaroo and Ka</w:t>
      </w:r>
      <w:r w:rsidR="00504A6D">
        <w:t>ngaroo2</w:t>
      </w:r>
      <w:r w:rsidR="00F443BD">
        <w:t xml:space="preserve"> in the usual GH components folder</w:t>
      </w:r>
      <w:r w:rsidR="00504A6D">
        <w:t xml:space="preserve"> </w:t>
      </w:r>
      <w:r w:rsidR="00F443BD">
        <w:t>(</w:t>
      </w:r>
      <w:r w:rsidR="00CB2CC0">
        <w:t>For some time now, Kangaroo</w:t>
      </w:r>
      <w:r w:rsidR="00D26F8D">
        <w:t xml:space="preserve"> gets re-installed in </w:t>
      </w:r>
      <w:r w:rsidR="00F443BD">
        <w:t>this location:</w:t>
      </w:r>
      <w:r w:rsidR="00F443BD" w:rsidRPr="00F443BD">
        <w:t xml:space="preserve"> </w:t>
      </w:r>
      <w:r w:rsidR="00F443BD">
        <w:br/>
      </w:r>
      <w:r w:rsidR="00F443BD">
        <w:br/>
      </w:r>
      <w:r w:rsidR="00F443BD" w:rsidRPr="00F443BD">
        <w:t>C:\Program Files\Common Files\McNeel\Rhinoceros\5.0\Plug-ins\Grasshopper0.9.76.0\Components</w:t>
      </w:r>
      <w:r w:rsidR="00F443BD">
        <w:br/>
      </w:r>
    </w:p>
    <w:p w:rsidR="006669E2" w:rsidRDefault="00D26F8D" w:rsidP="00F443BD">
      <w:pPr>
        <w:pStyle w:val="ListParagraph"/>
      </w:pPr>
      <w:r>
        <w:t xml:space="preserve"> every time an F+P machine is restarted, and as a consequence the MAGOS plug-in is not recognised</w:t>
      </w:r>
      <w:r w:rsidR="00BB30A0">
        <w:t>. If this is the case, please d</w:t>
      </w:r>
      <w:r w:rsidR="00F443BD">
        <w:t>elete Kangaroo.gha and Kang</w:t>
      </w:r>
      <w:r w:rsidR="00BB30A0">
        <w:t>aroo.dll in said location to avoid this problem after each restart of your machine. This will be hopefully fixed soon).</w:t>
      </w:r>
    </w:p>
    <w:p w:rsidR="00BB30A0" w:rsidRDefault="00BB30A0" w:rsidP="00F443BD">
      <w:pPr>
        <w:pStyle w:val="ListParagraph"/>
      </w:pPr>
    </w:p>
    <w:p w:rsidR="00A45FD8" w:rsidRDefault="00CB2CC0" w:rsidP="00A45FD8">
      <w:pPr>
        <w:pStyle w:val="ListParagraph"/>
        <w:numPr>
          <w:ilvl w:val="0"/>
          <w:numId w:val="3"/>
        </w:numPr>
      </w:pPr>
      <w:r>
        <w:t>Setting up a geometry and a load-case</w:t>
      </w:r>
      <w:r w:rsidR="00504A6D">
        <w:t>. There are example geometries and corresponding load-cas</w:t>
      </w:r>
      <w:r w:rsidR="00673E42">
        <w:t>es ready to test. [explain here, refer to example COMSOL/other thing set-up files]</w:t>
      </w:r>
    </w:p>
    <w:p w:rsidR="006C4BB0" w:rsidRDefault="006C4BB0" w:rsidP="006C4BB0">
      <w:pPr>
        <w:pStyle w:val="ListParagraph"/>
      </w:pPr>
    </w:p>
    <w:p w:rsidR="00A45FD8" w:rsidRDefault="00A45FD8" w:rsidP="00A45FD8">
      <w:pPr>
        <w:pStyle w:val="ListParagraph"/>
        <w:numPr>
          <w:ilvl w:val="0"/>
          <w:numId w:val="3"/>
        </w:numPr>
      </w:pPr>
      <w:r>
        <w:t>Run MAGOS</w:t>
      </w:r>
    </w:p>
    <w:p w:rsidR="00A45FD8" w:rsidRDefault="00A45FD8" w:rsidP="00A45FD8">
      <w:pPr>
        <w:pStyle w:val="ListParagraph"/>
        <w:numPr>
          <w:ilvl w:val="1"/>
          <w:numId w:val="3"/>
        </w:numPr>
      </w:pPr>
      <w:r>
        <w:t>With the compiled component</w:t>
      </w:r>
      <w:r w:rsidR="00673E42">
        <w:t xml:space="preserve">: </w:t>
      </w:r>
    </w:p>
    <w:p w:rsidR="00A45FD8" w:rsidRDefault="00A45FD8" w:rsidP="00A45FD8">
      <w:pPr>
        <w:pStyle w:val="ListParagraph"/>
        <w:numPr>
          <w:ilvl w:val="1"/>
          <w:numId w:val="3"/>
        </w:numPr>
      </w:pPr>
      <w:r>
        <w:t xml:space="preserve">Within </w:t>
      </w:r>
      <w:r w:rsidR="001E638E">
        <w:t>a C# script</w:t>
      </w:r>
    </w:p>
    <w:p w:rsidR="00CC458E" w:rsidRDefault="006C4BB0" w:rsidP="00CC458E">
      <w:pPr>
        <w:pStyle w:val="ListParagraph"/>
      </w:pPr>
      <w:r>
        <w:t>Example in testCompiledEqualsScriptable.gh can give some hints to this, this will be expanded in the future.</w:t>
      </w:r>
    </w:p>
    <w:p w:rsidR="006C4BB0" w:rsidRDefault="006C4BB0" w:rsidP="00CC458E">
      <w:pPr>
        <w:pStyle w:val="ListParagraph"/>
      </w:pPr>
    </w:p>
    <w:p w:rsidR="00A45FD8" w:rsidRDefault="00A45FD8" w:rsidP="00A45FD8">
      <w:pPr>
        <w:pStyle w:val="ListParagraph"/>
        <w:numPr>
          <w:ilvl w:val="0"/>
          <w:numId w:val="3"/>
        </w:numPr>
      </w:pPr>
      <w:r>
        <w:t>Post-processing and interpreting the output</w:t>
      </w:r>
      <w:r w:rsidR="00CC458E">
        <w:t xml:space="preserve"> [MORE NEEDS TO BE DONE HERE!!!]</w:t>
      </w:r>
    </w:p>
    <w:p w:rsidR="006C4BB0" w:rsidRDefault="006C4BB0" w:rsidP="006C4BB0">
      <w:pPr>
        <w:pStyle w:val="ListParagraph"/>
      </w:pPr>
    </w:p>
    <w:p w:rsidR="001567C3" w:rsidRDefault="001567C3" w:rsidP="00A45FD8">
      <w:pPr>
        <w:pStyle w:val="ListParagraph"/>
        <w:numPr>
          <w:ilvl w:val="0"/>
          <w:numId w:val="3"/>
        </w:numPr>
      </w:pPr>
      <w:r>
        <w:t>Contact: Please get in touch with Alessandro (</w:t>
      </w:r>
      <w:hyperlink r:id="rId5" w:history="1">
        <w:r w:rsidRPr="00C01B9A">
          <w:rPr>
            <w:rStyle w:val="Hyperlink"/>
          </w:rPr>
          <w:t>afelder@fosterandpartners.com</w:t>
        </w:r>
      </w:hyperlink>
      <w:r>
        <w:t>) or Daniel (</w:t>
      </w:r>
      <w:hyperlink r:id="rId6" w:history="1">
        <w:r w:rsidRPr="00C01B9A">
          <w:rPr>
            <w:rStyle w:val="Hyperlink"/>
          </w:rPr>
          <w:t>dpiker@fosterandpartners.com</w:t>
        </w:r>
      </w:hyperlink>
      <w:r>
        <w:t xml:space="preserve">) </w:t>
      </w:r>
      <w:r w:rsidR="0095037F">
        <w:t>with any questions or feedback, which will be warmly welcomed.</w:t>
      </w:r>
    </w:p>
    <w:p w:rsidR="006669E2" w:rsidRDefault="006669E2"/>
    <w:sectPr w:rsidR="0066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43D7B"/>
    <w:multiLevelType w:val="hybridMultilevel"/>
    <w:tmpl w:val="98A8FB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B156B"/>
    <w:multiLevelType w:val="hybridMultilevel"/>
    <w:tmpl w:val="22BCF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C1C13"/>
    <w:multiLevelType w:val="hybridMultilevel"/>
    <w:tmpl w:val="6D5AAB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31722D"/>
    <w:multiLevelType w:val="hybridMultilevel"/>
    <w:tmpl w:val="E0E69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12"/>
    <w:rsid w:val="00031300"/>
    <w:rsid w:val="00047F68"/>
    <w:rsid w:val="0006032E"/>
    <w:rsid w:val="000C3332"/>
    <w:rsid w:val="000D7C47"/>
    <w:rsid w:val="001567C3"/>
    <w:rsid w:val="00196082"/>
    <w:rsid w:val="001D0212"/>
    <w:rsid w:val="001E638E"/>
    <w:rsid w:val="002B6B4D"/>
    <w:rsid w:val="00441FDE"/>
    <w:rsid w:val="00446DA4"/>
    <w:rsid w:val="00504A6D"/>
    <w:rsid w:val="005D0D16"/>
    <w:rsid w:val="006669E2"/>
    <w:rsid w:val="00673E42"/>
    <w:rsid w:val="006C4BB0"/>
    <w:rsid w:val="0095037F"/>
    <w:rsid w:val="00A361BF"/>
    <w:rsid w:val="00A45FD8"/>
    <w:rsid w:val="00A95EE1"/>
    <w:rsid w:val="00AD3511"/>
    <w:rsid w:val="00BB30A0"/>
    <w:rsid w:val="00CB2CC0"/>
    <w:rsid w:val="00CC458E"/>
    <w:rsid w:val="00D26F8D"/>
    <w:rsid w:val="00F4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AADA9-DED2-42E5-9A8E-59A2694D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332"/>
    <w:pPr>
      <w:keepNext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C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3332"/>
    <w:rPr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6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piker@fosterandpartners.com" TargetMode="External"/><Relationship Id="rId5" Type="http://schemas.openxmlformats.org/officeDocument/2006/relationships/hyperlink" Target="mailto:afelder@fosterandpartne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Felder</dc:creator>
  <cp:keywords/>
  <dc:description/>
  <cp:lastModifiedBy>Alessandro Felder</cp:lastModifiedBy>
  <cp:revision>5</cp:revision>
  <dcterms:created xsi:type="dcterms:W3CDTF">2016-12-23T13:55:00Z</dcterms:created>
  <dcterms:modified xsi:type="dcterms:W3CDTF">2016-12-25T17:14:00Z</dcterms:modified>
</cp:coreProperties>
</file>