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D66A" w14:textId="22EF0686" w:rsidR="0041073E" w:rsidRDefault="0041073E" w:rsidP="0041073E">
      <w:r>
        <w:t>Bootstrap</w:t>
      </w:r>
      <w:r w:rsidR="00236834">
        <w:t xml:space="preserve"> </w:t>
      </w:r>
      <w:r w:rsidR="00236834">
        <w:fldChar w:fldCharType="begin"/>
      </w:r>
      <w:r w:rsidR="00236834">
        <w:instrText xml:space="preserve"> REF _Ref95218648 \r \h </w:instrText>
      </w:r>
      <w:r w:rsidR="00236834">
        <w:fldChar w:fldCharType="separate"/>
      </w:r>
      <w:r w:rsidR="00236834">
        <w:t>[1]</w:t>
      </w:r>
      <w:r w:rsidR="00236834">
        <w:fldChar w:fldCharType="end"/>
      </w:r>
      <w:r w:rsidR="00793351">
        <w:t xml:space="preserve"> is a</w:t>
      </w:r>
      <w:r w:rsidR="00B40DAD">
        <w:t xml:space="preserve"> CSS and JavaScript framework</w:t>
      </w:r>
      <w:r>
        <w:t xml:space="preserve">, used for page styling, </w:t>
      </w:r>
      <w:r w:rsidR="005D51EE">
        <w:t>and useful for creating interactive pages that re</w:t>
      </w:r>
      <w:r w:rsidR="00566863">
        <w:t>s</w:t>
      </w:r>
      <w:r w:rsidR="005D51EE">
        <w:t>i</w:t>
      </w:r>
      <w:r w:rsidR="00566863">
        <w:t>ze</w:t>
      </w:r>
      <w:r>
        <w:t xml:space="preserve"> for different screen sizes. This </w:t>
      </w:r>
      <w:r w:rsidR="00025B7C">
        <w:t>resizing can be</w:t>
      </w:r>
      <w:r>
        <w:t xml:space="preserve"> done by putting style="width: </w:t>
      </w:r>
      <w:proofErr w:type="spellStart"/>
      <w:r>
        <w:t>num</w:t>
      </w:r>
      <w:proofErr w:type="spellEnd"/>
      <w:r>
        <w:t>%" in a HTML elements tag, and sets the item to fill the percentage of the current screen by '</w:t>
      </w:r>
      <w:proofErr w:type="spellStart"/>
      <w:r>
        <w:t>num</w:t>
      </w:r>
      <w:proofErr w:type="spellEnd"/>
      <w:r>
        <w:t>' (where '</w:t>
      </w:r>
      <w:proofErr w:type="spellStart"/>
      <w:r>
        <w:t>num</w:t>
      </w:r>
      <w:proofErr w:type="spellEnd"/>
      <w:r>
        <w:t>' is any number between 0 and 100).</w:t>
      </w:r>
    </w:p>
    <w:p w14:paraId="29262204" w14:textId="77777777" w:rsidR="0041073E" w:rsidRDefault="0041073E" w:rsidP="0041073E"/>
    <w:p w14:paraId="36F3B9D0" w14:textId="50931D94" w:rsidR="0041073E" w:rsidRDefault="0041073E" w:rsidP="0041073E">
      <w:r>
        <w:t>F</w:t>
      </w:r>
      <w:r>
        <w:t>ont awesome</w:t>
      </w:r>
      <w:r w:rsidR="001334BE">
        <w:t xml:space="preserve"> </w:t>
      </w:r>
      <w:r w:rsidR="00236834">
        <w:fldChar w:fldCharType="begin"/>
      </w:r>
      <w:r w:rsidR="00236834">
        <w:instrText xml:space="preserve"> REF _Ref95218635 \r \h </w:instrText>
      </w:r>
      <w:r w:rsidR="00236834">
        <w:fldChar w:fldCharType="separate"/>
      </w:r>
      <w:r w:rsidR="00236834">
        <w:t>[2]</w:t>
      </w:r>
      <w:r w:rsidR="00236834">
        <w:fldChar w:fldCharType="end"/>
      </w:r>
      <w:r>
        <w:t xml:space="preserve"> contains free icons that I am using in my UI to help user recognition, when using the website.</w:t>
      </w:r>
    </w:p>
    <w:p w14:paraId="7726DE2B" w14:textId="77777777" w:rsidR="0041073E" w:rsidRDefault="0041073E" w:rsidP="0041073E"/>
    <w:p w14:paraId="25843034" w14:textId="77777777" w:rsidR="00AA305D" w:rsidRDefault="00AA305D" w:rsidP="00AA305D">
      <w:pPr>
        <w:pStyle w:val="ListParagraph"/>
        <w:numPr>
          <w:ilvl w:val="0"/>
          <w:numId w:val="2"/>
        </w:numPr>
      </w:pPr>
      <w:bookmarkStart w:id="0" w:name="_Ref95218648"/>
      <w:r>
        <w:t>"https://getbootstrap.com/docs/5.0/getting-started/introduction/", Getbootstrap.com. [Online]. Available: https://getbootstrap.com/docs/5.0/. [Accessed: 03- Feb- 2022]</w:t>
      </w:r>
      <w:bookmarkEnd w:id="0"/>
    </w:p>
    <w:p w14:paraId="4BEE6676" w14:textId="1C87A4D4" w:rsidR="00512588" w:rsidRPr="0041073E" w:rsidRDefault="00AA305D" w:rsidP="00AA305D">
      <w:pPr>
        <w:pStyle w:val="ListParagraph"/>
        <w:numPr>
          <w:ilvl w:val="0"/>
          <w:numId w:val="2"/>
        </w:numPr>
      </w:pPr>
      <w:bookmarkStart w:id="1" w:name="_Ref95218635"/>
      <w:r>
        <w:t>"Font Awesome Intro", W3schools.com. [Online]. Available: https://www.w3schools.com/icons/fontawesome_icons_intro.asp. [Accessed: 04- Feb- 2022]</w:t>
      </w:r>
      <w:bookmarkEnd w:id="1"/>
    </w:p>
    <w:sectPr w:rsidR="00512588" w:rsidRPr="0041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9CE"/>
    <w:multiLevelType w:val="hybridMultilevel"/>
    <w:tmpl w:val="750A9AFE"/>
    <w:lvl w:ilvl="0" w:tplc="BA18DD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7ACC"/>
    <w:multiLevelType w:val="hybridMultilevel"/>
    <w:tmpl w:val="D71619C4"/>
    <w:lvl w:ilvl="0" w:tplc="BA18DD9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CC"/>
    <w:rsid w:val="00025B7C"/>
    <w:rsid w:val="001334BE"/>
    <w:rsid w:val="00236834"/>
    <w:rsid w:val="00335734"/>
    <w:rsid w:val="003508EC"/>
    <w:rsid w:val="003E1EC5"/>
    <w:rsid w:val="0041073E"/>
    <w:rsid w:val="00512588"/>
    <w:rsid w:val="00566863"/>
    <w:rsid w:val="005B67D1"/>
    <w:rsid w:val="005D51EE"/>
    <w:rsid w:val="00641574"/>
    <w:rsid w:val="00793351"/>
    <w:rsid w:val="009D431F"/>
    <w:rsid w:val="00A9425F"/>
    <w:rsid w:val="00AA305D"/>
    <w:rsid w:val="00B40DAD"/>
    <w:rsid w:val="00BF3C71"/>
    <w:rsid w:val="00E87C20"/>
    <w:rsid w:val="00F346CC"/>
    <w:rsid w:val="00F6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F488"/>
  <w15:chartTrackingRefBased/>
  <w15:docId w15:val="{226878C9-7116-450A-940E-835CA49C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107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073E"/>
    <w:rPr>
      <w:i/>
      <w:iCs/>
    </w:rPr>
  </w:style>
  <w:style w:type="paragraph" w:styleId="ListParagraph">
    <w:name w:val="List Paragraph"/>
    <w:basedOn w:val="Normal"/>
    <w:uiPriority w:val="34"/>
    <w:qFormat/>
    <w:rsid w:val="0035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5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2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5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Booth</dc:creator>
  <cp:keywords/>
  <dc:description/>
  <cp:lastModifiedBy>DAN Booth</cp:lastModifiedBy>
  <cp:revision>19</cp:revision>
  <dcterms:created xsi:type="dcterms:W3CDTF">2022-02-04T12:53:00Z</dcterms:created>
  <dcterms:modified xsi:type="dcterms:W3CDTF">2022-02-08T13:20:00Z</dcterms:modified>
</cp:coreProperties>
</file>