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931B6" w14:textId="68A11C0C" w:rsidR="00486B88" w:rsidRDefault="00486B88" w:rsidP="00486B88">
      <w:pPr>
        <w:pStyle w:val="Title"/>
      </w:pPr>
      <w:r>
        <w:t>Analysis</w:t>
      </w:r>
    </w:p>
    <w:p w14:paraId="07BDDC64" w14:textId="53347712" w:rsidR="00486B88" w:rsidRDefault="00486B88" w:rsidP="00486B88">
      <w:pPr>
        <w:pStyle w:val="Heading1"/>
      </w:pPr>
      <w:r>
        <w:t>The problem</w:t>
      </w:r>
    </w:p>
    <w:p w14:paraId="1EC8BDB8" w14:textId="0FF12FDA" w:rsidR="00486B88" w:rsidRDefault="00486B88" w:rsidP="00486B88">
      <w:r>
        <w:t>Using a square grid what is the shortest path between two points with obstacles/blockages in the way</w:t>
      </w:r>
    </w:p>
    <w:p w14:paraId="32C57977" w14:textId="695DB3DC" w:rsidR="00486B88" w:rsidRDefault="00553544" w:rsidP="00486B88">
      <w:r>
        <w:t>Can python generate a map, then solve it</w:t>
      </w:r>
      <w:r w:rsidR="000A485C">
        <w:t>?</w:t>
      </w:r>
    </w:p>
    <w:p w14:paraId="2A2AA4F6" w14:textId="153741B6" w:rsidR="00486B88" w:rsidRDefault="00486B88" w:rsidP="00486B88">
      <w:pPr>
        <w:pStyle w:val="Heading1"/>
      </w:pPr>
      <w:r>
        <w:t>Research</w:t>
      </w:r>
    </w:p>
    <w:p w14:paraId="03E0A535" w14:textId="74E520C3" w:rsidR="00486B88" w:rsidRDefault="00486B88" w:rsidP="00486B88">
      <w:r>
        <w:t xml:space="preserve">To make the best experience for the end user using a window to display what the program is processing instead of being text based with the user having to read letters and numbers. There are two main modules to choose from for outputting to a display, </w:t>
      </w:r>
      <w:r w:rsidRPr="00BE6CFD">
        <w:rPr>
          <w:rStyle w:val="CodeChar"/>
        </w:rPr>
        <w:t>tkinter</w:t>
      </w:r>
      <w:r>
        <w:t xml:space="preserve"> and </w:t>
      </w:r>
      <w:r w:rsidRPr="00BE6CFD">
        <w:rPr>
          <w:rStyle w:val="CodeChar"/>
        </w:rPr>
        <w:t>pygame</w:t>
      </w:r>
      <w:r>
        <w:t xml:space="preserve">. The </w:t>
      </w:r>
      <w:r w:rsidRPr="00BE6CFD">
        <w:rPr>
          <w:rStyle w:val="CodeChar"/>
        </w:rPr>
        <w:t>tkinter</w:t>
      </w:r>
      <w:r>
        <w:t xml:space="preserve"> module comes with python by default so will have the most compatibility with systems, however </w:t>
      </w:r>
      <w:r w:rsidRPr="00BE6CFD">
        <w:rPr>
          <w:rStyle w:val="CodeChar"/>
        </w:rPr>
        <w:t>pygame</w:t>
      </w:r>
      <w:r>
        <w:t xml:space="preserve"> offers more flexibility when updating what is being displayed and can offer better performance when updating the display multiple times per second. </w:t>
      </w:r>
      <w:r w:rsidR="0071295C">
        <w:t>To generate a map for the algorithm to solve the random module is used to choose between making a square accessible or blocked from the</w:t>
      </w:r>
      <w:r w:rsidR="00D55CC6">
        <w:t xml:space="preserve"> route</w:t>
      </w:r>
      <w:r w:rsidR="00A74299">
        <w:t>.</w:t>
      </w:r>
    </w:p>
    <w:p w14:paraId="1526C052" w14:textId="5FCEBAB6" w:rsidR="00985249" w:rsidRDefault="00985249" w:rsidP="00486B88">
      <w:r>
        <w:t xml:space="preserve">To generate a </w:t>
      </w:r>
      <w:r w:rsidR="0047238B">
        <w:t xml:space="preserve">different map for the code to solve each time a </w:t>
      </w:r>
      <w:r w:rsidR="00445774">
        <w:t>random map has to be generated.</w:t>
      </w:r>
      <w:r w:rsidR="005C1590">
        <w:t xml:space="preserve"> Pythons </w:t>
      </w:r>
      <w:r w:rsidR="005C1590" w:rsidRPr="005C1590">
        <w:rPr>
          <w:rStyle w:val="CodeChar"/>
        </w:rPr>
        <w:t>random</w:t>
      </w:r>
      <w:r w:rsidR="005C1590">
        <w:t xml:space="preserve"> module can generate random numbers between any specified range, or to choose between a list of variables/numbers.</w:t>
      </w:r>
      <w:r w:rsidR="00B742E8">
        <w:t xml:space="preserve"> This along with a few for loops can append values to a list which can then be displayed to the user in a </w:t>
      </w:r>
      <w:r w:rsidR="00B742E8" w:rsidRPr="00B742E8">
        <w:rPr>
          <w:rStyle w:val="CodeChar"/>
        </w:rPr>
        <w:t>pygame</w:t>
      </w:r>
      <w:r w:rsidR="00B742E8">
        <w:t xml:space="preserve"> window</w:t>
      </w:r>
      <w:r w:rsidR="000145FB">
        <w:t>.</w:t>
      </w:r>
    </w:p>
    <w:p w14:paraId="4E1D202A" w14:textId="146A4C07" w:rsidR="00F952EE" w:rsidRDefault="00F952EE" w:rsidP="00F952EE">
      <w:pPr>
        <w:pStyle w:val="Heading1"/>
      </w:pPr>
      <w:r>
        <w:t>Objectives</w:t>
      </w:r>
    </w:p>
    <w:p w14:paraId="0F56057A" w14:textId="1BBA4787" w:rsidR="00F952EE" w:rsidRDefault="00F952EE" w:rsidP="00F952EE">
      <w:pPr>
        <w:pStyle w:val="ListParagraph"/>
        <w:numPr>
          <w:ilvl w:val="0"/>
          <w:numId w:val="11"/>
        </w:numPr>
      </w:pPr>
      <w:r>
        <w:t xml:space="preserve">A map </w:t>
      </w:r>
      <w:r w:rsidR="00E019A0">
        <w:t>must</w:t>
      </w:r>
      <w:r>
        <w:t xml:space="preserve"> be </w:t>
      </w:r>
      <w:r w:rsidR="008F5908">
        <w:t>randomly generated or designed by the user</w:t>
      </w:r>
      <w:r w:rsidR="00761344">
        <w:t>.</w:t>
      </w:r>
    </w:p>
    <w:p w14:paraId="2E98294F" w14:textId="5434BE5F" w:rsidR="00F952EE" w:rsidRDefault="00F952EE" w:rsidP="00F952EE">
      <w:pPr>
        <w:pStyle w:val="ListParagraph"/>
        <w:numPr>
          <w:ilvl w:val="0"/>
          <w:numId w:val="11"/>
        </w:numPr>
      </w:pPr>
      <w:r>
        <w:t xml:space="preserve">The algorithm </w:t>
      </w:r>
      <w:r w:rsidR="00E019A0">
        <w:t>must</w:t>
      </w:r>
      <w:r>
        <w:t xml:space="preserve"> be able to solve the generated map</w:t>
      </w:r>
      <w:r w:rsidR="00761344">
        <w:t>.</w:t>
      </w:r>
    </w:p>
    <w:p w14:paraId="42DA8C4F" w14:textId="3D20747B" w:rsidR="00F952EE" w:rsidRDefault="00F952EE" w:rsidP="00F952EE">
      <w:pPr>
        <w:pStyle w:val="ListParagraph"/>
        <w:numPr>
          <w:ilvl w:val="0"/>
          <w:numId w:val="11"/>
        </w:numPr>
      </w:pPr>
      <w:r>
        <w:t xml:space="preserve">The user can specify the dimensions and complexity of </w:t>
      </w:r>
      <w:r w:rsidR="003666C5">
        <w:t>a generated</w:t>
      </w:r>
      <w:r>
        <w:t xml:space="preserve"> map</w:t>
      </w:r>
      <w:r w:rsidR="00761344">
        <w:t>.</w:t>
      </w:r>
    </w:p>
    <w:p w14:paraId="439D3AAB" w14:textId="248FC580" w:rsidR="00F952EE" w:rsidRDefault="00F952EE" w:rsidP="00F952EE">
      <w:pPr>
        <w:pStyle w:val="ListParagraph"/>
        <w:numPr>
          <w:ilvl w:val="0"/>
          <w:numId w:val="11"/>
        </w:numPr>
      </w:pPr>
      <w:r>
        <w:t>Simulation speed can be adjusted by the user</w:t>
      </w:r>
      <w:r w:rsidR="00761344">
        <w:t>.</w:t>
      </w:r>
    </w:p>
    <w:p w14:paraId="3A988303" w14:textId="77696F43" w:rsidR="0054144E" w:rsidRDefault="0054144E" w:rsidP="0054144E">
      <w:pPr>
        <w:pStyle w:val="Heading1"/>
      </w:pPr>
      <w:r>
        <w:t>End user</w:t>
      </w:r>
    </w:p>
    <w:p w14:paraId="4B9DC438" w14:textId="77777777" w:rsidR="009E4CB7" w:rsidRDefault="0054144E" w:rsidP="009E4CB7">
      <w:r>
        <w:t xml:space="preserve">Path finding </w:t>
      </w:r>
      <w:r w:rsidR="00BC1441">
        <w:t>algorithms are</w:t>
      </w:r>
      <w:r w:rsidR="00400857">
        <w:t xml:space="preserve"> used </w:t>
      </w:r>
      <w:r w:rsidR="00A30867">
        <w:t>all the time</w:t>
      </w:r>
      <w:r w:rsidR="00400857">
        <w:t xml:space="preserve"> by people all over the world in everything from cell phones to military tech, and rocket guidance systems.</w:t>
      </w:r>
      <w:r w:rsidR="00A30867">
        <w:t xml:space="preserve"> Most commonly used is route planning by Google Maps which can filter specific paths depending on which transport mode is selected.</w:t>
      </w:r>
    </w:p>
    <w:p w14:paraId="4B56FED6" w14:textId="678DC36F" w:rsidR="000533A8" w:rsidRDefault="00BC1441" w:rsidP="009E4CB7">
      <w:r>
        <w:lastRenderedPageBreak/>
        <w:t>-</w:t>
      </w:r>
      <w:r w:rsidR="000533A8">
        <w:t>Vehicle routing problems</w:t>
      </w:r>
      <w:r>
        <w:t>.</w:t>
      </w:r>
      <w:r w:rsidR="009930C6">
        <w:t>, Taxi/Uber, cars without built in satnav</w:t>
      </w:r>
    </w:p>
    <w:p w14:paraId="19E56CCB" w14:textId="3558FC4B" w:rsidR="00BC1441" w:rsidRDefault="00BC1441" w:rsidP="0054144E">
      <w:r>
        <w:t>-</w:t>
      </w:r>
      <w:r w:rsidR="006F7F8E">
        <w:t>Route planning</w:t>
      </w:r>
    </w:p>
    <w:p w14:paraId="31D3A808" w14:textId="1AA3D9B4" w:rsidR="009930C6" w:rsidRDefault="009930C6" w:rsidP="0054144E">
      <w:r>
        <w:t>-Geographer</w:t>
      </w:r>
    </w:p>
    <w:p w14:paraId="1AE38E75" w14:textId="77777777" w:rsidR="00624854" w:rsidRDefault="00624854" w:rsidP="0054144E"/>
    <w:p w14:paraId="263228EC" w14:textId="7B5A36CF" w:rsidR="00624854" w:rsidRDefault="00624854" w:rsidP="0054144E">
      <w:r>
        <w:t>-Path</w:t>
      </w:r>
      <w:bookmarkStart w:id="0" w:name="_GoBack"/>
      <w:bookmarkEnd w:id="0"/>
      <w:r>
        <w:t>finding within games (RPG)</w:t>
      </w:r>
    </w:p>
    <w:p w14:paraId="78C4ED96" w14:textId="32AD1578" w:rsidR="00624854" w:rsidRDefault="00624854" w:rsidP="0054144E">
      <w:r>
        <w:t>-Multi world exploration</w:t>
      </w:r>
    </w:p>
    <w:p w14:paraId="351D78AE" w14:textId="37217C21" w:rsidR="00624854" w:rsidRDefault="00624854" w:rsidP="0054144E">
      <w:r>
        <w:t>-Generic algorithm that can be applied to multiple games</w:t>
      </w:r>
    </w:p>
    <w:p w14:paraId="3FEA3B99" w14:textId="17FD32D4" w:rsidR="00624854" w:rsidRPr="00624854" w:rsidRDefault="00B4247D" w:rsidP="00624854">
      <w:pPr>
        <w:pStyle w:val="Heading1"/>
      </w:pPr>
      <w:r>
        <w:t>Prospective users</w:t>
      </w:r>
    </w:p>
    <w:p w14:paraId="74A127FF" w14:textId="45418C46" w:rsidR="00B4247D" w:rsidRPr="00B4247D" w:rsidRDefault="003E39DD" w:rsidP="00B4247D">
      <w:r>
        <w:t>Literally anyone who travels from A to B</w:t>
      </w:r>
    </w:p>
    <w:p w14:paraId="54FDA712" w14:textId="77777777" w:rsidR="00B4247D" w:rsidRPr="0054144E" w:rsidRDefault="00B4247D" w:rsidP="0054144E"/>
    <w:p w14:paraId="768DFA99" w14:textId="50A7CD16" w:rsidR="00F952EE" w:rsidRDefault="00B644CC" w:rsidP="00B644CC">
      <w:pPr>
        <w:pStyle w:val="Heading1"/>
      </w:pPr>
      <w:r>
        <w:t>Modelling the problem</w:t>
      </w:r>
    </w:p>
    <w:p w14:paraId="3DF35A70" w14:textId="5E2FF322" w:rsidR="00B644CC" w:rsidRDefault="00B644CC" w:rsidP="00F952EE">
      <w:r>
        <w:rPr>
          <w:noProof/>
        </w:rPr>
        <w:drawing>
          <wp:anchor distT="0" distB="0" distL="114300" distR="114300" simplePos="0" relativeHeight="251658240" behindDoc="0" locked="0" layoutInCell="1" allowOverlap="1" wp14:anchorId="0432D441" wp14:editId="1C8C1908">
            <wp:simplePos x="0" y="0"/>
            <wp:positionH relativeFrom="column">
              <wp:posOffset>777875</wp:posOffset>
            </wp:positionH>
            <wp:positionV relativeFrom="paragraph">
              <wp:posOffset>8890</wp:posOffset>
            </wp:positionV>
            <wp:extent cx="4178300" cy="4508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4178300" cy="4508500"/>
                    </a:xfrm>
                    <a:prstGeom prst="rect">
                      <a:avLst/>
                    </a:prstGeom>
                  </pic:spPr>
                </pic:pic>
              </a:graphicData>
            </a:graphic>
            <wp14:sizeRelH relativeFrom="page">
              <wp14:pctWidth>0</wp14:pctWidth>
            </wp14:sizeRelH>
            <wp14:sizeRelV relativeFrom="page">
              <wp14:pctHeight>0</wp14:pctHeight>
            </wp14:sizeRelV>
          </wp:anchor>
        </w:drawing>
      </w:r>
    </w:p>
    <w:p w14:paraId="612C6A76" w14:textId="6ABD52F8" w:rsidR="00B644CC" w:rsidRDefault="0013574B" w:rsidP="0013574B">
      <w:pPr>
        <w:pStyle w:val="Heading1"/>
      </w:pPr>
      <w:r>
        <w:lastRenderedPageBreak/>
        <w:t>Additional notes</w:t>
      </w:r>
    </w:p>
    <w:p w14:paraId="7C24D832" w14:textId="4F343BA0" w:rsidR="00A00FC3" w:rsidRPr="00A00FC3" w:rsidRDefault="00A00FC3" w:rsidP="00A00FC3">
      <w:r>
        <w:t>Shortest path algorithms are optimisation al</w:t>
      </w:r>
      <w:r w:rsidR="006D4F98">
        <w:t>gorithms</w:t>
      </w:r>
    </w:p>
    <w:p w14:paraId="4CB424E4" w14:textId="3CE82C68" w:rsidR="00B644CC" w:rsidRDefault="00B644CC" w:rsidP="00F952EE">
      <w:r>
        <w:t>--Convex hull problem</w:t>
      </w:r>
    </w:p>
    <w:p w14:paraId="001AC13B" w14:textId="19A4B59B" w:rsidR="00875BE4" w:rsidRDefault="00875BE4" w:rsidP="00875BE4">
      <w:r>
        <w:t xml:space="preserve">Dijkstra’s algorithm finds the shortest path in a graph, it can be used for </w:t>
      </w:r>
      <w:r w:rsidRPr="00875BE4">
        <w:t>computer networking</w:t>
      </w:r>
      <w:r>
        <w:t xml:space="preserve"> </w:t>
      </w:r>
      <w:r w:rsidRPr="00875BE4">
        <w:t>(Routing systems)</w:t>
      </w:r>
      <w:r>
        <w:t xml:space="preserve">, </w:t>
      </w:r>
      <w:r w:rsidRPr="00875BE4">
        <w:t>Google maps</w:t>
      </w:r>
      <w:r>
        <w:t xml:space="preserve"> (</w:t>
      </w:r>
      <w:r w:rsidRPr="00875BE4">
        <w:t xml:space="preserve">to find the shortest possible path from one location to </w:t>
      </w:r>
      <w:r>
        <w:t>an</w:t>
      </w:r>
      <w:r w:rsidRPr="00875BE4">
        <w:t>other</w:t>
      </w:r>
      <w:r>
        <w:t>) and in</w:t>
      </w:r>
      <w:r w:rsidRPr="00875BE4">
        <w:t xml:space="preserve"> Biology</w:t>
      </w:r>
      <w:r>
        <w:t xml:space="preserve"> where</w:t>
      </w:r>
      <w:r w:rsidRPr="00875BE4">
        <w:t xml:space="preserve"> it is used to find the network model in spreading of a</w:t>
      </w:r>
      <w:r>
        <w:t>n</w:t>
      </w:r>
      <w:r w:rsidRPr="00875BE4">
        <w:t xml:space="preserve"> infectious disease.</w:t>
      </w:r>
    </w:p>
    <w:p w14:paraId="69978612" w14:textId="5CA41676" w:rsidR="00507D59" w:rsidRPr="00875BE4" w:rsidRDefault="000533A8" w:rsidP="00875BE4">
      <w:r>
        <w:t>--</w:t>
      </w:r>
      <w:r w:rsidR="00507D59">
        <w:t>Column generation</w:t>
      </w:r>
    </w:p>
    <w:p w14:paraId="31FC651A" w14:textId="45557A35" w:rsidR="00875BE4" w:rsidRDefault="00353336" w:rsidP="00F952EE">
      <w:r>
        <w:t>--Negative cycles</w:t>
      </w:r>
      <w:r w:rsidR="00517A54">
        <w:t xml:space="preserve"> – Bellman-Ford negative cycle detection</w:t>
      </w:r>
    </w:p>
    <w:p w14:paraId="73F41BF6" w14:textId="0469F926" w:rsidR="00BB208C" w:rsidRDefault="00BB208C" w:rsidP="00F952EE">
      <w:r>
        <w:t>Floyd-</w:t>
      </w:r>
      <w:proofErr w:type="spellStart"/>
      <w:r>
        <w:t>Warshell</w:t>
      </w:r>
      <w:proofErr w:type="spellEnd"/>
      <w:r>
        <w:t xml:space="preserve"> algorithm,</w:t>
      </w:r>
      <w:r w:rsidR="007F665C">
        <w:t xml:space="preserve"> </w:t>
      </w:r>
      <w:proofErr w:type="spellStart"/>
      <w:r w:rsidR="007F665C">
        <w:t>Suuballe’s</w:t>
      </w:r>
      <w:proofErr w:type="spellEnd"/>
      <w:r w:rsidR="007F665C">
        <w:t xml:space="preserve"> algorithm.</w:t>
      </w:r>
    </w:p>
    <w:p w14:paraId="026AB096" w14:textId="075958A7" w:rsidR="00946484" w:rsidRDefault="00946484" w:rsidP="00F952EE"/>
    <w:p w14:paraId="09AAB239" w14:textId="2B53F866" w:rsidR="00645BA1" w:rsidRDefault="00645BA1" w:rsidP="00F952EE">
      <w:r>
        <w:t>Longest route/most area covered (but also the most efficient route to do this)?</w:t>
      </w:r>
    </w:p>
    <w:p w14:paraId="128AC2F2" w14:textId="27F714CE" w:rsidR="00946484" w:rsidRDefault="00C53B95" w:rsidP="00946484">
      <w:r>
        <w:t xml:space="preserve">Toolpath for 3D printers/ </w:t>
      </w:r>
      <w:r w:rsidR="00363936">
        <w:t>CNC</w:t>
      </w:r>
      <w:r>
        <w:t xml:space="preserve"> routers/ Laser cutter (any CAD/CAM equipment)</w:t>
      </w:r>
    </w:p>
    <w:p w14:paraId="4CE5F927" w14:textId="1F41B1F0" w:rsidR="00946484" w:rsidRPr="00F952EE" w:rsidRDefault="00946484" w:rsidP="00946484">
      <w:r>
        <w:t>Guidance systems for tractors</w:t>
      </w:r>
      <w:r w:rsidR="002B47E7">
        <w:t xml:space="preserve"> (Farming lol, who would’ve thought?)</w:t>
      </w:r>
    </w:p>
    <w:sectPr w:rsidR="00946484" w:rsidRPr="00F95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203FE"/>
    <w:multiLevelType w:val="hybridMultilevel"/>
    <w:tmpl w:val="EE9A3E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B8447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88"/>
    <w:rsid w:val="000145FB"/>
    <w:rsid w:val="000533A8"/>
    <w:rsid w:val="000A485C"/>
    <w:rsid w:val="0013574B"/>
    <w:rsid w:val="0022719E"/>
    <w:rsid w:val="002B47E7"/>
    <w:rsid w:val="00353336"/>
    <w:rsid w:val="00363936"/>
    <w:rsid w:val="003666C5"/>
    <w:rsid w:val="00381B9D"/>
    <w:rsid w:val="003D1651"/>
    <w:rsid w:val="003E39DD"/>
    <w:rsid w:val="00400857"/>
    <w:rsid w:val="00412518"/>
    <w:rsid w:val="00445774"/>
    <w:rsid w:val="004469D1"/>
    <w:rsid w:val="0047238B"/>
    <w:rsid w:val="00486B88"/>
    <w:rsid w:val="00507D59"/>
    <w:rsid w:val="00517A54"/>
    <w:rsid w:val="0054144E"/>
    <w:rsid w:val="00553544"/>
    <w:rsid w:val="005C1590"/>
    <w:rsid w:val="00624854"/>
    <w:rsid w:val="00645BA1"/>
    <w:rsid w:val="006B301E"/>
    <w:rsid w:val="006D4F98"/>
    <w:rsid w:val="006F7F8E"/>
    <w:rsid w:val="0071295C"/>
    <w:rsid w:val="00723B36"/>
    <w:rsid w:val="00761344"/>
    <w:rsid w:val="007F665C"/>
    <w:rsid w:val="00875BE4"/>
    <w:rsid w:val="008B09F5"/>
    <w:rsid w:val="008F1A00"/>
    <w:rsid w:val="008F5908"/>
    <w:rsid w:val="00946484"/>
    <w:rsid w:val="00985249"/>
    <w:rsid w:val="00990A87"/>
    <w:rsid w:val="009930C6"/>
    <w:rsid w:val="009E4CB7"/>
    <w:rsid w:val="00A00FC3"/>
    <w:rsid w:val="00A30867"/>
    <w:rsid w:val="00A74299"/>
    <w:rsid w:val="00B4247D"/>
    <w:rsid w:val="00B644CC"/>
    <w:rsid w:val="00B742E8"/>
    <w:rsid w:val="00BB208C"/>
    <w:rsid w:val="00BC1441"/>
    <w:rsid w:val="00BC1AF6"/>
    <w:rsid w:val="00BE365F"/>
    <w:rsid w:val="00BE6CFD"/>
    <w:rsid w:val="00C20733"/>
    <w:rsid w:val="00C53B95"/>
    <w:rsid w:val="00D55CC6"/>
    <w:rsid w:val="00D7043D"/>
    <w:rsid w:val="00E019A0"/>
    <w:rsid w:val="00F952E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0CE5"/>
  <w15:chartTrackingRefBased/>
  <w15:docId w15:val="{DA690746-4791-464E-9F44-4BF8B3EC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43D"/>
    <w:pPr>
      <w:jc w:val="both"/>
    </w:pPr>
    <w:rPr>
      <w:sz w:val="24"/>
    </w:rPr>
  </w:style>
  <w:style w:type="paragraph" w:styleId="Heading1">
    <w:name w:val="heading 1"/>
    <w:basedOn w:val="Normal"/>
    <w:next w:val="Normal"/>
    <w:link w:val="Heading1Char"/>
    <w:uiPriority w:val="9"/>
    <w:qFormat/>
    <w:rsid w:val="00D7043D"/>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unhideWhenUsed/>
    <w:qFormat/>
    <w:rsid w:val="00D7043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7043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7043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7043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7043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7043D"/>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D7043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7043D"/>
    <w:pPr>
      <w:keepNext/>
      <w:keepLines/>
      <w:spacing w:before="40" w:after="0"/>
      <w:outlineLvl w:val="8"/>
    </w:pPr>
    <w:rPr>
      <w:b/>
      <w:bCs/>
      <w:i/>
      <w:i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043D"/>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D7043D"/>
    <w:rPr>
      <w:rFonts w:asciiTheme="majorHAnsi" w:eastAsiaTheme="majorEastAsia" w:hAnsiTheme="majorHAnsi" w:cstheme="majorBidi"/>
      <w:caps/>
      <w:color w:val="335B74" w:themeColor="text2"/>
      <w:spacing w:val="30"/>
      <w:sz w:val="72"/>
      <w:szCs w:val="72"/>
    </w:rPr>
  </w:style>
  <w:style w:type="character" w:customStyle="1" w:styleId="Heading1Char">
    <w:name w:val="Heading 1 Char"/>
    <w:basedOn w:val="DefaultParagraphFont"/>
    <w:link w:val="Heading1"/>
    <w:uiPriority w:val="9"/>
    <w:rsid w:val="00D7043D"/>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rsid w:val="00D7043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7043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7043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7043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7043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7043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7043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7043D"/>
    <w:rPr>
      <w:b/>
      <w:bCs/>
      <w:i/>
      <w:iCs/>
    </w:rPr>
  </w:style>
  <w:style w:type="paragraph" w:styleId="Caption">
    <w:name w:val="caption"/>
    <w:basedOn w:val="Normal"/>
    <w:next w:val="Normal"/>
    <w:uiPriority w:val="35"/>
    <w:semiHidden/>
    <w:unhideWhenUsed/>
    <w:qFormat/>
    <w:rsid w:val="00D7043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D7043D"/>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D7043D"/>
    <w:rPr>
      <w:color w:val="335B74" w:themeColor="text2"/>
      <w:sz w:val="28"/>
      <w:szCs w:val="28"/>
    </w:rPr>
  </w:style>
  <w:style w:type="character" w:styleId="Strong">
    <w:name w:val="Strong"/>
    <w:basedOn w:val="DefaultParagraphFont"/>
    <w:uiPriority w:val="22"/>
    <w:qFormat/>
    <w:rsid w:val="00D7043D"/>
    <w:rPr>
      <w:b/>
      <w:bCs/>
    </w:rPr>
  </w:style>
  <w:style w:type="character" w:styleId="Emphasis">
    <w:name w:val="Emphasis"/>
    <w:basedOn w:val="DefaultParagraphFont"/>
    <w:uiPriority w:val="20"/>
    <w:qFormat/>
    <w:rsid w:val="00D7043D"/>
    <w:rPr>
      <w:i/>
      <w:iCs/>
      <w:color w:val="000000" w:themeColor="text1"/>
    </w:rPr>
  </w:style>
  <w:style w:type="paragraph" w:styleId="NoSpacing">
    <w:name w:val="No Spacing"/>
    <w:uiPriority w:val="1"/>
    <w:qFormat/>
    <w:rsid w:val="00D7043D"/>
    <w:pPr>
      <w:spacing w:after="0" w:line="240" w:lineRule="auto"/>
    </w:pPr>
  </w:style>
  <w:style w:type="paragraph" w:styleId="Quote">
    <w:name w:val="Quote"/>
    <w:basedOn w:val="Normal"/>
    <w:next w:val="Normal"/>
    <w:link w:val="QuoteChar"/>
    <w:uiPriority w:val="29"/>
    <w:qFormat/>
    <w:rsid w:val="00D7043D"/>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D7043D"/>
    <w:rPr>
      <w:i/>
      <w:iCs/>
      <w:color w:val="1D99A0" w:themeColor="accent3" w:themeShade="BF"/>
      <w:sz w:val="24"/>
      <w:szCs w:val="24"/>
    </w:rPr>
  </w:style>
  <w:style w:type="paragraph" w:styleId="IntenseQuote">
    <w:name w:val="Intense Quote"/>
    <w:basedOn w:val="Normal"/>
    <w:next w:val="Normal"/>
    <w:link w:val="IntenseQuoteChar"/>
    <w:uiPriority w:val="30"/>
    <w:qFormat/>
    <w:rsid w:val="00D7043D"/>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D7043D"/>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D7043D"/>
    <w:rPr>
      <w:i/>
      <w:iCs/>
      <w:color w:val="595959" w:themeColor="text1" w:themeTint="A6"/>
    </w:rPr>
  </w:style>
  <w:style w:type="character" w:styleId="IntenseEmphasis">
    <w:name w:val="Intense Emphasis"/>
    <w:basedOn w:val="DefaultParagraphFont"/>
    <w:uiPriority w:val="21"/>
    <w:qFormat/>
    <w:rsid w:val="00D7043D"/>
    <w:rPr>
      <w:b/>
      <w:bCs/>
      <w:i/>
      <w:iCs/>
      <w:color w:val="auto"/>
    </w:rPr>
  </w:style>
  <w:style w:type="character" w:styleId="SubtleReference">
    <w:name w:val="Subtle Reference"/>
    <w:basedOn w:val="DefaultParagraphFont"/>
    <w:uiPriority w:val="31"/>
    <w:qFormat/>
    <w:rsid w:val="00D704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7043D"/>
    <w:rPr>
      <w:b/>
      <w:bCs/>
      <w:caps w:val="0"/>
      <w:smallCaps/>
      <w:color w:val="auto"/>
      <w:spacing w:val="0"/>
      <w:u w:val="single"/>
    </w:rPr>
  </w:style>
  <w:style w:type="character" w:styleId="BookTitle">
    <w:name w:val="Book Title"/>
    <w:basedOn w:val="DefaultParagraphFont"/>
    <w:uiPriority w:val="33"/>
    <w:qFormat/>
    <w:rsid w:val="00D7043D"/>
    <w:rPr>
      <w:b/>
      <w:bCs/>
      <w:caps w:val="0"/>
      <w:smallCaps/>
      <w:spacing w:val="0"/>
    </w:rPr>
  </w:style>
  <w:style w:type="paragraph" w:styleId="TOCHeading">
    <w:name w:val="TOC Heading"/>
    <w:basedOn w:val="Heading1"/>
    <w:next w:val="Normal"/>
    <w:uiPriority w:val="39"/>
    <w:semiHidden/>
    <w:unhideWhenUsed/>
    <w:qFormat/>
    <w:rsid w:val="00D7043D"/>
    <w:pPr>
      <w:outlineLvl w:val="9"/>
    </w:pPr>
  </w:style>
  <w:style w:type="paragraph" w:styleId="ListParagraph">
    <w:name w:val="List Paragraph"/>
    <w:basedOn w:val="Normal"/>
    <w:uiPriority w:val="34"/>
    <w:qFormat/>
    <w:rsid w:val="00D7043D"/>
    <w:pPr>
      <w:ind w:left="720"/>
      <w:contextualSpacing/>
    </w:pPr>
  </w:style>
  <w:style w:type="paragraph" w:customStyle="1" w:styleId="Code">
    <w:name w:val="Code"/>
    <w:basedOn w:val="CommentText"/>
    <w:link w:val="CodeChar"/>
    <w:qFormat/>
    <w:rsid w:val="00D7043D"/>
    <w:rPr>
      <w:rFonts w:ascii="Consolas" w:hAnsi="Consolas"/>
      <w:b/>
      <w:noProof/>
      <w:color w:val="1D99A0" w:themeColor="accent3" w:themeShade="BF"/>
      <w:sz w:val="24"/>
    </w:rPr>
  </w:style>
  <w:style w:type="character" w:customStyle="1" w:styleId="CodeChar">
    <w:name w:val="Code Char"/>
    <w:basedOn w:val="CommentTextChar"/>
    <w:link w:val="Code"/>
    <w:rsid w:val="00D7043D"/>
    <w:rPr>
      <w:rFonts w:ascii="Consolas" w:hAnsi="Consolas"/>
      <w:b/>
      <w:noProof/>
      <w:color w:val="1D99A0" w:themeColor="accent3" w:themeShade="BF"/>
      <w:sz w:val="24"/>
      <w:szCs w:val="20"/>
    </w:rPr>
  </w:style>
  <w:style w:type="paragraph" w:styleId="CommentText">
    <w:name w:val="annotation text"/>
    <w:basedOn w:val="Normal"/>
    <w:link w:val="CommentTextChar"/>
    <w:uiPriority w:val="99"/>
    <w:semiHidden/>
    <w:unhideWhenUsed/>
    <w:rsid w:val="00D7043D"/>
    <w:pPr>
      <w:spacing w:line="240" w:lineRule="auto"/>
    </w:pPr>
    <w:rPr>
      <w:sz w:val="20"/>
      <w:szCs w:val="20"/>
    </w:rPr>
  </w:style>
  <w:style w:type="character" w:customStyle="1" w:styleId="CommentTextChar">
    <w:name w:val="Comment Text Char"/>
    <w:basedOn w:val="DefaultParagraphFont"/>
    <w:link w:val="CommentText"/>
    <w:uiPriority w:val="99"/>
    <w:semiHidden/>
    <w:rsid w:val="00D7043D"/>
    <w:rPr>
      <w:sz w:val="20"/>
      <w:szCs w:val="20"/>
    </w:rPr>
  </w:style>
  <w:style w:type="paragraph" w:customStyle="1" w:styleId="ComputerScience">
    <w:name w:val="Computer Science"/>
    <w:basedOn w:val="Title"/>
    <w:qFormat/>
    <w:rsid w:val="00D70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77173">
      <w:bodyDiv w:val="1"/>
      <w:marLeft w:val="0"/>
      <w:marRight w:val="0"/>
      <w:marTop w:val="0"/>
      <w:marBottom w:val="0"/>
      <w:divBdr>
        <w:top w:val="none" w:sz="0" w:space="0" w:color="auto"/>
        <w:left w:val="none" w:sz="0" w:space="0" w:color="auto"/>
        <w:bottom w:val="none" w:sz="0" w:space="0" w:color="auto"/>
        <w:right w:val="none" w:sz="0" w:space="0" w:color="auto"/>
      </w:divBdr>
    </w:div>
    <w:div w:id="55732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Walsh</dc:creator>
  <cp:keywords/>
  <dc:description/>
  <cp:lastModifiedBy>Daniel Walsh</cp:lastModifiedBy>
  <cp:revision>53</cp:revision>
  <dcterms:created xsi:type="dcterms:W3CDTF">2019-03-29T16:52:00Z</dcterms:created>
  <dcterms:modified xsi:type="dcterms:W3CDTF">2019-07-01T12:52:00Z</dcterms:modified>
</cp:coreProperties>
</file>