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65218011"/>
        <w:docPartObj>
          <w:docPartGallery w:val="Cover Pages"/>
          <w:docPartUnique/>
        </w:docPartObj>
      </w:sdtPr>
      <w:sdtContent>
        <w:p w14:paraId="69345C7A" w14:textId="68107455" w:rsidR="002726BE" w:rsidRDefault="002726B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E063F6" wp14:editId="5E67E4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842A82" w14:textId="77777777" w:rsidR="002726BE" w:rsidRPr="002726BE" w:rsidRDefault="002726BE" w:rsidP="002726BE">
                                  <w:pPr>
                                    <w:pStyle w:val="Ttulo1"/>
                                    <w:spacing w:before="0" w:beforeAutospacing="0" w:after="0" w:afterAutospacing="0"/>
                                    <w:rPr>
                                      <w:rFonts w:ascii="Bahnschrift SemiBold" w:hAnsi="Bahnschrift SemiBold"/>
                                      <w:b w:val="0"/>
                                      <w:bCs w:val="0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2726BE">
                                    <w:rPr>
                                      <w:rFonts w:ascii="Bahnschrift SemiBold" w:hAnsi="Bahnschrift SemiBold"/>
                                      <w:b w:val="0"/>
                                      <w:bCs w:val="0"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JUSTIFICACION DEL PROYECTO ASIGNADO</w:t>
                                  </w:r>
                                </w:p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lang w:val="es-ES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77E892" w14:textId="0F2425F2" w:rsidR="002726BE" w:rsidRPr="002726BE" w:rsidRDefault="002726BE" w:rsidP="002726B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2726BE">
                                        <w:rPr>
                                          <w:rFonts w:ascii="Bahnschrift SemiBold" w:hAnsi="Bahnschrift SemiBold"/>
                                          <w:lang w:val="es-ES"/>
                                        </w:rPr>
                                        <w:t>CENTRO DE PRODUCCION DE SOLUCIONES INTELIGENTES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1D202D" w14:textId="78D3C27D" w:rsidR="002726BE" w:rsidRPr="002726BE" w:rsidRDefault="002726BE">
                                      <w:pPr>
                                        <w:pStyle w:val="Sinespaciado"/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726BE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Developers: Esteban Lopez </w:t>
                                      </w:r>
                                      <w:r w:rsidR="002F4170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–</w:t>
                                      </w:r>
                                      <w:r w:rsidRPr="002726BE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2F4170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David Quevedo</w:t>
                                      </w:r>
                                    </w:p>
                                  </w:sdtContent>
                                </w:sdt>
                                <w:p w14:paraId="096843CE" w14:textId="10EC4531" w:rsidR="002726BE" w:rsidRPr="002726BE" w:rsidRDefault="00000000">
                                  <w:pPr>
                                    <w:pStyle w:val="Sinespaciado"/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726BE" w:rsidRPr="002726BE">
                                        <w:rPr>
                                          <w:rFonts w:ascii="Bahnschrift SemiBold" w:hAnsi="Bahnschrift SemiBold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STAKEHOLDER:</w:t>
                                      </w:r>
                                    </w:sdtContent>
                                  </w:sdt>
                                  <w:r w:rsidR="002726BE" w:rsidRPr="002726BE">
                                    <w:rPr>
                                      <w:rFonts w:ascii="Bahnschrift SemiBold" w:hAnsi="Bahnschrift SemiBold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Bahnschrift SemiBold" w:hAnsi="Bahnschrift SemiBold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726BE" w:rsidRPr="002726BE">
                                        <w:rPr>
                                          <w:rFonts w:ascii="Bahnschrift SemiBold" w:hAnsi="Bahnschrift SemiBold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JOSE FERNANDO GALINDO SUAREZ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E063F6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5F842A82" w14:textId="77777777" w:rsidR="002726BE" w:rsidRPr="002726BE" w:rsidRDefault="002726BE" w:rsidP="002726BE">
                            <w:pPr>
                              <w:pStyle w:val="Ttulo1"/>
                              <w:spacing w:before="0" w:beforeAutospacing="0" w:after="0" w:afterAutospacing="0"/>
                              <w:rPr>
                                <w:rFonts w:ascii="Bahnschrift SemiBold" w:hAnsi="Bahnschrift SemiBold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2726BE">
                              <w:rPr>
                                <w:rFonts w:ascii="Bahnschrift SemiBold" w:hAnsi="Bahnschrift SemiBold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JUSTIFICACION DEL PROYECTO ASIGNADO</w:t>
                            </w:r>
                          </w:p>
                          <w:sdt>
                            <w:sdtPr>
                              <w:rPr>
                                <w:rFonts w:ascii="Bahnschrift SemiBold" w:hAnsi="Bahnschrift SemiBold"/>
                                <w:lang w:val="es-ES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77E892" w14:textId="0F2425F2" w:rsidR="002726BE" w:rsidRPr="002726BE" w:rsidRDefault="002726BE" w:rsidP="002726BE">
                                <w:pPr>
                                  <w:pStyle w:val="Sinespaciado"/>
                                  <w:spacing w:after="12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2726BE">
                                  <w:rPr>
                                    <w:rFonts w:ascii="Bahnschrift SemiBold" w:hAnsi="Bahnschrift SemiBold"/>
                                    <w:lang w:val="es-ES"/>
                                  </w:rPr>
                                  <w:t>CENTRO DE PRODUCCION DE SOLUCIONES INTELIGENTES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Bahnschrift SemiBold" w:hAnsi="Bahnschrift SemiBold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1D202D" w14:textId="78D3C27D" w:rsidR="002726BE" w:rsidRPr="002726BE" w:rsidRDefault="002726BE">
                                <w:pPr>
                                  <w:pStyle w:val="Sinespaciado"/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726BE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Developers: Esteban Lopez </w:t>
                                </w:r>
                                <w:r w:rsidR="002F4170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–</w:t>
                                </w:r>
                                <w:r w:rsidRPr="002726BE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F4170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David Quevedo</w:t>
                                </w:r>
                              </w:p>
                            </w:sdtContent>
                          </w:sdt>
                          <w:p w14:paraId="096843CE" w14:textId="10EC4531" w:rsidR="002726BE" w:rsidRPr="002726BE" w:rsidRDefault="00000000">
                            <w:pPr>
                              <w:pStyle w:val="Sinespaciado"/>
                              <w:rPr>
                                <w:rFonts w:ascii="Bahnschrift SemiBold" w:hAnsi="Bahnschrift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Bahnschrift SemiBold" w:hAnsi="Bahnschrift SemiBold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726BE" w:rsidRPr="002726BE">
                                  <w:rPr>
                                    <w:rFonts w:ascii="Bahnschrift SemiBold" w:hAnsi="Bahnschrift SemiBold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STAKEHOLDER:</w:t>
                                </w:r>
                              </w:sdtContent>
                            </w:sdt>
                            <w:r w:rsidR="002726BE" w:rsidRPr="002726BE">
                              <w:rPr>
                                <w:rFonts w:ascii="Bahnschrift SemiBold" w:hAnsi="Bahnschrift SemiBold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Bahnschrift SemiBold" w:hAnsi="Bahnschrift SemiBold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726BE" w:rsidRPr="002726BE">
                                  <w:rPr>
                                    <w:rFonts w:ascii="Bahnschrift SemiBold" w:hAnsi="Bahnschrift SemiBold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JOSE FERNANDO GALINDO SUAREZ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F6B8EB" w14:textId="4F056C42" w:rsidR="000B3B7D" w:rsidRPr="000B3B7D" w:rsidRDefault="000B3B7D" w:rsidP="000B3B7D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JUSTIFICACIÓN DEL PROYECTO</w:t>
      </w:r>
    </w:p>
    <w:p w14:paraId="1CDC7103" w14:textId="116A5DCB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>Reporte de Novedades en</w:t>
      </w:r>
      <w:r w:rsidR="000B3B7D"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los</w:t>
      </w: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Ambientes de Formación</w:t>
      </w:r>
    </w:p>
    <w:p w14:paraId="2FC0B2A2" w14:textId="534B0ADE" w:rsidR="008B61F1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El presente documento tiene como objetivo justificar la implementación de un proyecto centrado en la creación de un </w:t>
      </w:r>
      <w:r w:rsidRPr="009D0C5E">
        <w:rPr>
          <w:rFonts w:ascii="Times New Roman" w:hAnsi="Times New Roman" w:cs="Times New Roman"/>
          <w:b/>
          <w:bCs/>
          <w:sz w:val="28"/>
          <w:szCs w:val="28"/>
          <w:lang w:val="es-ES"/>
        </w:rPr>
        <w:t>sistema de reporte de novedades en los ambientes de formación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. Este proyecto surge </w:t>
      </w:r>
      <w:r w:rsidR="006F7EE9">
        <w:rPr>
          <w:rFonts w:ascii="Times New Roman" w:hAnsi="Times New Roman" w:cs="Times New Roman"/>
          <w:sz w:val="28"/>
          <w:szCs w:val="28"/>
          <w:lang w:val="es-ES"/>
        </w:rPr>
        <w:t>con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la necesidad de mejorar</w:t>
      </w:r>
      <w:r w:rsidR="009D0C5E">
        <w:rPr>
          <w:rFonts w:ascii="Times New Roman" w:hAnsi="Times New Roman" w:cs="Times New Roman"/>
          <w:sz w:val="28"/>
          <w:szCs w:val="28"/>
          <w:lang w:val="es-ES"/>
        </w:rPr>
        <w:t xml:space="preserve"> y automatizar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la gestión y la eficiencia en los procesos de formación, identificando y abordando las novedades de manera oportuna y efectiva.</w:t>
      </w:r>
    </w:p>
    <w:p w14:paraId="69CCBB11" w14:textId="77777777" w:rsidR="006F7EE9" w:rsidRPr="000B3B7D" w:rsidRDefault="006F7EE9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0E91B471" w14:textId="4BAF9E45" w:rsidR="008B61F1" w:rsidRPr="000B3B7D" w:rsidRDefault="00267010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Situación Actual</w:t>
      </w:r>
    </w:p>
    <w:p w14:paraId="06C40063" w14:textId="11D363CD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En la actualidad, los </w:t>
      </w:r>
      <w:r w:rsidR="009D0C5E">
        <w:rPr>
          <w:rFonts w:ascii="Times New Roman" w:hAnsi="Times New Roman" w:cs="Times New Roman"/>
          <w:sz w:val="28"/>
          <w:szCs w:val="28"/>
          <w:lang w:val="es-ES"/>
        </w:rPr>
        <w:t>actores</w:t>
      </w:r>
      <w:r w:rsidR="006F7EE9">
        <w:rPr>
          <w:rFonts w:ascii="Times New Roman" w:hAnsi="Times New Roman" w:cs="Times New Roman"/>
          <w:sz w:val="28"/>
          <w:szCs w:val="28"/>
          <w:lang w:val="es-ES"/>
        </w:rPr>
        <w:t xml:space="preserve"> tienen dificultades para reportar las novedades de sus ambientes y de los puestos de trabajo, por ende, es necesario la implementación de un sistema de información para optimizar sus procesos y </w:t>
      </w:r>
      <w:r w:rsidR="00CE7A93">
        <w:rPr>
          <w:rFonts w:ascii="Times New Roman" w:hAnsi="Times New Roman" w:cs="Times New Roman"/>
          <w:sz w:val="28"/>
          <w:szCs w:val="28"/>
          <w:lang w:val="es-ES"/>
        </w:rPr>
        <w:t>tener</w:t>
      </w:r>
      <w:r w:rsidR="009D0C5E">
        <w:rPr>
          <w:rFonts w:ascii="Times New Roman" w:hAnsi="Times New Roman" w:cs="Times New Roman"/>
          <w:sz w:val="28"/>
          <w:szCs w:val="28"/>
          <w:lang w:val="es-ES"/>
        </w:rPr>
        <w:t xml:space="preserve"> mejor</w:t>
      </w:r>
      <w:r w:rsidR="00CE7A93">
        <w:rPr>
          <w:rFonts w:ascii="Times New Roman" w:hAnsi="Times New Roman" w:cs="Times New Roman"/>
          <w:sz w:val="28"/>
          <w:szCs w:val="28"/>
          <w:lang w:val="es-ES"/>
        </w:rPr>
        <w:t xml:space="preserve"> control de cada uno de ellos.</w:t>
      </w:r>
    </w:p>
    <w:p w14:paraId="284F8552" w14:textId="77777777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0DBA6CD7" w14:textId="77777777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>Problema</w:t>
      </w:r>
    </w:p>
    <w:p w14:paraId="43EE239C" w14:textId="0D460C73" w:rsidR="008B61F1" w:rsidRDefault="009D0C5E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Los ambientes de formación carecen</w:t>
      </w:r>
      <w:r w:rsidR="008B61F1"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de una estructura clara y eficiente. La falta de un proceso </w:t>
      </w:r>
      <w:r w:rsidR="00CE7A93">
        <w:rPr>
          <w:rFonts w:ascii="Times New Roman" w:hAnsi="Times New Roman" w:cs="Times New Roman"/>
          <w:sz w:val="28"/>
          <w:szCs w:val="28"/>
          <w:lang w:val="es-ES"/>
        </w:rPr>
        <w:t>automatizado</w:t>
      </w:r>
      <w:r w:rsidR="008B61F1"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dificulta la identificación, comunicación y resolución de las novedades de manera efectiva</w:t>
      </w:r>
      <w:r w:rsidR="00D2605F">
        <w:rPr>
          <w:rFonts w:ascii="Times New Roman" w:hAnsi="Times New Roman" w:cs="Times New Roman"/>
          <w:sz w:val="28"/>
          <w:szCs w:val="28"/>
          <w:lang w:val="es-ES"/>
        </w:rPr>
        <w:t xml:space="preserve"> y clara</w:t>
      </w:r>
      <w:r w:rsidR="008B61F1" w:rsidRPr="000B3B7D">
        <w:rPr>
          <w:rFonts w:ascii="Times New Roman" w:hAnsi="Times New Roman" w:cs="Times New Roman"/>
          <w:sz w:val="28"/>
          <w:szCs w:val="28"/>
          <w:lang w:val="es-ES"/>
        </w:rPr>
        <w:t>, afectando la calidad del proceso formativo.</w:t>
      </w:r>
    </w:p>
    <w:p w14:paraId="59A3E94A" w14:textId="77777777" w:rsidR="000B3B7D" w:rsidRPr="000B3B7D" w:rsidRDefault="000B3B7D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21D8F7A8" w14:textId="77777777" w:rsidR="008B61F1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7CC2EE71" w14:textId="77777777" w:rsidR="00CE7A93" w:rsidRDefault="00CE7A93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7ED87C6F" w14:textId="77777777" w:rsidR="00D2605F" w:rsidRPr="000B3B7D" w:rsidRDefault="00D2605F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</w:p>
    <w:p w14:paraId="2E231C08" w14:textId="13F72B09" w:rsidR="00267010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Objetivos del Proyecto</w:t>
      </w:r>
    </w:p>
    <w:p w14:paraId="4ADBDC25" w14:textId="77777777" w:rsidR="00FF1632" w:rsidRPr="00FF1632" w:rsidRDefault="00FF1632" w:rsidP="00FF16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s-ES"/>
        </w:rPr>
      </w:pPr>
      <w:r w:rsidRPr="00FF1632">
        <w:rPr>
          <w:rStyle w:val="normaltextrun"/>
          <w:color w:val="000000"/>
          <w:sz w:val="28"/>
          <w:szCs w:val="28"/>
          <w:lang w:val="es-CO"/>
        </w:rPr>
        <w:t>Tener un adecuado control de los artículos u/o productos que se encuentren en el momento.</w:t>
      </w:r>
      <w:r w:rsidRPr="00FF1632">
        <w:rPr>
          <w:rStyle w:val="eop"/>
          <w:color w:val="000000"/>
          <w:sz w:val="28"/>
          <w:szCs w:val="28"/>
          <w:lang w:val="es-ES"/>
        </w:rPr>
        <w:t> </w:t>
      </w:r>
    </w:p>
    <w:p w14:paraId="6F9944EA" w14:textId="77777777" w:rsidR="00FF1632" w:rsidRPr="00FF1632" w:rsidRDefault="00FF1632" w:rsidP="00FF16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sz w:val="28"/>
          <w:szCs w:val="28"/>
          <w:lang w:val="es-ES"/>
        </w:rPr>
      </w:pPr>
      <w:r w:rsidRPr="00FF1632">
        <w:rPr>
          <w:rStyle w:val="normaltextrun"/>
          <w:color w:val="000000"/>
          <w:sz w:val="28"/>
          <w:szCs w:val="28"/>
          <w:lang w:val="es-CO"/>
        </w:rPr>
        <w:t>Tomar lista de los recursos suministrados en los ambientes de formación.</w:t>
      </w:r>
      <w:r w:rsidRPr="00FF1632">
        <w:rPr>
          <w:rStyle w:val="eop"/>
          <w:color w:val="000000"/>
          <w:sz w:val="28"/>
          <w:szCs w:val="28"/>
          <w:lang w:val="es-ES"/>
        </w:rPr>
        <w:t> </w:t>
      </w:r>
    </w:p>
    <w:p w14:paraId="4047FCCE" w14:textId="4EEDEDC9" w:rsidR="000B3B7D" w:rsidRPr="00FF1632" w:rsidRDefault="00FF1632" w:rsidP="00FF163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  <w:lang w:val="es-ES"/>
        </w:rPr>
      </w:pPr>
      <w:r w:rsidRPr="00FF1632">
        <w:rPr>
          <w:rStyle w:val="normaltextrun"/>
          <w:color w:val="000000"/>
          <w:sz w:val="28"/>
          <w:szCs w:val="28"/>
          <w:lang w:val="es-CO"/>
        </w:rPr>
        <w:t>Administrar los equipos y sistemas, de tal manera que se pueda conocer su estado: activo, inactivo, en reparación, desaparecido, dañado.</w:t>
      </w:r>
      <w:r w:rsidRPr="00FF1632">
        <w:rPr>
          <w:rStyle w:val="eop"/>
          <w:color w:val="000000"/>
          <w:sz w:val="28"/>
          <w:szCs w:val="28"/>
          <w:lang w:val="es-ES"/>
        </w:rPr>
        <w:t> </w:t>
      </w:r>
    </w:p>
    <w:p w14:paraId="516CF38C" w14:textId="77777777" w:rsidR="00FF1632" w:rsidRDefault="00FF1632" w:rsidP="00FF163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1"/>
          <w:szCs w:val="21"/>
          <w:lang w:val="es-ES"/>
        </w:rPr>
      </w:pPr>
    </w:p>
    <w:p w14:paraId="3F74969D" w14:textId="77777777" w:rsidR="00FF1632" w:rsidRPr="00FF1632" w:rsidRDefault="00FF1632" w:rsidP="00FF1632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21"/>
          <w:szCs w:val="21"/>
          <w:lang w:val="es-ES"/>
        </w:rPr>
      </w:pPr>
    </w:p>
    <w:p w14:paraId="122E9D90" w14:textId="77777777" w:rsidR="008B61F1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0B3B7D">
        <w:rPr>
          <w:rFonts w:ascii="Times New Roman" w:hAnsi="Times New Roman" w:cs="Times New Roman"/>
          <w:b/>
          <w:bCs/>
          <w:sz w:val="32"/>
          <w:szCs w:val="32"/>
          <w:lang w:val="es-ES"/>
        </w:rPr>
        <w:t>Conclusiones</w:t>
      </w:r>
    </w:p>
    <w:p w14:paraId="55F03181" w14:textId="66A129A1" w:rsidR="00D945FA" w:rsidRPr="000B3B7D" w:rsidRDefault="008B61F1" w:rsidP="000B3B7D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s-ES"/>
        </w:rPr>
      </w:pPr>
      <w:r w:rsidRPr="000B3B7D">
        <w:rPr>
          <w:rFonts w:ascii="Times New Roman" w:hAnsi="Times New Roman" w:cs="Times New Roman"/>
          <w:sz w:val="28"/>
          <w:szCs w:val="28"/>
          <w:lang w:val="es-ES"/>
        </w:rPr>
        <w:t>La implementación de un sistema</w:t>
      </w:r>
      <w:r w:rsidR="00267010">
        <w:rPr>
          <w:rFonts w:ascii="Times New Roman" w:hAnsi="Times New Roman" w:cs="Times New Roman"/>
          <w:sz w:val="28"/>
          <w:szCs w:val="28"/>
          <w:lang w:val="es-ES"/>
        </w:rPr>
        <w:t xml:space="preserve"> de información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de reporte de novedades en los ambientes de formación </w:t>
      </w:r>
      <w:r w:rsidRPr="00D2605F">
        <w:rPr>
          <w:rFonts w:ascii="Times New Roman" w:hAnsi="Times New Roman" w:cs="Times New Roman"/>
          <w:b/>
          <w:bCs/>
          <w:sz w:val="28"/>
          <w:szCs w:val="28"/>
          <w:lang w:val="es-ES"/>
        </w:rPr>
        <w:t>es esencial para garantizar la calidad y eficiencia del proceso formativo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. Este proyecto aborda las deficiencias actuales </w:t>
      </w:r>
      <w:r w:rsidR="00267010">
        <w:rPr>
          <w:rFonts w:ascii="Times New Roman" w:hAnsi="Times New Roman" w:cs="Times New Roman"/>
          <w:sz w:val="28"/>
          <w:szCs w:val="28"/>
          <w:lang w:val="es-ES"/>
        </w:rPr>
        <w:t>y cuenta con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beneficios tangibles para la institución y los</w:t>
      </w:r>
      <w:r w:rsidR="00267010">
        <w:rPr>
          <w:rFonts w:ascii="Times New Roman" w:hAnsi="Times New Roman" w:cs="Times New Roman"/>
          <w:sz w:val="28"/>
          <w:szCs w:val="28"/>
          <w:lang w:val="es-ES"/>
        </w:rPr>
        <w:t xml:space="preserve"> actores principales</w:t>
      </w:r>
      <w:r w:rsidRPr="000B3B7D">
        <w:rPr>
          <w:rFonts w:ascii="Times New Roman" w:hAnsi="Times New Roman" w:cs="Times New Roman"/>
          <w:sz w:val="28"/>
          <w:szCs w:val="28"/>
          <w:lang w:val="es-ES"/>
        </w:rPr>
        <w:t xml:space="preserve"> en el proceso de formación.</w:t>
      </w:r>
    </w:p>
    <w:sectPr w:rsidR="00D945FA" w:rsidRPr="000B3B7D" w:rsidSect="000B3B7D">
      <w:footerReference w:type="default" r:id="rId8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23F39" w14:textId="77777777" w:rsidR="00D00F5D" w:rsidRDefault="00D00F5D" w:rsidP="000B3B7D">
      <w:pPr>
        <w:spacing w:after="0" w:line="240" w:lineRule="auto"/>
      </w:pPr>
      <w:r>
        <w:separator/>
      </w:r>
    </w:p>
  </w:endnote>
  <w:endnote w:type="continuationSeparator" w:id="0">
    <w:p w14:paraId="37D7DE51" w14:textId="77777777" w:rsidR="00D00F5D" w:rsidRDefault="00D00F5D" w:rsidP="000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6566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3FAB2" w14:textId="3986533F" w:rsidR="000B3B7D" w:rsidRDefault="000B3B7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82C91" w14:textId="77777777" w:rsidR="000B3B7D" w:rsidRDefault="000B3B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31C90" w14:textId="77777777" w:rsidR="00D00F5D" w:rsidRDefault="00D00F5D" w:rsidP="000B3B7D">
      <w:pPr>
        <w:spacing w:after="0" w:line="240" w:lineRule="auto"/>
      </w:pPr>
      <w:r>
        <w:separator/>
      </w:r>
    </w:p>
  </w:footnote>
  <w:footnote w:type="continuationSeparator" w:id="0">
    <w:p w14:paraId="0E1AD4CE" w14:textId="77777777" w:rsidR="00D00F5D" w:rsidRDefault="00D00F5D" w:rsidP="000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3335"/>
    <w:multiLevelType w:val="hybridMultilevel"/>
    <w:tmpl w:val="7BC8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1440C"/>
    <w:multiLevelType w:val="multilevel"/>
    <w:tmpl w:val="898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24825">
    <w:abstractNumId w:val="1"/>
  </w:num>
  <w:num w:numId="2" w16cid:durableId="79602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BE"/>
    <w:rsid w:val="000B3B7D"/>
    <w:rsid w:val="001614C2"/>
    <w:rsid w:val="00267010"/>
    <w:rsid w:val="002726BE"/>
    <w:rsid w:val="002F4170"/>
    <w:rsid w:val="00611DF2"/>
    <w:rsid w:val="006F7EE9"/>
    <w:rsid w:val="008B61F1"/>
    <w:rsid w:val="009D0C5E"/>
    <w:rsid w:val="00AF4FE7"/>
    <w:rsid w:val="00CE7A93"/>
    <w:rsid w:val="00D00F5D"/>
    <w:rsid w:val="00D2605F"/>
    <w:rsid w:val="00D945FA"/>
    <w:rsid w:val="00FF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3816"/>
  <w15:chartTrackingRefBased/>
  <w15:docId w15:val="{0870D612-14CA-4C09-B952-856ABD41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26BE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26BE"/>
    <w:pPr>
      <w:spacing w:after="0" w:line="240" w:lineRule="auto"/>
      <w:ind w:left="0" w:firstLine="0"/>
    </w:pPr>
    <w:rPr>
      <w:rFonts w:eastAsiaTheme="minorEastAsia"/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26BE"/>
    <w:rPr>
      <w:rFonts w:eastAsiaTheme="minorEastAsia"/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726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B7D"/>
  </w:style>
  <w:style w:type="paragraph" w:styleId="Piedepgina">
    <w:name w:val="footer"/>
    <w:basedOn w:val="Normal"/>
    <w:link w:val="PiedepginaCar"/>
    <w:uiPriority w:val="99"/>
    <w:unhideWhenUsed/>
    <w:rsid w:val="000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B7D"/>
  </w:style>
  <w:style w:type="paragraph" w:customStyle="1" w:styleId="paragraph">
    <w:name w:val="paragraph"/>
    <w:basedOn w:val="Normal"/>
    <w:rsid w:val="00FF163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uentedeprrafopredeter"/>
    <w:rsid w:val="00FF1632"/>
  </w:style>
  <w:style w:type="character" w:customStyle="1" w:styleId="eop">
    <w:name w:val="eop"/>
    <w:basedOn w:val="Fuentedeprrafopredeter"/>
    <w:rsid w:val="00FF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4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JOSE FERNANDO GALINDO SUAREZ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JUSTIFICAC</vt:lpstr>
    </vt:vector>
  </TitlesOfParts>
  <Company>STAKEHOLDER: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</dc:title>
  <dc:subject>CENTRO DE PRODUCCION DE SOLUCIONES INTELIGENTES</dc:subject>
  <dc:creator>Developers: Esteban Lopez – David Quevedo</dc:creator>
  <cp:keywords/>
  <dc:description/>
  <cp:lastModifiedBy>David Santiago Quevedo Vanegas</cp:lastModifiedBy>
  <cp:revision>9</cp:revision>
  <dcterms:created xsi:type="dcterms:W3CDTF">2024-03-12T15:55:00Z</dcterms:created>
  <dcterms:modified xsi:type="dcterms:W3CDTF">2024-08-12T16:08:00Z</dcterms:modified>
</cp:coreProperties>
</file>