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AB841" w14:textId="125A05E3" w:rsidR="007C4089" w:rsidRDefault="00D43D2C">
      <w:pPr>
        <w:rPr>
          <w:lang w:val="es-MX"/>
        </w:rPr>
      </w:pPr>
      <w:r>
        <w:rPr>
          <w:lang w:val="es-MX"/>
        </w:rPr>
        <w:t xml:space="preserve">Paso a paso para </w:t>
      </w:r>
      <w:r w:rsidR="00F82983">
        <w:rPr>
          <w:lang w:val="es-MX"/>
        </w:rPr>
        <w:t>poner la llave SSH</w:t>
      </w:r>
    </w:p>
    <w:p w14:paraId="35FBF957" w14:textId="5CB575AB" w:rsidR="001210FD" w:rsidRDefault="001210FD">
      <w:pPr>
        <w:rPr>
          <w:lang w:val="es-MX"/>
        </w:rPr>
      </w:pPr>
      <w:r w:rsidRPr="001210FD">
        <w:rPr>
          <w:lang w:val="es-MX"/>
        </w:rPr>
        <w:drawing>
          <wp:inline distT="0" distB="0" distL="0" distR="0" wp14:anchorId="38701A5B" wp14:editId="04B9AB26">
            <wp:extent cx="5612130" cy="1681480"/>
            <wp:effectExtent l="0" t="0" r="7620" b="0"/>
            <wp:docPr id="524868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689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EAFE" w14:textId="1436E0F7" w:rsidR="001210FD" w:rsidRDefault="00D66C40">
      <w:pPr>
        <w:rPr>
          <w:lang w:val="es-MX"/>
        </w:rPr>
      </w:pPr>
      <w:r w:rsidRPr="00D66C40">
        <w:rPr>
          <w:lang w:val="es-MX"/>
        </w:rPr>
        <w:drawing>
          <wp:inline distT="0" distB="0" distL="0" distR="0" wp14:anchorId="18610FDE" wp14:editId="077C21CF">
            <wp:extent cx="5612130" cy="2916555"/>
            <wp:effectExtent l="0" t="0" r="7620" b="0"/>
            <wp:docPr id="125573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37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5E86" w14:textId="12B32132" w:rsidR="00F82983" w:rsidRDefault="00A50274">
      <w:pPr>
        <w:rPr>
          <w:lang w:val="es-MX"/>
        </w:rPr>
      </w:pPr>
      <w:r>
        <w:rPr>
          <w:lang w:val="es-MX"/>
        </w:rPr>
        <w:t>Primero se debe tener una cuenta GIT y tener compartido el repositorio como colaborador</w:t>
      </w:r>
    </w:p>
    <w:p w14:paraId="7F7DC755" w14:textId="617D3A17" w:rsidR="00A50274" w:rsidRDefault="008B3530">
      <w:pPr>
        <w:rPr>
          <w:lang w:val="es-MX"/>
        </w:rPr>
      </w:pPr>
      <w:r>
        <w:rPr>
          <w:lang w:val="es-MX"/>
        </w:rPr>
        <w:t>Segundo, se debe</w:t>
      </w:r>
    </w:p>
    <w:p w14:paraId="65E6A24E" w14:textId="77777777" w:rsidR="00A50274" w:rsidRPr="00D43D2C" w:rsidRDefault="00A50274">
      <w:pPr>
        <w:rPr>
          <w:lang w:val="es-MX"/>
        </w:rPr>
      </w:pPr>
    </w:p>
    <w:sectPr w:rsidR="00A50274" w:rsidRPr="00D43D2C" w:rsidSect="002D17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DA"/>
    <w:rsid w:val="001210FD"/>
    <w:rsid w:val="002D172C"/>
    <w:rsid w:val="00433DD3"/>
    <w:rsid w:val="007A33DA"/>
    <w:rsid w:val="007C4089"/>
    <w:rsid w:val="008B3530"/>
    <w:rsid w:val="00A50274"/>
    <w:rsid w:val="00D43D2C"/>
    <w:rsid w:val="00D66C40"/>
    <w:rsid w:val="00F8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599B2"/>
  <w15:chartTrackingRefBased/>
  <w15:docId w15:val="{0DCD35F5-7751-4C11-AF24-F92AC095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3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3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3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3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3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3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3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3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3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3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Peláez</dc:creator>
  <cp:keywords/>
  <dc:description/>
  <cp:lastModifiedBy>Daniel Peláez</cp:lastModifiedBy>
  <cp:revision>8</cp:revision>
  <dcterms:created xsi:type="dcterms:W3CDTF">2024-09-18T18:55:00Z</dcterms:created>
  <dcterms:modified xsi:type="dcterms:W3CDTF">2024-09-18T19:01:00Z</dcterms:modified>
</cp:coreProperties>
</file>