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ТЕХНІЧНИЙ УНІВЕРСИТЕТ УКРАЇНИ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«КИЇВСЬКИЙ ПОЛІТЕХНІЧНИЙ ІНСТИТУТ імені Ігоря Сікорського»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 ПРИКЛАДНОЇ МАТЕМАТИКИ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Кафедра системного програмування та спеціалізованих комп’ютерних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систем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РГР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 дисципліни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«Бази даних і засоби управління»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Тема: «Створення додатку бази даних, орієнтованого на взаємодію з СУБД PostgreSQL»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Виконав: студент III курсу</w:t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ФПМ групи КВ-13</w:t>
      </w:r>
    </w:p>
    <w:p>
      <w:pPr>
        <w:pStyle w:val="LOnormal"/>
        <w:spacing w:lineRule="auto" w:line="240" w:before="60" w:after="160"/>
        <w:jc w:val="right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Горбик Д.В.</w:t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gjdgxs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Київ – 2023</w:t>
      </w:r>
      <w:r>
        <w:br w:type="page"/>
      </w:r>
    </w:p>
    <w:p>
      <w:pPr>
        <w:pStyle w:val="Normal"/>
        <w:spacing w:lineRule="auto" w:line="240" w:before="6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1" w:name="docs-internal-guid-eed3849f-7fff-6121-2c"/>
      <w:bookmarkEnd w:id="1"/>
      <w:r>
        <w:rPr>
          <w:rFonts w:eastAsia="Times New Roman" w:cs="Times New Roman"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Метою роботи</w:t>
      </w:r>
      <w:r>
        <w:rPr>
          <w:rFonts w:eastAsia="Times New Roman" w:cs="Times New Roman" w:ascii="Times New Roman" w:hAnsi="Times New Roman"/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є здобуття вмінь програмування прикладних додатків баз даних PostgreSQL.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Style13"/>
        <w:spacing w:lineRule="auto" w:line="240" w:before="60" w:after="20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bookmarkStart w:id="2" w:name="docs-internal-guid-44336583-7fff-909e-fd"/>
      <w:bookmarkEnd w:id="2"/>
      <w:r>
        <w:rPr>
          <w:rFonts w:eastAsia="Times New Roman" w:cs="Times New Roman"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Загальне завдання</w:t>
      </w:r>
      <w:r>
        <w:rPr>
          <w:rFonts w:eastAsia="Times New Roman" w:cs="Times New Roman" w:ascii="Times New Roman" w:hAnsi="Times New Roman"/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роботи полягає у наступному:</w:t>
      </w:r>
    </w:p>
    <w:p>
      <w:pPr>
        <w:pStyle w:val="Style13"/>
        <w:numPr>
          <w:ilvl w:val="0"/>
          <w:numId w:val="3"/>
        </w:numPr>
        <w:tabs>
          <w:tab w:val="clear" w:pos="720"/>
          <w:tab w:val="left" w:pos="0" w:leader="none"/>
        </w:tabs>
        <w:bidi w:val="0"/>
        <w:spacing w:lineRule="auto" w:line="319" w:before="240" w:after="0"/>
        <w:ind w:left="1157" w:right="0" w:hanging="28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>
      <w:pPr>
        <w:pStyle w:val="Style13"/>
        <w:numPr>
          <w:ilvl w:val="0"/>
          <w:numId w:val="3"/>
        </w:numPr>
        <w:tabs>
          <w:tab w:val="clear" w:pos="720"/>
          <w:tab w:val="left" w:pos="0" w:leader="none"/>
        </w:tabs>
        <w:bidi w:val="0"/>
        <w:spacing w:lineRule="auto" w:line="312" w:before="0" w:after="0"/>
        <w:ind w:left="1157" w:right="0" w:hanging="28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Передбачити автоматичне пакетне генерування «рандомізованих» даних у базі.</w:t>
      </w:r>
    </w:p>
    <w:p>
      <w:pPr>
        <w:pStyle w:val="Style13"/>
        <w:numPr>
          <w:ilvl w:val="0"/>
          <w:numId w:val="3"/>
        </w:numPr>
        <w:tabs>
          <w:tab w:val="clear" w:pos="720"/>
          <w:tab w:val="left" w:pos="0" w:leader="none"/>
        </w:tabs>
        <w:bidi w:val="0"/>
        <w:spacing w:lineRule="auto" w:line="324" w:before="0" w:after="0"/>
        <w:ind w:left="1157" w:right="0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>
      <w:pPr>
        <w:pStyle w:val="Style13"/>
        <w:numPr>
          <w:ilvl w:val="0"/>
          <w:numId w:val="3"/>
        </w:numPr>
        <w:tabs>
          <w:tab w:val="clear" w:pos="720"/>
          <w:tab w:val="left" w:pos="0" w:leader="none"/>
        </w:tabs>
        <w:bidi w:val="0"/>
        <w:spacing w:lineRule="auto" w:line="324" w:before="0" w:after="240"/>
        <w:ind w:left="1157" w:right="0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Програмний код виконати згідно шаблону MVC (модель-подання-контролер).</w:t>
      </w:r>
    </w:p>
    <w:p>
      <w:pPr>
        <w:pStyle w:val="Style13"/>
        <w:ind w:left="450" w:right="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Style13"/>
        <w:bidi w:val="0"/>
        <w:spacing w:lineRule="auto" w:line="288" w:before="240" w:after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Деталізоване завдання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:</w:t>
      </w:r>
    </w:p>
    <w:p>
      <w:pPr>
        <w:pStyle w:val="Style13"/>
        <w:numPr>
          <w:ilvl w:val="0"/>
          <w:numId w:val="4"/>
        </w:numPr>
        <w:tabs>
          <w:tab w:val="clear" w:pos="720"/>
          <w:tab w:val="left" w:pos="0" w:leader="none"/>
        </w:tabs>
        <w:bidi w:val="0"/>
        <w:spacing w:lineRule="auto" w:line="288" w:before="240" w:after="0"/>
        <w:ind w:left="707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(try..except) від сервера PostgreSQL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вилучення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внесення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 </w:t>
      </w:r>
    </w:p>
    <w:p>
      <w:pPr>
        <w:pStyle w:val="Style13"/>
        <w:numPr>
          <w:ilvl w:val="0"/>
          <w:numId w:val="4"/>
        </w:numPr>
        <w:tabs>
          <w:tab w:val="clear" w:pos="720"/>
          <w:tab w:val="left" w:pos="0" w:leader="none"/>
        </w:tabs>
        <w:bidi w:val="0"/>
        <w:spacing w:lineRule="auto" w:line="288" w:before="0" w:after="240"/>
        <w:ind w:left="707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не мовою програмування, а відповідним SQL-запитом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!</w:t>
      </w:r>
    </w:p>
    <w:p>
      <w:pPr>
        <w:pStyle w:val="LOnormal"/>
        <w:spacing w:lineRule="auto" w:line="240" w:before="60" w:after="20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LOnormal"/>
        <w:spacing w:lineRule="auto" w:line="240" w:before="6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Інформація про модель та структуру бази даних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tab/>
        <w:t xml:space="preserve"> </w:t>
        <w:tab/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Рис. 1 - Концептуальна модель предметної області “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Готельний бронювальний портал</w:t>
      </w:r>
      <w:r>
        <w:rPr>
          <w:rFonts w:eastAsia="Times New Roman" w:cs="Times New Roman" w:ascii="Times New Roman" w:hAnsi="Times New Roman"/>
          <w:sz w:val="28"/>
          <w:szCs w:val="28"/>
        </w:rPr>
        <w:t>”</w:t>
      </w:r>
    </w:p>
    <w:p>
      <w:pPr>
        <w:pStyle w:val="LOnormal"/>
        <w:spacing w:lineRule="auto" w:line="240" w:before="60" w:after="24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037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60" w:after="240"/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Нижче (Рис. </w:t>
      </w:r>
      <w:r>
        <w:rPr>
          <w:rFonts w:eastAsia="Times New Roman" w:cs="Times New Roman" w:ascii="Times New Roman" w:hAnsi="Times New Roman"/>
          <w:sz w:val="28"/>
          <w:szCs w:val="28"/>
        </w:rPr>
        <w:t>2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) наведено логічну модель бази даних:</w:t>
      </w:r>
    </w:p>
    <w:p>
      <w:pPr>
        <w:pStyle w:val="LOnormal"/>
        <w:spacing w:lineRule="auto" w:line="240" w:before="60" w:after="160"/>
        <w:ind w:left="708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845" cy="26657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Рис. 2 – Логічна модель бази даних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Зміни у порівнянні з першою лабораторною роботою відсутні.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Середовище розробки та налаштування підключення до бази даних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виконання лабораторної роботи використовувалась мова програмування Python .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підключення до серверу бази даних PostgreSQL використано модуль «psycopg2».</w:t>
      </w:r>
    </w:p>
    <w:p>
      <w:pPr>
        <w:pStyle w:val="LOnormal"/>
        <w:spacing w:lineRule="auto" w:line="240" w:before="6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Опис структури програми</w:t>
      </w:r>
    </w:p>
    <w:p>
      <w:pPr>
        <w:pStyle w:val="LOnormal"/>
        <w:spacing w:lineRule="auto" w:line="240" w:before="60" w:after="1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Програма містить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4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основн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і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модулі: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Analytics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, Booking, Client, Room,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0540" cy="637032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Рис. 3 – Структура програмного коду</w:t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Структура меню програми</w:t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2260" cy="359664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60" w:after="16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 1</w:t>
      </w:r>
    </w:p>
    <w:p>
      <w:pPr>
        <w:pStyle w:val="LOnormal"/>
        <w:spacing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Внесення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даних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Створення нового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Client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970915</wp:posOffset>
            </wp:positionH>
            <wp:positionV relativeFrom="paragraph">
              <wp:posOffset>42545</wp:posOffset>
            </wp:positionV>
            <wp:extent cx="3063240" cy="370649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2095" cy="371665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2824480</wp:posOffset>
            </wp:positionH>
            <wp:positionV relativeFrom="paragraph">
              <wp:posOffset>187960</wp:posOffset>
            </wp:positionV>
            <wp:extent cx="3373120" cy="3215640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Видалення даних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288290</wp:posOffset>
            </wp:positionH>
            <wp:positionV relativeFrom="paragraph">
              <wp:posOffset>47625</wp:posOffset>
            </wp:positionV>
            <wp:extent cx="2239010" cy="2981960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Якщо уведено неіснуючий id 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1153160</wp:posOffset>
            </wp:positionH>
            <wp:positionV relativeFrom="paragraph">
              <wp:posOffset>138430</wp:posOffset>
            </wp:positionV>
            <wp:extent cx="2824480" cy="328422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П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орушує обмеження зовнішнього ключа: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497840</wp:posOffset>
            </wp:positionH>
            <wp:positionV relativeFrom="paragraph">
              <wp:posOffset>635</wp:posOffset>
            </wp:positionV>
            <wp:extent cx="4351020" cy="370014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Помилка при порушенні обмеження зовнішнього ключа виникає тоді, коли спроба вставити або змінити дані в таблиці, яка містить зовнішній ключ, порушує обмеження цього ключа. Обмеження зовнішнього ключа визначає, що значення в стовпці, який посилається на інший стовпець в іншій таблиці, повинно відповідати існуючим значенням в цій іншій таблиці.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Редагування даних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-69215</wp:posOffset>
            </wp:positionH>
            <wp:positionV relativeFrom="paragraph">
              <wp:posOffset>148590</wp:posOffset>
            </wp:positionV>
            <wp:extent cx="2710815" cy="349250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2704465</wp:posOffset>
            </wp:positionH>
            <wp:positionV relativeFrom="paragraph">
              <wp:posOffset>165735</wp:posOffset>
            </wp:positionV>
            <wp:extent cx="3691255" cy="354266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36830</wp:posOffset>
            </wp:positionH>
            <wp:positionV relativeFrom="paragraph">
              <wp:posOffset>80645</wp:posOffset>
            </wp:positionV>
            <wp:extent cx="3524250" cy="369316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 2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ab/>
      </w:r>
      <w:bookmarkStart w:id="3" w:name="docs-internal-guid-1a4715cc-7fff-68c7-b6"/>
      <w:bookmarkEnd w:id="3"/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</w:t>
      </w:r>
      <w:r>
        <w:rPr>
          <w:rFonts w:eastAsia="Times New Roman" w:cs="Times New Roman"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не мовою програмування, а відповідним SQL-запитом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!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Витяги деяких рандомізованих рядків з таблиць: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Booking Ticket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2704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Client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43815</wp:posOffset>
            </wp:positionH>
            <wp:positionV relativeFrom="paragraph">
              <wp:posOffset>74930</wp:posOffset>
            </wp:positionV>
            <wp:extent cx="5186680" cy="408813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Rooms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-169545</wp:posOffset>
            </wp:positionH>
            <wp:positionV relativeFrom="paragraph">
              <wp:posOffset>137160</wp:posOffset>
            </wp:positionV>
            <wp:extent cx="3215640" cy="438975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uk-UA"/>
        </w:rPr>
        <w:t>Очищення всіх таблиць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-199390</wp:posOffset>
            </wp:positionH>
            <wp:positionV relativeFrom="paragraph">
              <wp:posOffset>76200</wp:posOffset>
            </wp:positionV>
            <wp:extent cx="3336925" cy="412940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  <w:r>
        <w:br w:type="page"/>
      </w:r>
    </w:p>
    <w:p>
      <w:pPr>
        <w:pStyle w:val="LO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SQL запити рандомізованого заповнення:</w:t>
      </w:r>
    </w:p>
    <w:p>
      <w:pPr>
        <w:pStyle w:val="LOnormal"/>
        <w:spacing w:lineRule="auto" w:line="240" w:before="0" w:after="0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1544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/>
          <w:sz w:val="16"/>
          <w:szCs w:val="16"/>
        </w:rPr>
      </w:pPr>
      <w:r>
        <w:rPr/>
        <mc:AlternateContent>
          <mc:Choice Requires="wps">
            <w:drawing>
              <wp:inline distT="0" distB="0" distL="0" distR="0" wp14:anchorId="1F66BEF6">
                <wp:extent cx="5946775" cy="25400"/>
                <wp:effectExtent l="0" t="0" r="0" b="0"/>
                <wp:docPr id="1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120" cy="2484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Фигура1" path="m0,0l-2147483645,0l-2147483645,-2147483646l0,-2147483646xe" fillcolor="#a0a0a0" stroked="f" o:allowincell="f" style="position:absolute;margin-left:0pt;margin-top:-2pt;width:468.15pt;height:1.9pt;mso-wrap-style:none;v-text-anchor:middle;mso-position-vertical:top" wp14:anchorId="1F66BEF6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16"/>
          <w:szCs w:val="16"/>
        </w:rPr>
      </w:pPr>
      <w:r>
        <w:rPr>
          <w:rFonts w:eastAsia="Liberation Mono" w:cs="Liberation Mono" w:ascii="Liberation Mono" w:hAnsi="Liberation Mono"/>
          <w:color w:val="000000"/>
          <w:sz w:val="16"/>
          <w:szCs w:val="16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61440"/>
            <wp:effectExtent l="0" t="0" r="0" b="0"/>
            <wp:wrapSquare wrapText="largest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16"/>
          <w:szCs w:val="16"/>
        </w:rPr>
      </w:pPr>
      <w:r>
        <w:rPr>
          <w:rFonts w:eastAsia="Liberation Mono" w:cs="Liberation Mono" w:ascii="Liberation Mono" w:hAnsi="Liberation Mono"/>
          <w:color w:val="000000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/>
          <w:sz w:val="16"/>
          <w:szCs w:val="16"/>
        </w:rPr>
      </w:pPr>
      <w:r>
        <w:rPr/>
        <mc:AlternateContent>
          <mc:Choice Requires="wps">
            <w:drawing>
              <wp:inline distT="0" distB="0" distL="0" distR="0" wp14:anchorId="1BA7EC55">
                <wp:extent cx="5946775" cy="25400"/>
                <wp:effectExtent l="0" t="0" r="0" b="0"/>
                <wp:docPr id="21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120" cy="2484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Фигура2" path="m0,0l-2147483645,0l-2147483645,-2147483646l0,-2147483646xe" fillcolor="#a0a0a0" stroked="f" o:allowincell="f" style="position:absolute;margin-left:0pt;margin-top:-2pt;width:468.15pt;height:1.9pt;mso-wrap-style:none;v-text-anchor:middle;mso-position-vertical:top" wp14:anchorId="1BA7EC55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15085"/>
            <wp:effectExtent l="0" t="0" r="0" b="0"/>
            <wp:wrapSquare wrapText="largest"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 xml:space="preserve"> 3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</w:r>
      <w:bookmarkStart w:id="4" w:name="docs-internal-guid-ead0340c-7fff-2a16-98"/>
      <w:bookmarkEnd w:id="4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Для реалізації пошуку необхідно підготувати 3 запити, що включають дані з декількох таблиць і фільтрують (WHERE) та групують (GROUP BY)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Було підготовлено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 три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SQL запити:</w:t>
      </w:r>
    </w:p>
    <w:p>
      <w:pPr>
        <w:pStyle w:val="LO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ru-RU"/>
        </w:rPr>
        <w:t xml:space="preserve">найбільша зайнятість номерів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>:</w:t>
      </w:r>
    </w:p>
    <w:p>
      <w:pPr>
        <w:pStyle w:val="LOnormal"/>
        <w:numPr>
          <w:ilvl w:val="0"/>
          <w:numId w:val="1"/>
        </w:numPr>
        <w:spacing w:before="0" w:after="0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кількість замовлень за останні два тижні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 </w:t>
      </w:r>
    </w:p>
    <w:p>
      <w:pPr>
        <w:pStyle w:val="LOnormal"/>
        <w:numPr>
          <w:ilvl w:val="0"/>
          <w:numId w:val="1"/>
        </w:numPr>
        <w:spacing w:before="0" w:after="0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en-US"/>
        </w:rPr>
        <w:t xml:space="preserve">аналітика найбільш активних клієнтів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: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ru-RU"/>
        </w:rPr>
        <w:t xml:space="preserve">найбільша зайнятість номерів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8850" cy="2896235"/>
            <wp:effectExtent l="0" t="0" r="0" b="0"/>
            <wp:wrapSquare wrapText="largest"/>
            <wp:docPr id="2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Результат:</w:t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1374140</wp:posOffset>
            </wp:positionH>
            <wp:positionV relativeFrom="paragraph">
              <wp:posOffset>120015</wp:posOffset>
            </wp:positionV>
            <wp:extent cx="3192145" cy="3427095"/>
            <wp:effectExtent l="0" t="0" r="0" b="0"/>
            <wp:wrapSquare wrapText="largest"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кількість замовлень за останні два тижні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  <w:r>
        <w:rPr/>
        <w:t xml:space="preserve">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8500" cy="2306320"/>
            <wp:effectExtent l="0" t="0" r="0" b="0"/>
            <wp:wrapSquare wrapText="largest"/>
            <wp:docPr id="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Результат: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967740"/>
            <wp:effectExtent l="0" t="0" r="0" b="0"/>
            <wp:wrapSquare wrapText="largest"/>
            <wp:docPr id="2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en-US"/>
        </w:rPr>
        <w:t xml:space="preserve">аналітика найбільш активних клієнтів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0515" cy="4391660"/>
            <wp:effectExtent l="0" t="0" r="0" b="0"/>
            <wp:wrapSquare wrapText="largest"/>
            <wp:docPr id="27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20"/>
          <w:szCs w:val="20"/>
        </w:rPr>
      </w:pPr>
      <w:r>
        <w:rPr>
          <w:rFonts w:eastAsia="Liberation Mono" w:cs="Liberation Mono" w:ascii="Liberation Mono" w:hAnsi="Liberation Mono"/>
          <w:color w:val="000000"/>
          <w:sz w:val="20"/>
          <w:szCs w:val="20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/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Результат: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17575"/>
            <wp:effectExtent l="0" t="0" r="0" b="0"/>
            <wp:wrapSquare wrapText="largest"/>
            <wp:docPr id="28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sz w:val="28"/>
          <w:szCs w:val="28"/>
        </w:rPr>
        <w:t>Код програмного модулю model</w:t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Analytics/model</w:t>
      </w:r>
      <w:r>
        <w:rPr>
          <w:b/>
          <w:bCs/>
        </w:rPr>
        <w:t>.py</w:t>
      </w:r>
    </w:p>
    <w:p>
      <w:pPr>
        <w:pStyle w:val="Style20"/>
        <w:spacing w:before="0" w:after="0"/>
        <w:rPr/>
      </w:pPr>
      <w:r>
        <w:rPr/>
      </w:r>
    </w:p>
    <w:p>
      <w:pPr>
        <w:pStyle w:val="Normal"/>
        <w:pBdr/>
        <w:shd w:fill="1E1F22"/>
        <w:rPr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ModelAnalytics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#################################################################################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ModelAnalytics: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  <w:lang w:val="en-US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db_model):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 = db_model.conn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room_occupancy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SELECT * from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(SELECT max(occupancy_count) as max from (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SELECT room_number, COUNT(*) AS occupancy_count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FROM booking_ticket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GROUP BY room_number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)t) t1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inner join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(SELECT room_number, COUNT(*) AS occupancy_count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FROM booking_ticket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GROUP BY room_number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) t2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ON t1.max = t2.occupancy_count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room_occupancy_data = c.fetchall()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Get data from the query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room_occupancy_data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in room occupancy analytics: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return None</w:t>
      </w:r>
      <w:r>
        <w:rPr>
          <w:lang w:val="en-US"/>
        </w:rPr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number_of_orders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SELECT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room_number,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COUNT(*) AS orders_count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FROM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booking_ticket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WHERE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booking_start_date &gt;= current_date - interval '14 days'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GROUP BY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room_number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ORDER BY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orders_count DESC;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number_of_orders_data = c.fetchall()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Get data from the query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number_of_orders_data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in analyzing the number of orders: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return None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client_analytics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WITH ClientBookingCounts AS (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SELECT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client.client_id,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client.name,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client.surname,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client.email,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COUNT(booking_ticket.booking_id) AS booking_count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FROM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JOIN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booking_ticket ON client.client_id = booking_ticket.client_id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GROUP BY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client.client_id, client.name, client.surname, client.email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SELECT *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FROM (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SELECT max(booking_count) as max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FROM ClientBookingCounts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) AS t1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INNER JOIN (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SELECT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client_id,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name,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surname,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email,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booking_count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FROM ClientBookingCounts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) AS t2 ON t1.max = t2.booking_count;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number_of_orders_data = c.fetchall()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Get data from the query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number_of_orders_data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in customer analytics: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return None</w:t>
      </w:r>
    </w:p>
    <w:p>
      <w:pPr>
        <w:pStyle w:val="Normal"/>
        <w:shd w:fill="1E1F22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Booking/model.py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ModelBookingTicket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#################################################################################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ModelBookingTicket: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db_model):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db_model.conn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add_booking_ticket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booking_id, client_id, room_number, booking_start_date, booking_end_date, price):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if client_id and room_number match parent tables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1 FROM client WHERE client_id = 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client_exists = c.fetchone()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1 FROM room WHERE room_number = 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(room_number,))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room_exists = c.fetchone()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client_exists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or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room_exists: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 an exception notification and throw an error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Or throw an exception to process it further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else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All checks have passed, insert into booking_ticket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6AAB73"/>
          <w:sz w:val="20"/>
        </w:rPr>
        <w:t>'INSERT INTO booking_ticket (booking_id, client_id, room_number, 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'booking_start_date, booking_end_date, price) VALUES (%s, %s, %s, %s, %s, %s)'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(booking_id, client_id, room_number, booking_start_date, booking_end_date, price))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True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    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booking: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False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get_all_booking_tickets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* FROM booking_ticket'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c.fetchall()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update_booking_ticket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booking_id, client_id, room_number, booking_start_date, booking_end_date, price):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Attempting to update a record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'UPDATE booking_ticket SET client_id=%s, room_number=%s, booking_start_date=%s, 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'booking_end_date=%s, price=%s WHERE booking_id=%s'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(client_id, room_number, booking_start_date, booking_end_date, price, booking_id))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Handling an error if the update failed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updating a reservation: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delete_booking_ticket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Attempting to update a record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'DELETE FROM booking_ticket WHERE booking_id=%s'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(booking_id,))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Handling an error in case the deletion failed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deleting a reservation: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check_booking_existence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1 FROM booking_ticket WHERE booking_id = %s"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(booking_id,))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8888C6"/>
          <w:sz w:val="20"/>
        </w:rPr>
        <w:t>bool</w:t>
      </w:r>
      <w:r>
        <w:rPr>
          <w:rFonts w:ascii="JetBrains Mono" w:hAnsi="JetBrains Mono"/>
          <w:b w:val="false"/>
          <w:i w:val="false"/>
          <w:color w:val="BCBEC4"/>
          <w:sz w:val="20"/>
        </w:rPr>
        <w:t>(c.fetchone())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create_booking_sequence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DO $$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BEGIN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IF NOT EXISTS (SELECT 1 FROM pg_sequences WHERE schemaname = 'public' AND sequencename = 'booking_id_seq') THEN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CREATE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ELSE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DROP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CREATE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END IF;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END $$;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generate_rand_booking_ticket_data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number_of_operations):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INSERT INTO booking_ticket (booking_id, client_id, room_number, booking_start_date, booking_end_date, price)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nextval('booking_id_seq'),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floor(random() * (SELECT max(client_id) FROM client) + 1),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floor(random() * (SELECT max(room_number) FROM room) + 1),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'2023-01-01'::date + floor(random() * (date '2023-11-05' - date '2023-01-01')) * interval '1 day',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</w:t>
        <w:tab/>
        <w:tab/>
        <w:t xml:space="preserve">        '2023-11-05'::date + floor(random() * (date '2025-01-01' - date '2023-11-05')) * interval '1 day',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</w:t>
        <w:tab/>
        <w:tab/>
        <w:t xml:space="preserve">        random() * 1000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ab/>
        <w:tab/>
        <w:t xml:space="preserve">        FROM generate_series(1, %s)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(number_of_operations,))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True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    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while generating booking tickets: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False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truncate_booking_table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"""DELETE FROM booking_ticket"""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insertion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</w:p>
    <w:p>
      <w:pPr>
        <w:pStyle w:val="Normal"/>
        <w:rPr>
          <w:color w:val="878787"/>
          <w:lang w:val="en-US"/>
        </w:rPr>
      </w:pPr>
      <w:r>
        <w:rPr>
          <w:color w:val="878787"/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Client/model.py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ModelClient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############################################################################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ModelClient: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db_model):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db_model.conn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add_client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client_id, name, surname, email):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'INSERT INTO client (client_id, name, surname, email) VALUES (%s, %s, %s, %s)'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(client_id, name, surname, email))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get_all_clients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* FROM client'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c.fetchall()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update_client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client_id, name, surname, email):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'UPDATE client SET name=%s, surname=%s, email=%s WHERE client_id=%s'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(name, surname, email, client_id))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updating the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delete_client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'DELETE FROM client WHERE client_id=%s'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f"An error when deleting a client breaks the foreign key restriction: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check_client_existence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1 FROM client WHERE client_id = %s"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8888C6"/>
          <w:sz w:val="20"/>
        </w:rPr>
        <w:t>bool</w:t>
      </w:r>
      <w:r>
        <w:rPr>
          <w:rFonts w:ascii="JetBrains Mono" w:hAnsi="JetBrains Mono"/>
          <w:b w:val="false"/>
          <w:i w:val="false"/>
          <w:color w:val="BCBEC4"/>
          <w:sz w:val="20"/>
        </w:rPr>
        <w:t>(c.fetchone())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create_client_sequence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for the existence of a sequence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DO $$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BEGIN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IF NOT EXISTS (SELECT 1 FROM pg_sequences WHERE schemaname = 'public' AND sequencename = 'client_id_seq') THEN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-- Якщо послідовності не існує, створюємо її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CREATE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ELSE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-- Якщо послідовність існує, видаляємо і створюємо нову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DROP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CREATE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END IF;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END $$;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generate_rand_client_data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number_of_operations):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INSERT INTO client (client_id, name, surname, email)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nextval('client_id_seq'),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(array['John', 'Alice', 'Bob', 'Emma', 'Michael'])[floor(random() * 5) + 1],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(array['Smith', 'Johnson', 'Brown', 'Davis', 'Wilson'])[floor(random() * 5) + 1], 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(substr(md5(random()::text), 1, 10) || '@gmail.com')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FROM generate_series(1, %s);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(number_of_operations,))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truncate_client_table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"""DELETE FROM client"""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</w:p>
    <w:p>
      <w:pPr>
        <w:pStyle w:val="Normal"/>
        <w:rPr>
          <w:color w:val="878787"/>
          <w:lang w:val="en-US"/>
        </w:rPr>
      </w:pPr>
      <w:r>
        <w:rPr>
          <w:color w:val="878787"/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Room/model.py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ModelRoom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##############################################################################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ModelRoom: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  <w:lang w:val="en-US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db_model):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 = db_model.conn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add_room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room_number, room_type):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'INSERT INTO room (room_number ,room_type) VALUES (%s, %s)'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 room_type,))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get_all_rooms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'SELECT * FROM room'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c.fetchall()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update_room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room_number, room_type):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'UPDATE room SET room_type=%s WHERE room_number=%s'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(room_type, room_number))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updating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delete_room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'DELETE FROM room WHERE room_number=%s'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deleting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check_room_existence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'SELECT 1 FROM room WHERE room_number = 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c.fetchone()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is not None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create_room_sequence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Check for the existence of a sequence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DO $$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BEGIN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IF NOT EXISTS (SELECT 1 FROM pg_sequences WHERE schemaname = 'public' AND sequencename = 'room_number_seq') THEN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-- Якщо послідовності не існує, створюємо її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CREATE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ELSE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-- Якщо послідовність існує, видаляємо і створюємо нову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DROP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CREATE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END IF;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END $$;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generate_rand_room_data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number_of_operations):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Insert 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INSERT INTO room (room_number, room_type)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SELECT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nextval('room_number_seq'),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(array['Single', 'Double', 'Suite'])[floor(random() * 3) + 1]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FROM generate_series(1, %s);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(number_of_operations,))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insertion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truncate_room_table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Insert 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"""DELETE FROM room"""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</w:p>
    <w:p>
      <w:pPr>
        <w:pStyle w:val="Normal"/>
        <w:rPr>
          <w:color w:val="878787"/>
          <w:lang w:val="en-US"/>
        </w:rPr>
      </w:pPr>
      <w:r>
        <w:rPr>
          <w:color w:val="878787"/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model.py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hd w:fill="1E1F22"/>
        <w:rPr>
          <w:lang w:val="en-US"/>
        </w:rPr>
      </w:pP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psycopg2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psycopg2.connect(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dbname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'postgres'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user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'postgres'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password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'1'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host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'localhost'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port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2AACB8"/>
          <w:sz w:val="20"/>
        </w:rPr>
        <w:t>5432</w:t>
      </w:r>
      <w:r>
        <w:rPr/>
        <w:br/>
      </w:r>
      <w:r>
        <w:rPr>
          <w:rFonts w:ascii="JetBrains Mono" w:hAnsi="JetBrains Mono"/>
          <w:b w:val="false"/>
          <w:i w:val="false"/>
          <w:color w:val="2AACB8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.create_tables()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create_tables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for tables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'booking_ticket')"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booking_ticket_table_exists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'client')"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client_table_exists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'room')"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room_table_exists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booking_ticket_table_exists: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booking_ticket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booking_id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client_id INTEGER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 INTEGER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booking_start_date DATE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booking_end_date DATE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price DECIMAL(10, 2) NOT NULL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client_table_exists: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client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client_id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name TEXT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surname TEXT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email TEXT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room_table_exists: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room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room_type TEXT NOT NULL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  <w:b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Style19"/>
        <w:spacing w:before="0" w:after="0"/>
        <w:jc w:val="center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Короткий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функцій</w:t>
      </w:r>
    </w:p>
    <w:p>
      <w:pPr>
        <w:pStyle w:val="Style1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Програма ділиться на 4 папки і головні файли </w:t>
      </w:r>
      <w:r>
        <w:rPr>
          <w:rFonts w:ascii="Times New Roman" w:hAnsi="Times New Roman"/>
          <w:sz w:val="28"/>
          <w:szCs w:val="28"/>
          <w:lang w:val="en-US"/>
        </w:rPr>
        <w:t>model, controller, main.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  <w:lang w:val="uk-UA"/>
        </w:rPr>
        <w:t>Файли:</w:t>
      </w:r>
    </w:p>
    <w:p>
      <w:pPr>
        <w:pStyle w:val="Style19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Analytics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>відповідає за 3 пункт РГР</w:t>
      </w:r>
    </w:p>
    <w:p>
      <w:pPr>
        <w:pStyle w:val="Style19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Booking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booking</w:t>
      </w:r>
    </w:p>
    <w:p>
      <w:pPr>
        <w:pStyle w:val="Style19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Client</w:t>
      </w:r>
      <w:r>
        <w:rPr>
          <w:rFonts w:ascii="Times New Roman" w:hAnsi="Times New Roman"/>
          <w:sz w:val="28"/>
          <w:szCs w:val="28"/>
        </w:rPr>
        <w:t xml:space="preserve"> – 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client</w:t>
      </w:r>
    </w:p>
    <w:p>
      <w:pPr>
        <w:pStyle w:val="Style19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Room</w:t>
      </w:r>
      <w:r>
        <w:rPr>
          <w:rFonts w:ascii="Times New Roman" w:hAnsi="Times New Roman"/>
          <w:sz w:val="28"/>
          <w:szCs w:val="28"/>
        </w:rPr>
        <w:t xml:space="preserve"> – 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room</w:t>
      </w:r>
    </w:p>
    <w:p>
      <w:pPr>
        <w:pStyle w:val="Style19"/>
        <w:numPr>
          <w:ilvl w:val="0"/>
          <w:numId w:val="0"/>
        </w:numPr>
        <w:ind w:left="72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Ілюстрації програмного коду на Github</w:t>
      </w:r>
    </w:p>
    <w:p>
      <w:pPr>
        <w:pStyle w:val="LOnormal"/>
        <w:spacing w:lineRule="auto" w:line="240" w:before="60" w:after="1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40355"/>
            <wp:effectExtent l="0" t="0" r="0" b="0"/>
            <wp:wrapSquare wrapText="largest"/>
            <wp:docPr id="29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br/>
        <w:br/>
        <w:t xml:space="preserve">Посилання на репозиторій: </w:t>
      </w:r>
    </w:p>
    <w:p>
      <w:pPr>
        <w:pStyle w:val="LOnormal"/>
        <w:spacing w:lineRule="auto" w:line="240" w:before="60" w:after="160"/>
        <w:rPr>
          <w:rFonts w:ascii="Times New Roman" w:hAnsi="Times New Roman"/>
          <w:sz w:val="28"/>
          <w:szCs w:val="28"/>
        </w:rPr>
      </w:pPr>
      <w:r>
        <w:rPr/>
        <w:t>https://github.com/Dan-live/c3s1_RGR_DB/tree/main</w:t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JetBrains Mono">
    <w:charset w:val="cc"/>
    <w:family w:val="roman"/>
    <w:pitch w:val="variable"/>
  </w:font>
  <w:font w:name="Noto Sans Symbols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LOnormal"/>
    <w:next w:val="LOnormal"/>
    <w:uiPriority w:val="9"/>
    <w:qFormat/>
    <w:pPr>
      <w:keepNext w:val="true"/>
      <w:keepLines/>
      <w:spacing w:lineRule="auto" w:line="240" w:before="480" w:after="120"/>
      <w:outlineLvl w:val="0"/>
    </w:pPr>
    <w:rPr>
      <w:b/>
      <w:sz w:val="48"/>
      <w:szCs w:val="48"/>
    </w:rPr>
  </w:style>
  <w:style w:type="paragraph" w:styleId="2">
    <w:name w:val="Heading 2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40" w:after="40"/>
      <w:outlineLvl w:val="3"/>
    </w:pPr>
    <w:rPr>
      <w:b/>
      <w:sz w:val="24"/>
      <w:szCs w:val="24"/>
    </w:rPr>
  </w:style>
  <w:style w:type="paragraph" w:styleId="5">
    <w:name w:val="Heading 5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20" w:after="40"/>
      <w:outlineLvl w:val="4"/>
    </w:pPr>
    <w:rPr>
      <w:b/>
    </w:rPr>
  </w:style>
  <w:style w:type="paragraph" w:styleId="6">
    <w:name w:val="Heading 6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Интернет-ссылка"/>
    <w:rPr>
      <w:color w:val="000080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Style9" w:customStyle="1">
    <w:name w:val="Символ нумерации"/>
    <w:qFormat/>
    <w:rPr/>
  </w:style>
  <w:style w:type="character" w:styleId="Style10" w:customStyle="1">
    <w:name w:val="Верхний колонтитул Знак"/>
    <w:basedOn w:val="DefaultParagraphFont"/>
    <w:link w:val="a9"/>
    <w:uiPriority w:val="99"/>
    <w:qFormat/>
    <w:rsid w:val="008846d0"/>
    <w:rPr>
      <w:rFonts w:cs="Mangal"/>
      <w:szCs w:val="20"/>
    </w:rPr>
  </w:style>
  <w:style w:type="character" w:styleId="Style11" w:customStyle="1">
    <w:name w:val="Нижний колонтитул Знак"/>
    <w:basedOn w:val="DefaultParagraphFont"/>
    <w:link w:val="ab"/>
    <w:uiPriority w:val="99"/>
    <w:qFormat/>
    <w:rsid w:val="008846d0"/>
    <w:rPr>
      <w:rFonts w:cs="Mangal"/>
      <w:szCs w:val="20"/>
    </w:rPr>
  </w:style>
  <w:style w:type="paragraph" w:styleId="Style12" w:customStyle="1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Source Han Sans SC" w:cs="Droid Sans Devanagari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Droid Sans Devanagari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 w:customStyle="1">
    <w:name w:val="Указатель"/>
    <w:basedOn w:val="Normal"/>
    <w:qFormat/>
    <w:pPr>
      <w:suppressLineNumbers/>
    </w:pPr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LOnormal" w:customStyle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17">
    <w:name w:val="Title"/>
    <w:basedOn w:val="LOnormal"/>
    <w:next w:val="LOnormal"/>
    <w:uiPriority w:val="10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tyle18">
    <w:name w:val="Subtitle"/>
    <w:basedOn w:val="LOnormal"/>
    <w:next w:val="LOnormal"/>
    <w:uiPriority w:val="1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9" w:customStyle="1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Source Han Sans HW SC" w:cs="Liberation Mono"/>
      <w:sz w:val="20"/>
      <w:szCs w:val="20"/>
    </w:rPr>
  </w:style>
  <w:style w:type="paragraph" w:styleId="Style20" w:customStyle="1">
    <w:name w:val="Горизонтальная линия"/>
    <w:basedOn w:val="Normal"/>
    <w:next w:val="Style13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Style21">
    <w:name w:val="Колонтитул"/>
    <w:basedOn w:val="Normal"/>
    <w:qFormat/>
    <w:pPr/>
    <w:rPr/>
  </w:style>
  <w:style w:type="paragraph" w:styleId="Style22">
    <w:name w:val="Header"/>
    <w:basedOn w:val="Normal"/>
    <w:link w:val="aa"/>
    <w:uiPriority w:val="99"/>
    <w:unhideWhenUsed/>
    <w:rsid w:val="008846d0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>
      <w:rFonts w:cs="Mangal"/>
      <w:szCs w:val="20"/>
    </w:rPr>
  </w:style>
  <w:style w:type="paragraph" w:styleId="Style23">
    <w:name w:val="Footer"/>
    <w:basedOn w:val="Normal"/>
    <w:link w:val="ac"/>
    <w:uiPriority w:val="99"/>
    <w:unhideWhenUsed/>
    <w:rsid w:val="008846d0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>
      <w:rFonts w:cs="Mangal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Application>LibreOffice/7.2.4.1$Windows_X86_64 LibreOffice_project/27d75539669ac387bb498e35313b970b7fe9c4f9</Application>
  <AppVersion>15.0000</AppVersion>
  <Pages>24</Pages>
  <Words>2220</Words>
  <Characters>16243</Characters>
  <CharactersWithSpaces>24087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2021-12-28T11:28:00Z</dcterms:created>
  <dc:creator/>
  <dc:description/>
  <dc:language>ru-RU</dc:language>
  <cp:lastModifiedBy/>
  <dcterms:modified xsi:type="dcterms:W3CDTF">2023-11-07T22:20:26Z</dcterms:modified>
  <cp:revision>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