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«КИЇВСЬКИЙ ПОЛІТЕХНІЧНИЙ ІНСТИТУТ імені Ігоря Сікорського»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системного програмування та спеціалізованих комп’ютерних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систем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РГР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 дисципліни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«Бази даних і засоби управління»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Тема: «Створення додатку бази даних, орієнтованого на взаємодію з СУБД PostgreSQL»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 студент III курсу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ФПМ групи КВ-13</w:t>
      </w:r>
    </w:p>
    <w:p>
      <w:pPr>
        <w:pStyle w:val="LOnormal"/>
        <w:spacing w:lineRule="auto" w:line="240" w:before="60" w:after="160"/>
        <w:jc w:val="right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Горбик Д.В.</w:t>
      </w:r>
    </w:p>
    <w:p>
      <w:pPr>
        <w:pStyle w:val="LOnormal"/>
        <w:spacing w:lineRule="auto" w:line="240" w:before="60" w:after="16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Київ – 2023</w:t>
      </w:r>
      <w:r>
        <w:br w:type="page"/>
      </w:r>
    </w:p>
    <w:p>
      <w:pPr>
        <w:pStyle w:val="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1" w:name="docs-internal-guid-eed3849f-7fff-6121-2c"/>
      <w:bookmarkEnd w:id="1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Style13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bookmarkStart w:id="2" w:name="docs-internal-guid-44336583-7fff-909e-fd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Загальне завдання</w:t>
      </w:r>
      <w:r>
        <w:rPr>
          <w:rFonts w:eastAsia="Times New Roman" w:cs="Times New Roman" w:ascii="Times New Roman" w:hAnsi="Times New Roman"/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19" w:before="24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12" w:before="0" w:after="0"/>
        <w:ind w:left="1157" w:right="0" w:hanging="2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24" w:before="0" w:after="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Style13"/>
        <w:numPr>
          <w:ilvl w:val="0"/>
          <w:numId w:val="3"/>
        </w:numPr>
        <w:tabs>
          <w:tab w:val="clear" w:pos="720"/>
          <w:tab w:val="left" w:pos="0" w:leader="none"/>
        </w:tabs>
        <w:bidi w:val="0"/>
        <w:spacing w:lineRule="auto" w:line="324" w:before="0" w:after="240"/>
        <w:ind w:left="1157" w:right="0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Style13"/>
        <w:ind w:left="450" w:right="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Style13"/>
        <w:bidi w:val="0"/>
        <w:spacing w:lineRule="auto" w:line="288" w:before="240" w:after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Деталізоване завдання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: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288" w:before="240" w:after="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вилучення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внесення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 </w:t>
      </w:r>
    </w:p>
    <w:p>
      <w:pPr>
        <w:pStyle w:val="Style13"/>
        <w:numPr>
          <w:ilvl w:val="0"/>
          <w:numId w:val="4"/>
        </w:numPr>
        <w:tabs>
          <w:tab w:val="clear" w:pos="720"/>
          <w:tab w:val="left" w:pos="0" w:leader="none"/>
        </w:tabs>
        <w:bidi w:val="0"/>
        <w:spacing w:lineRule="auto" w:line="288" w:before="0" w:after="240"/>
        <w:ind w:left="707" w:hanging="28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!</w:t>
      </w:r>
    </w:p>
    <w:p>
      <w:pPr>
        <w:pStyle w:val="LOnormal"/>
        <w:spacing w:lineRule="auto" w:line="240" w:before="60" w:after="20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LOnormal"/>
        <w:spacing w:lineRule="auto" w:line="240" w:before="6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Інформація про модель та структуру бази даних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  <w:tab/>
        <w:t xml:space="preserve"> </w:t>
        <w:tab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1 - Концептуальна модель предметної області “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Готельний бронювальний портал</w:t>
      </w:r>
      <w:r>
        <w:rPr>
          <w:rFonts w:eastAsia="Times New Roman" w:cs="Times New Roman" w:ascii="Times New Roman" w:hAnsi="Times New Roman"/>
          <w:sz w:val="28"/>
          <w:szCs w:val="28"/>
        </w:rPr>
        <w:t>”</w:t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3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240"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Нижче (Рис. 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) наведено логічну модель бази даних:</w:t>
      </w:r>
    </w:p>
    <w:p>
      <w:pPr>
        <w:pStyle w:val="LOnormal"/>
        <w:spacing w:lineRule="auto" w:line="240" w:before="60" w:after="160"/>
        <w:ind w:left="70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6657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Рис. 2 – Логічна модель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Зміни у порівнянні з першою лабораторною роботою відсутні.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Середовище розробки та налаштування підключення до бази даних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виконання лабораторної роботи використовувалась мова програмування Python .</w:t>
      </w:r>
    </w:p>
    <w:p>
      <w:pPr>
        <w:pStyle w:val="LOnormal"/>
        <w:spacing w:lineRule="auto" w:line="240" w:before="60" w:after="16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підключення до серверу бази даних PostgreSQL використано модуль «psycopg2».</w:t>
      </w:r>
    </w:p>
    <w:p>
      <w:pPr>
        <w:pStyle w:val="LOnormal"/>
        <w:spacing w:lineRule="auto" w:line="240" w:before="60" w:after="1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структури програми</w:t>
      </w:r>
    </w:p>
    <w:p>
      <w:pPr>
        <w:pStyle w:val="LOnormal"/>
        <w:spacing w:lineRule="auto" w:line="240" w:before="60" w:after="1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Програма містить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4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основн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модулі: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Analytics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, Booking, Client, Room,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637032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6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Рис. 3 – Структура програмного коду</w:t>
      </w:r>
    </w:p>
    <w:p>
      <w:pPr>
        <w:pStyle w:val="LOnormal"/>
        <w:spacing w:lineRule="auto" w:line="240"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Структура меню програми</w:t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2260" cy="359664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60" w:after="16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1</w:t>
      </w:r>
    </w:p>
    <w:p>
      <w:pPr>
        <w:pStyle w:val="LOnormal"/>
        <w:spacing w:before="6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Внесення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даних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Створення нового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Client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970915</wp:posOffset>
            </wp:positionH>
            <wp:positionV relativeFrom="paragraph">
              <wp:posOffset>42545</wp:posOffset>
            </wp:positionV>
            <wp:extent cx="3063240" cy="37064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2095" cy="37166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Onormal"/>
        <w:spacing w:before="0" w:after="0"/>
        <w:rPr>
          <w:b/>
          <w:b/>
          <w:color w:val="00000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2824480</wp:posOffset>
            </wp:positionH>
            <wp:positionV relativeFrom="paragraph">
              <wp:posOffset>187960</wp:posOffset>
            </wp:positionV>
            <wp:extent cx="3373120" cy="32156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Видалення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288290</wp:posOffset>
            </wp:positionH>
            <wp:positionV relativeFrom="paragraph">
              <wp:posOffset>47625</wp:posOffset>
            </wp:positionV>
            <wp:extent cx="2239010" cy="298196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Якщо уведено неіснуючий id 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1153160</wp:posOffset>
            </wp:positionH>
            <wp:positionV relativeFrom="paragraph">
              <wp:posOffset>138430</wp:posOffset>
            </wp:positionV>
            <wp:extent cx="2824480" cy="3284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П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орушує обмеження зовнішнього ключа: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497840</wp:posOffset>
            </wp:positionH>
            <wp:positionV relativeFrom="paragraph">
              <wp:posOffset>635</wp:posOffset>
            </wp:positionV>
            <wp:extent cx="4351020" cy="37001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Помилка при порушенні обмеження зовнішнього ключа виникає тоді, коли спроба вставити або змінити дані в таблиці, яка містить зовнішній ключ, порушує обмеження цього ключа. Обмеження зовнішнього ключа визначає, що значення в стовпці, який посилається на інший стовпець в іншій таблиці, повинно відповідати існуючим значенням в цій іншій таблиці.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Редагування даних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148590</wp:posOffset>
            </wp:positionV>
            <wp:extent cx="2710815" cy="349250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2704465</wp:posOffset>
            </wp:positionH>
            <wp:positionV relativeFrom="paragraph">
              <wp:posOffset>165735</wp:posOffset>
            </wp:positionV>
            <wp:extent cx="3691255" cy="354266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36830</wp:posOffset>
            </wp:positionH>
            <wp:positionV relativeFrom="paragraph">
              <wp:posOffset>80645</wp:posOffset>
            </wp:positionV>
            <wp:extent cx="3524250" cy="369316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 2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</w:r>
      <w:bookmarkStart w:id="3" w:name="docs-internal-guid-1a4715cc-7fff-68c7-b6"/>
      <w:bookmarkEnd w:id="3"/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</w:t>
      </w:r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не мовою програмування, а відповідним SQL-запитом</w:t>
      </w: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!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Витяги деяких рандомізованих рядків з таблиць: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Booking Ticket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2704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Client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43815</wp:posOffset>
            </wp:positionH>
            <wp:positionV relativeFrom="paragraph">
              <wp:posOffset>74930</wp:posOffset>
            </wp:positionV>
            <wp:extent cx="5186680" cy="40881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Rooms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-169545</wp:posOffset>
            </wp:positionH>
            <wp:positionV relativeFrom="paragraph">
              <wp:posOffset>137160</wp:posOffset>
            </wp:positionV>
            <wp:extent cx="3215640" cy="43897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uk-UA"/>
        </w:rPr>
        <w:t>Очищення всіх таблиць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-199390</wp:posOffset>
            </wp:positionH>
            <wp:positionV relativeFrom="paragraph">
              <wp:posOffset>76200</wp:posOffset>
            </wp:positionV>
            <wp:extent cx="3336925" cy="412940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SQL запити рандомізованого заповнення:</w:t>
      </w:r>
    </w:p>
    <w:p>
      <w:pPr>
        <w:pStyle w:val="LOnormal"/>
        <w:spacing w:lineRule="auto" w:line="240" w:before="0" w:after="0"/>
        <w:rPr>
          <w:rFonts w:ascii="Liberation Mono" w:hAnsi="Liberation Mono"/>
          <w:sz w:val="16"/>
          <w:szCs w:val="16"/>
        </w:rPr>
      </w:pPr>
      <w:r>
        <w:rPr>
          <w:rFonts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1544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F66BEF6">
                <wp:extent cx="5947410" cy="26035"/>
                <wp:effectExtent l="0" t="0" r="0" b="0"/>
                <wp:docPr id="19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40" cy="255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2.05pt;width:468.2pt;height:1.95pt;mso-wrap-style:none;v-text-anchor:middle;mso-position-vertical:top" wp14:anchorId="1F66BEF6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144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16"/>
          <w:szCs w:val="16"/>
        </w:rPr>
      </w:pPr>
      <w:r>
        <w:rPr>
          <w:rFonts w:eastAsia="Liberation Mono" w:cs="Liberation Mono" w:ascii="Liberation Mono" w:hAnsi="Liberation Mono"/>
          <w:color w:val="000000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rPr>
          <w:rFonts w:ascii="Liberation Mono" w:hAnsi="Liberation Mono"/>
          <w:sz w:val="16"/>
          <w:szCs w:val="16"/>
        </w:rPr>
      </w:pPr>
      <w:r>
        <w:rPr/>
        <mc:AlternateContent>
          <mc:Choice Requires="wps">
            <w:drawing>
              <wp:inline distT="0" distB="0" distL="0" distR="0" wp14:anchorId="1BA7EC55">
                <wp:extent cx="5947410" cy="26035"/>
                <wp:effectExtent l="0" t="0" r="0" b="0"/>
                <wp:docPr id="21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40" cy="255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2.05pt;width:468.2pt;height:1.95pt;mso-wrap-style:none;v-text-anchor:middle;mso-position-vertical:top" wp14:anchorId="1BA7EC55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508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sz w:val="16"/>
          <w:szCs w:val="16"/>
        </w:rPr>
      </w:pPr>
      <w:r>
        <w:rPr>
          <w:rFonts w:eastAsia="Liberation Mono" w:cs="Liberation Mono" w:ascii="Liberation Mono" w:hAnsi="Liberation Mono"/>
          <w:sz w:val="16"/>
          <w:szCs w:val="16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Пункт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 xml:space="preserve"> 3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  <w:bookmarkStart w:id="4" w:name="docs-internal-guid-ead0340c-7fff-2a16-98"/>
      <w:bookmarkEnd w:id="4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Для реалізації пошуку необхідно підготувати 3 запити, що включають дані з декількох таблиць і фільтрують (WHERE) та групують (GROUP BY)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Було підготовлено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 xml:space="preserve"> три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SQL запити:</w:t>
      </w:r>
    </w:p>
    <w:p>
      <w:pPr>
        <w:pStyle w:val="LO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 xml:space="preserve">найбільша зайнятість номерів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>: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</w:p>
    <w:p>
      <w:pPr>
        <w:pStyle w:val="LOnormal"/>
        <w:numPr>
          <w:ilvl w:val="0"/>
          <w:numId w:val="1"/>
        </w:numPr>
        <w:spacing w:before="0" w:after="0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аналітика найбільш активних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: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ru-RU"/>
        </w:rPr>
        <w:t xml:space="preserve">найбільша зайнятість номерів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8850" cy="2896235"/>
            <wp:effectExtent l="0" t="0" r="0" b="0"/>
            <wp:wrapSquare wrapText="largest"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1374140</wp:posOffset>
            </wp:positionH>
            <wp:positionV relativeFrom="paragraph">
              <wp:posOffset>120015</wp:posOffset>
            </wp:positionV>
            <wp:extent cx="3192145" cy="3427095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uk-UA"/>
        </w:rPr>
        <w:t>кількість замовлень за останні два тижні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  <w:r>
        <w:rPr/>
        <w:t xml:space="preserve"> 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8500" cy="2306320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Результат: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96774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single"/>
          <w:lang w:val="en-US"/>
        </w:rPr>
        <w:t xml:space="preserve">аналітика найбільш активних клієнтів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</w:t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1780" cy="4302125"/>
            <wp:effectExtent l="0" t="0" r="0" b="0"/>
            <wp:wrapSquare wrapText="largest"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>
          <w:rFonts w:ascii="Liberation Mono" w:hAnsi="Liberation Mono" w:eastAsia="Liberation Mono" w:cs="Liberation Mono"/>
          <w:color w:val="000000"/>
          <w:sz w:val="20"/>
          <w:szCs w:val="20"/>
        </w:rPr>
      </w:pPr>
      <w:r>
        <w:rPr>
          <w:rFonts w:eastAsia="Liberation Mono" w:cs="Liberation Mono" w:ascii="Liberation Mono" w:hAnsi="Liberation Mono"/>
          <w:color w:val="000000"/>
          <w:sz w:val="20"/>
          <w:szCs w:val="20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LOnormal"/>
        <w:spacing w:before="0" w:after="0"/>
        <w:rPr/>
      </w:pPr>
      <w:r>
        <w:rPr/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Onormal"/>
        <w:spacing w:before="6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Результат:</w:t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7575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8"/>
          <w:szCs w:val="28"/>
        </w:rPr>
        <w:t>Код програмного модулю model</w:t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Analytics/model</w:t>
      </w:r>
      <w:r>
        <w:rPr>
          <w:b/>
          <w:bCs/>
        </w:rPr>
        <w:t>.py</w:t>
      </w:r>
    </w:p>
    <w:p>
      <w:pPr>
        <w:pStyle w:val="Style20"/>
        <w:spacing w:before="0" w:after="0"/>
        <w:rPr/>
      </w:pPr>
      <w:r>
        <w:rPr/>
      </w:r>
    </w:p>
    <w:p>
      <w:pPr>
        <w:pStyle w:val="Normal"/>
        <w:pBdr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ModelAnalytics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ModelAnalytics: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room_occupancy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* from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(SELECT max(occupancy_count) as max from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room_number, COUNT(*) AS occupancy_count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GROUP BY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)t) t1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inner join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(SELECT room_number, COUNT(*) AS occupancy_count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GROUP BY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t2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ON t1.max = t2.occupancy_count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room_occupancy_data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room_occupancy_data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room occupancy analytics: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  <w:r>
        <w:rPr>
          <w:lang w:val="en-US"/>
        </w:rPr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number_of_orders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room_number,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COUNT(*) AS orders_count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booking_ticket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WHERE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booking_start_date &gt;= current_date - interval '14 days'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GROUP BY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room_number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ORDER BY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orders_count DESC;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number_of_orders_data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analyzing the number of orders: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client_analytics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WITH ClientBookingCounts AS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client.client_id,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client.surname,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client.email,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COUNT(booking_ticket.booking_id) AS booking_count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JOIN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booking_ticket ON client.client_id = booking_ticket.client_id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GROUP BY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client.client_id, client.name, client.surname, client.email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SELECT *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FROM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max(booking_count) as max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ClientBookingCounts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AS t1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INNER JOIN (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SELECT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client_id,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surname,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email,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booking_count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FROM ClientBookingCounts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) AS t2 ON t1.max = t2.booking_count;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      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number_of_orders_data = c.fetchall()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Get data from the query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number_of_orders_data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in customer analytics: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return None</w:t>
      </w:r>
    </w:p>
    <w:p>
      <w:pPr>
        <w:pStyle w:val="Normal"/>
        <w:shd w:fill="1E1F22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Booking/model.py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ModelBookingTicket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ModelBookingTicket: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if client_id and room_number match parent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client WHERE client_id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client_exists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(room_number,))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room_exists = c.fetchone()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client_exists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or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 an exception notification and throw an error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Or throw an exception to process it further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All checks have passed, insert into booking_ticket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booking_ticket (booking_id, client_id, room_number,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'booking_start_date, booking_end_date, price) VALUES (%s, %s, 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(booking_id, client_id, room_number, booking_start_date, booking_end_date, price))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booking: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get_all_booking_tickets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booking_ticket'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booking_id, client_id, room_number, booking_start_date, booking_end_date, price):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booking_ticket SET client_id=%s, room_number=%s, booking_start_date=%s, 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'booking_end_date=%s, price=%s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room_number, booking_start_date, booking_end_date, price, booking_id))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if the update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delete_booking_ticket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Attempting to update a record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booking_ticket WHERE booking_id=%s'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Handling an error in case the deletion failed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deleting a reservation: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check_booking_existence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booking_id):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booking_ticket WHERE booking_id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(booking_id,))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create_booking_sequence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IF NOT EXISTS (SELECT 1 FROM pg_sequences WHERE schemaname = 'public' AND sequencename = 'booking_id_seq')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DROP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CREATE SEQUENCE booking_id_seq;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generate_rand_booking_ticket_data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booking_ticket (booking_id, client_id, room_number, booking_start_date, booking_end_date, price)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nextval('booking_id_seq'),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max(client_id) FROM client)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floor(random() * (SELECT max(room_number) FROM room) + 1),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'2023-01-01'::date + floor(random() * (date '2023-11-05' - date '2023-01-01'))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'2023-11-05'::date + floor(random() * (date '2025-01-01' - date '2023-11-05')) * interval '1 day',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</w:t>
        <w:tab/>
        <w:tab/>
        <w:t xml:space="preserve">        random() * 1000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ab/>
        <w:tab/>
        <w:t xml:space="preserve">        FROM generate_series(1, %s)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True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    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while generating booking tickets: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return False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truncate_booking_table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booking_ticket"""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insertion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Client/model.py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ModelClient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>############################################################################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ModelClient: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db_model):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db_model.conn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add_client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'INSERT INTO client (client_id, name, surname, email) VALUES (%s, %s, %s, %s)'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(client_id, name, surname, email))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get_all_clients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'SELECT * FROM client'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c.fetchall()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update_client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client_id, name, surname, email):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'UPDATE client SET name=%s, surname=%s, email=%s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  (name, surname, email, client_id))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updating the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delete_client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'DELETE FROM client WHERE client_id=%s'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f"An error when deleting a client breaks the foreign key restriction: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check_client_existence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client_id):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1 FROM client WHERE client_id = %s"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(client_id,))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8888C6"/>
          <w:sz w:val="20"/>
        </w:rPr>
        <w:t>bool</w:t>
      </w:r>
      <w:r>
        <w:rPr>
          <w:rFonts w:ascii="JetBrains Mono" w:hAnsi="JetBrains Mono"/>
          <w:b w:val="false"/>
          <w:i w:val="false"/>
          <w:color w:val="BCBEC4"/>
          <w:sz w:val="20"/>
        </w:rPr>
        <w:t>(c.fetchone())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create_client_sequence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the existence of a sequence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DO $$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BEGIN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IF NOT EXISTS (SELECT 1 FROM pg_sequences WHERE schemaname = 'public' AND sequencename = 'client_id_seq') THEN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послідовності не існує, створюємо її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ELSE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-- Якщо послідовність існує, видаляємо і створюємо нову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DROP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CREATE SEQUENCE client_id_seq;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END IF;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END $$;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generate_rand_client_data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, number_of_operations):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INSERT INTO client (client_id, name, surname, email)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SELECT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nextval('client_id_seq'),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(array['John', 'Alice', 'Bob', 'Emma', 'Michael'])[floor(random() * 5) + 1],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(array['Smith', 'Johnson', 'Brown', 'Davis', 'Wilson'])[floor(random() * 5) + 1], 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(substr(md5(random()::text), 1, 10) || '@gmail.com') 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FROM generate_series(1, %s);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(number_of_operations,))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truncate_client_table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Insert data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"""DELETE FROM client"""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True if the update was successful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</w:rPr>
        <w:t>e: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.conn.rollback()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Room/model.py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color w:val="878787"/>
          <w:lang w:val="en-US"/>
        </w:rPr>
      </w:pP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ModelRoom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##############################################################################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ModelRoom: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  <w:lang w:val="en-US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db_model):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 = db_model.conn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add_room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'INSERT INTO room (room_number ,room_type) VALUES (%s, %s)'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 room_type,))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get_all_rooms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* FROM room'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c.fetchall()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update_room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room_number, room_type):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'UPDATE room SET room_type=%s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(room_type, room_number))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updating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delete_room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'DELETE FROM room WHERE room_number=%s'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deleting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check_room_existence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room_number):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'SELECT 1 FROM room WHERE room_number = %s'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(room_number,))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c.fetchone()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is not None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    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create_room_sequence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Check for the existence of a sequence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DO $$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BEGIN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IF NOT EXISTS (SELECT 1 FROM pg_sequences WHERE schemaname = 'public' AND sequencename = 'room_number_seq') THEN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послідовності не існує, створюємо її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ELSE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-- Якщо послідовність існує, видаляємо і створюємо нову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DROP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CREATE SEQUENCE room_number_seq;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END IF;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END $$;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generate_rand_room_data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number_of_operations):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INSERT INTO room (room_number, room_type)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SELECT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nextval('room_number_seq'), 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    (array['Single', 'Double', 'Suite'])[floor(random() * 3) + 1]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FROM generate_series(1, %s);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            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, (number_of_operations,))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insertion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room: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  <w:r>
        <w:rPr>
          <w:lang w:val="en-US"/>
        </w:rPr>
        <w:br/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  <w:lang w:val="en-US"/>
        </w:rPr>
        <w:t>truncate_room_table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.conn.cursor()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try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Insert data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"""DELETE FROM room"""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.conn.commit()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True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True if the update was successful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except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 xml:space="preserve">Exception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as 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e: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94558D"/>
          <w:sz w:val="20"/>
          <w:lang w:val="en-US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.conn.rollback()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 xml:space="preserve">f"Error when adding a client: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{</w:t>
      </w:r>
      <w:r>
        <w:rPr>
          <w:rFonts w:ascii="JetBrains Mono" w:hAnsi="JetBrains Mono"/>
          <w:b w:val="false"/>
          <w:i w:val="false"/>
          <w:color w:val="8888C6"/>
          <w:sz w:val="20"/>
          <w:lang w:val="en-US"/>
        </w:rPr>
        <w:t>str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(e)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  <w:lang w:val="en-US"/>
        </w:rPr>
        <w:t>"</w:t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>)</w:t>
      </w:r>
      <w:r>
        <w:rPr>
          <w:lang w:val="en-US"/>
        </w:rPr>
        <w:br/>
      </w:r>
      <w:r>
        <w:rPr>
          <w:rFonts w:ascii="JetBrains Mono" w:hAnsi="JetBrains Mono"/>
          <w:b w:val="false"/>
          <w:i w:val="false"/>
          <w:color w:val="BCBEC4"/>
          <w:sz w:val="20"/>
          <w:lang w:val="en-US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return False   </w:t>
      </w:r>
      <w:r>
        <w:rPr>
          <w:rFonts w:ascii="JetBrains Mono" w:hAnsi="JetBrains Mono"/>
          <w:b w:val="false"/>
          <w:i w:val="false"/>
          <w:color w:val="7A7E85"/>
          <w:sz w:val="20"/>
          <w:lang w:val="en-US"/>
        </w:rPr>
        <w:t># Returns False if insertion fails</w:t>
      </w:r>
    </w:p>
    <w:p>
      <w:pPr>
        <w:pStyle w:val="Normal"/>
        <w:rPr>
          <w:color w:val="878787"/>
          <w:lang w:val="en-US"/>
        </w:rPr>
      </w:pPr>
      <w:r>
        <w:rPr>
          <w:color w:val="878787"/>
          <w:lang w:val="en-US"/>
        </w:rPr>
      </w:r>
    </w:p>
    <w:p>
      <w:pPr>
        <w:pStyle w:val="Style19"/>
        <w:jc w:val="center"/>
        <w:rPr>
          <w:b/>
          <w:b/>
          <w:bCs/>
        </w:rPr>
      </w:pPr>
      <w:r>
        <w:rPr>
          <w:b/>
          <w:bCs/>
          <w:lang w:val="en-US"/>
        </w:rPr>
        <w:t>model.py</w:t>
      </w:r>
    </w:p>
    <w:p>
      <w:pPr>
        <w:pStyle w:val="Style20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hd w:fill="1E1F22"/>
        <w:rPr>
          <w:lang w:val="en-US"/>
        </w:rPr>
      </w:pPr>
      <w:r>
        <w:rPr>
          <w:rFonts w:ascii="JetBrains Mono" w:hAnsi="JetBrains Mono"/>
          <w:b w:val="false"/>
          <w:i w:val="false"/>
          <w:color w:val="CF8E6D"/>
          <w:sz w:val="20"/>
          <w:lang w:val="en-US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psycopg2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Model: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B200B2"/>
          <w:sz w:val="20"/>
        </w:rPr>
        <w:t>__init__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 = psycopg2.connect(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dbname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user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'postgres'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password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host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6AAB73"/>
          <w:sz w:val="20"/>
        </w:rPr>
        <w:t>'localhost'</w:t>
      </w:r>
      <w:r>
        <w:rPr>
          <w:rFonts w:ascii="JetBrains Mono" w:hAnsi="JetBrains Mono"/>
          <w:b w:val="false"/>
          <w:i w:val="false"/>
          <w:color w:val="BCBEC4"/>
          <w:sz w:val="20"/>
        </w:rPr>
        <w:t>,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A4926"/>
          <w:sz w:val="20"/>
        </w:rPr>
        <w:t>port</w:t>
      </w:r>
      <w:r>
        <w:rPr>
          <w:rFonts w:ascii="JetBrains Mono" w:hAnsi="JetBrains Mono"/>
          <w:b w:val="false"/>
          <w:i w:val="false"/>
          <w:color w:val="BCBEC4"/>
          <w:sz w:val="20"/>
        </w:rPr>
        <w:t>=</w:t>
      </w:r>
      <w:r>
        <w:rPr>
          <w:rFonts w:ascii="JetBrains Mono" w:hAnsi="JetBrains Mono"/>
          <w:b w:val="false"/>
          <w:i w:val="false"/>
          <w:color w:val="2AACB8"/>
          <w:sz w:val="20"/>
        </w:rPr>
        <w:t>5432</w:t>
      </w:r>
      <w:r>
        <w:rPr/>
        <w:br/>
      </w:r>
      <w:r>
        <w:rPr>
          <w:rFonts w:ascii="JetBrains Mono" w:hAnsi="JetBrains Mono"/>
          <w:b w:val="false"/>
          <w:i w:val="false"/>
          <w:color w:val="2AACB8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.create_tables()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create_tables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):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 =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.conn.cursor()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7A7E85"/>
          <w:sz w:val="20"/>
        </w:rPr>
        <w:t># Check for tables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'booking_ticket')"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booking_ticket_table_exists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'client')"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client_table_exists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"SELECT EXISTS (SELECT 1 FROM information_schema.tables WHERE table_name = 'room')"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room_table_exists = c.fetchone()[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]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booking_ticket_table_exists: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booking_ticket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INTEGER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booking_start_date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booking_end_date DATE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price DECIMAL(10, 2)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client_table_exists: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client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client_id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surname TEXT NOT NULL,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email TEXT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not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room_table_exists: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c.execute(</w:t>
      </w:r>
      <w:r>
        <w:rPr>
          <w:rFonts w:ascii="JetBrains Mono" w:hAnsi="JetBrains Mono"/>
          <w:b w:val="false"/>
          <w:i w:val="false"/>
          <w:color w:val="6AAB73"/>
          <w:sz w:val="20"/>
        </w:rPr>
        <w:t>'''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CREATE TABLE room (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room_number SERIAL PRIMARY KEY,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room_type TEXT NOT NULL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)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'''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4558D"/>
          <w:sz w:val="20"/>
        </w:rPr>
        <w:t>self</w:t>
      </w:r>
      <w:r>
        <w:rPr>
          <w:rFonts w:ascii="JetBrains Mono" w:hAnsi="JetBrains Mono"/>
          <w:b w:val="false"/>
          <w:i w:val="false"/>
          <w:color w:val="BCBEC4"/>
          <w:sz w:val="20"/>
        </w:rPr>
        <w:t>.conn.commit()</w:t>
      </w:r>
      <w:r>
        <w:rPr/>
        <w:br/>
        <w:br/>
        <w:b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Style19"/>
        <w:spacing w:before="0" w:after="0"/>
        <w:jc w:val="center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Короткий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функцій</w:t>
      </w:r>
    </w:p>
    <w:p>
      <w:pPr>
        <w:pStyle w:val="Style1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Програма ділиться на 4 папки і головні файли </w:t>
      </w:r>
      <w:r>
        <w:rPr>
          <w:rFonts w:ascii="Times New Roman" w:hAnsi="Times New Roman"/>
          <w:sz w:val="28"/>
          <w:szCs w:val="28"/>
          <w:lang w:val="en-US"/>
        </w:rPr>
        <w:t>model, controller, main.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  <w:lang w:val="uk-UA"/>
        </w:rPr>
        <w:t>Файли: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Analytics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відповідає за 3 пункт РГР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booking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client</w:t>
      </w:r>
    </w:p>
    <w:p>
      <w:pPr>
        <w:pStyle w:val="Style19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 xml:space="preserve"> –  </w:t>
      </w:r>
      <w:r>
        <w:rPr>
          <w:rFonts w:ascii="Times New Roman" w:hAnsi="Times New Roman"/>
          <w:sz w:val="28"/>
          <w:szCs w:val="28"/>
          <w:lang w:val="uk-UA"/>
        </w:rPr>
        <w:t xml:space="preserve">відповідає за таблицю </w:t>
      </w:r>
      <w:r>
        <w:rPr>
          <w:rFonts w:ascii="Times New Roman" w:hAnsi="Times New Roman"/>
          <w:sz w:val="28"/>
          <w:szCs w:val="28"/>
          <w:lang w:val="en-US"/>
        </w:rPr>
        <w:t>room</w:t>
      </w:r>
    </w:p>
    <w:p>
      <w:pPr>
        <w:pStyle w:val="Style19"/>
        <w:numPr>
          <w:ilvl w:val="0"/>
          <w:numId w:val="0"/>
        </w:numPr>
        <w:ind w:left="72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LOnormal"/>
        <w:spacing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Ілюстрації програмного коду на Github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40355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  <w:t xml:space="preserve">Посилання на репозиторій: </w:t>
      </w:r>
    </w:p>
    <w:p>
      <w:pPr>
        <w:pStyle w:val="LOnormal"/>
        <w:spacing w:lineRule="auto" w:line="240" w:before="60" w:after="160"/>
        <w:rPr>
          <w:rFonts w:ascii="Times New Roman" w:hAnsi="Times New Roman"/>
          <w:sz w:val="28"/>
          <w:szCs w:val="28"/>
        </w:rPr>
      </w:pPr>
      <w:r>
        <w:rPr/>
        <w:t>https://github.com/Dan-live/c3s1_RGR_DB/tree/main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JetBrains Mono">
    <w:charset w:val="cc"/>
    <w:family w:val="roman"/>
    <w:pitch w:val="variable"/>
  </w:font>
  <w:font w:name="Noto Sans Symbol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180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◦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◦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Интернет-ссылка"/>
    <w:rPr>
      <w:color w:val="000080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yle9" w:customStyle="1">
    <w:name w:val="Символ нумерации"/>
    <w:qFormat/>
    <w:rPr/>
  </w:style>
  <w:style w:type="character" w:styleId="Style10" w:customStyle="1">
    <w:name w:val="Верхний колонтитул Знак"/>
    <w:basedOn w:val="DefaultParagraphFont"/>
    <w:link w:val="a9"/>
    <w:uiPriority w:val="99"/>
    <w:qFormat/>
    <w:rsid w:val="008846d0"/>
    <w:rPr>
      <w:rFonts w:cs="Mangal"/>
      <w:szCs w:val="20"/>
    </w:rPr>
  </w:style>
  <w:style w:type="character" w:styleId="Style11" w:customStyle="1">
    <w:name w:val="Нижний колонтитул Знак"/>
    <w:basedOn w:val="DefaultParagraphFont"/>
    <w:link w:val="ab"/>
    <w:uiPriority w:val="99"/>
    <w:qFormat/>
    <w:rsid w:val="008846d0"/>
    <w:rPr>
      <w:rFonts w:cs="Mangal"/>
      <w:szCs w:val="20"/>
    </w:rPr>
  </w:style>
  <w:style w:type="paragraph" w:styleId="Style12" w:customStyle="1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Source Han Sans SC" w:cs="Droid Sans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Droid Sans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 w:customStyle="1">
    <w:name w:val="Указатель"/>
    <w:basedOn w:val="Normal"/>
    <w:qFormat/>
    <w:pPr>
      <w:suppressLineNumbers/>
    </w:pPr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Style17">
    <w:name w:val="Title"/>
    <w:basedOn w:val="LOnormal"/>
    <w:next w:val="LOnormal"/>
    <w:uiPriority w:val="10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tyle18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9" w:customStyle="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Source Han Sans HW SC" w:cs="Liberation Mono"/>
      <w:sz w:val="20"/>
      <w:szCs w:val="20"/>
    </w:rPr>
  </w:style>
  <w:style w:type="paragraph" w:styleId="Style20" w:customStyle="1">
    <w:name w:val="Горизонтальная линия"/>
    <w:basedOn w:val="Normal"/>
    <w:next w:val="Style13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aa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paragraph" w:styleId="Style23">
    <w:name w:val="Footer"/>
    <w:basedOn w:val="Normal"/>
    <w:link w:val="ac"/>
    <w:uiPriority w:val="99"/>
    <w:unhideWhenUsed/>
    <w:rsid w:val="008846d0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>
      <w:rFonts w:cs="Mangal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Application>LibreOffice/7.2.4.1$Windows_X86_64 LibreOffice_project/27d75539669ac387bb498e35313b970b7fe9c4f9</Application>
  <AppVersion>15.0000</AppVersion>
  <Pages>24</Pages>
  <Words>2220</Words>
  <Characters>16243</Characters>
  <CharactersWithSpaces>24087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2021-12-28T11:28:00Z</dcterms:created>
  <dc:creator/>
  <dc:description/>
  <dc:language>ru-RU</dc:language>
  <cp:lastModifiedBy/>
  <dcterms:modified xsi:type="dcterms:W3CDTF">2023-11-09T10:24:57Z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