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 імені Ігоря Сікорського»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системного програмування та спеціалізованих комп’ютерних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систем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РГР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 дисципліни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«Бази даних і засоби управління»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Тема: «Створення додатку бази даних, орієнтованого на взаємодію з СУБД PostgreSQL»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 студент III курсу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ФПМ групи КВ-</w:t>
      </w:r>
      <w:r>
        <w:rPr>
          <w:rFonts w:eastAsia="Times New Roman" w:cs="Times New Roman" w:ascii="Times New Roman" w:hAnsi="Times New Roman"/>
          <w:sz w:val="28"/>
          <w:szCs w:val="28"/>
        </w:rPr>
        <w:t>13</w:t>
      </w:r>
    </w:p>
    <w:p>
      <w:pPr>
        <w:pStyle w:val="LOnormal"/>
        <w:spacing w:lineRule="auto" w:line="240" w:before="60" w:after="160"/>
        <w:jc w:val="right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Горбик Д.В.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Київ – 202</w:t>
      </w:r>
      <w:r>
        <w:rPr>
          <w:rFonts w:eastAsia="Times New Roman" w:cs="Times New Roman" w:ascii="Times New Roman" w:hAnsi="Times New Roman"/>
          <w:sz w:val="28"/>
          <w:szCs w:val="28"/>
        </w:rPr>
        <w:t>3</w:t>
      </w:r>
      <w:r>
        <w:br w:type="page"/>
      </w:r>
    </w:p>
    <w:p>
      <w:pPr>
        <w:pStyle w:val="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docs-internal-guid-eed3849f-7fff-6121-2c"/>
      <w:bookmarkEnd w:id="1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Метою роботи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є здобуття вмінь програмування прикладних додатків баз даних PostgreSQL.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yle13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2" w:name="docs-internal-guid-44336583-7fff-909e-fd"/>
      <w:bookmarkEnd w:id="2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Загальне завдання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роботи полягає у наступному: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19" w:before="24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14" w:before="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Передбачити автоматичне пакетне генерування «рандомізованих» даних у базі.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24" w:before="0" w:after="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Style13"/>
        <w:numPr>
          <w:ilvl w:val="0"/>
          <w:numId w:val="4"/>
        </w:numPr>
        <w:pBdr/>
        <w:tabs>
          <w:tab w:val="clear" w:pos="720"/>
          <w:tab w:val="left" w:pos="0" w:leader="none"/>
        </w:tabs>
        <w:bidi w:val="0"/>
        <w:spacing w:lineRule="auto" w:line="324" w:before="0" w:after="24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Програмний код виконати згідно шаблону MVC (модель-подання-контролер).</w:t>
      </w:r>
    </w:p>
    <w:p>
      <w:pPr>
        <w:pStyle w:val="Style13"/>
        <w:ind w:left="450" w:right="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Style13"/>
        <w:bidi w:val="0"/>
        <w:spacing w:lineRule="auto" w:line="288" w:before="240" w:after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Деталізоване завдання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:</w:t>
      </w:r>
    </w:p>
    <w:p>
      <w:pPr>
        <w:pStyle w:val="Style13"/>
        <w:numPr>
          <w:ilvl w:val="0"/>
          <w:numId w:val="5"/>
        </w:numPr>
        <w:pBdr/>
        <w:tabs>
          <w:tab w:val="clear" w:pos="720"/>
          <w:tab w:val="left" w:pos="0" w:leader="none"/>
        </w:tabs>
        <w:bidi w:val="0"/>
        <w:spacing w:lineRule="auto" w:line="288" w:before="240" w:after="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вилучення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внесення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>
      <w:pPr>
        <w:pStyle w:val="Style13"/>
        <w:numPr>
          <w:ilvl w:val="0"/>
          <w:numId w:val="5"/>
        </w:numPr>
        <w:pBdr/>
        <w:tabs>
          <w:tab w:val="clear" w:pos="720"/>
          <w:tab w:val="left" w:pos="0" w:leader="none"/>
        </w:tabs>
        <w:bidi w:val="0"/>
        <w:spacing w:lineRule="auto" w:line="288" w:before="0" w:after="24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!</w:t>
      </w:r>
    </w:p>
    <w:p>
      <w:pPr>
        <w:pStyle w:val="LOnormal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LOnormal"/>
        <w:spacing w:lineRule="auto" w:line="240" w:before="6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Інформація про модель та структуру бази даних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 xml:space="preserve"> </w:t>
        <w:tab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1 - Концептуальна модель предметної області “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Готельний бронювальний портал</w:t>
      </w:r>
      <w:r>
        <w:rPr>
          <w:rFonts w:eastAsia="Times New Roman" w:cs="Times New Roman" w:ascii="Times New Roman" w:hAnsi="Times New Roman"/>
          <w:sz w:val="28"/>
          <w:szCs w:val="28"/>
        </w:rPr>
        <w:t>”</w:t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37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Нижче (Рис. 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) наведено логічну модель бази даних:</w:t>
      </w:r>
    </w:p>
    <w:p>
      <w:pPr>
        <w:pStyle w:val="LOnormal"/>
        <w:spacing w:lineRule="auto" w:line="240" w:before="60" w:after="160"/>
        <w:ind w:left="70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6657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Рис. 2 – Логічна модель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Зміни у порівнянні з першою лабораторною роботою відсутні.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Середовище розробки та налаштування підключення до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виконання лабораторної роботи використовувалась мова програмування Python .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підключення до серверу бази даних PostgreSQL використано модуль «psycopg2».</w:t>
      </w:r>
    </w:p>
    <w:p>
      <w:pPr>
        <w:pStyle w:val="LO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Опис структури програми</w:t>
      </w:r>
    </w:p>
    <w:p>
      <w:pPr>
        <w:pStyle w:val="LOnormal"/>
        <w:spacing w:lineRule="auto" w:line="240" w:before="60" w:after="1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містить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основн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і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модулі: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Analytics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, Booking, Client, Room,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63703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3 – Структура програмного коду</w:t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Структура меню програми</w:t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2260" cy="35966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60" w:after="16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1</w:t>
      </w:r>
    </w:p>
    <w:p>
      <w:pPr>
        <w:pStyle w:val="LOnormal"/>
        <w:spacing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Внесення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даних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Створення нового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Client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970915</wp:posOffset>
            </wp:positionH>
            <wp:positionV relativeFrom="paragraph">
              <wp:posOffset>42545</wp:posOffset>
            </wp:positionV>
            <wp:extent cx="3063240" cy="37064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2095" cy="37166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/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2824480</wp:posOffset>
            </wp:positionH>
            <wp:positionV relativeFrom="paragraph">
              <wp:posOffset>187960</wp:posOffset>
            </wp:positionV>
            <wp:extent cx="3373120" cy="32156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Видалення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288290</wp:posOffset>
            </wp:positionH>
            <wp:positionV relativeFrom="paragraph">
              <wp:posOffset>47625</wp:posOffset>
            </wp:positionV>
            <wp:extent cx="2239010" cy="298196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Якщо уведено неіснуючий id 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1153160</wp:posOffset>
            </wp:positionH>
            <wp:positionV relativeFrom="paragraph">
              <wp:posOffset>138430</wp:posOffset>
            </wp:positionV>
            <wp:extent cx="2824480" cy="32842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орушує обмеження зовнішнього ключа: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497840</wp:posOffset>
            </wp:positionH>
            <wp:positionV relativeFrom="paragraph">
              <wp:posOffset>635</wp:posOffset>
            </wp:positionV>
            <wp:extent cx="4351020" cy="37001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Помилка при порушенні обмеження зовнішнього ключа виникає тоді, коли спроба вставити або змінити дані в таблиці, яка містить зовнішній ключ, порушує обмеження цього ключа. Обмеження зовнішнього ключа визначає, що значення в стовпці, який посилається на інший стовпець в іншій таблиці, повинно відповідати існуючим значенням в цій іншій таблиці.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Редагування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-69215</wp:posOffset>
            </wp:positionH>
            <wp:positionV relativeFrom="paragraph">
              <wp:posOffset>148590</wp:posOffset>
            </wp:positionV>
            <wp:extent cx="2710815" cy="34925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2704465</wp:posOffset>
            </wp:positionH>
            <wp:positionV relativeFrom="paragraph">
              <wp:posOffset>165735</wp:posOffset>
            </wp:positionV>
            <wp:extent cx="3691255" cy="35426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36830</wp:posOffset>
            </wp:positionH>
            <wp:positionV relativeFrom="paragraph">
              <wp:posOffset>80645</wp:posOffset>
            </wp:positionV>
            <wp:extent cx="3524250" cy="369316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2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ab/>
      </w:r>
      <w:bookmarkStart w:id="3" w:name="docs-internal-guid-1a4715cc-7fff-68c7-b6"/>
      <w:bookmarkEnd w:id="3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!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Витяги деяких рандомізованих рядків з таблиць: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Booking Ticket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2704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Client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43815</wp:posOffset>
            </wp:positionH>
            <wp:positionV relativeFrom="paragraph">
              <wp:posOffset>74930</wp:posOffset>
            </wp:positionV>
            <wp:extent cx="5186680" cy="40881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Rooms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-169545</wp:posOffset>
            </wp:positionH>
            <wp:positionV relativeFrom="paragraph">
              <wp:posOffset>137160</wp:posOffset>
            </wp:positionV>
            <wp:extent cx="3215640" cy="43897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uk-UA"/>
        </w:rPr>
        <w:t>Очищення всіх таблиць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-199390</wp:posOffset>
            </wp:positionH>
            <wp:positionV relativeFrom="paragraph">
              <wp:posOffset>76200</wp:posOffset>
            </wp:positionV>
            <wp:extent cx="3336925" cy="412940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SQL запити рандомізованого заповнення:</w:t>
      </w:r>
    </w:p>
    <w:p>
      <w:pPr>
        <w:pStyle w:val="LOnormal"/>
        <w:spacing w:lineRule="auto" w:line="240" w:before="0" w:after="0"/>
        <w:rPr>
          <w:rFonts w:ascii="Liberation Mono" w:hAnsi="Liberation Mono"/>
          <w:sz w:val="16"/>
          <w:szCs w:val="16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1544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F66BEF6">
                <wp:extent cx="5944870" cy="23495"/>
                <wp:effectExtent l="0" t="0" r="0" b="0"/>
                <wp:docPr id="1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320" cy="230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fillcolor="#a0a0a0" stroked="f" o:allowincell="f" style="position:absolute;margin-left:0pt;margin-top:-1.85pt;width:468pt;height:1.75pt;mso-wrap-style:none;v-text-anchor:middle;mso-position-vertical:top" wp14:anchorId="1F66BEF6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144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/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BA7EC55">
                <wp:extent cx="5944870" cy="23495"/>
                <wp:effectExtent l="0" t="0" r="0" b="0"/>
                <wp:docPr id="21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320" cy="230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fillcolor="#a0a0a0" stroked="f" o:allowincell="f" style="position:absolute;margin-left:0pt;margin-top:-1.85pt;width:468pt;height:1.75pt;mso-wrap-style:none;v-text-anchor:middle;mso-position-vertical:top" wp14:anchorId="1BA7EC55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1508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 xml:space="preserve"> 3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</w:r>
      <w:bookmarkStart w:id="4" w:name="docs-internal-guid-ead0340c-7fff-2a16-98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Для реалізації пошуку необхідно підготувати 3 запити, що включають дані з декількох таблиць і фільтрують (WHERE) та групують (GROUP BY)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Було підготовлено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три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SQL запити: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найбільша зайнятість номерів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кількість замовлень за останні два тижні 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аналітика найбільш активних клієнтів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найбільша зайнятість номерів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8395" cy="1615440"/>
            <wp:effectExtent l="0" t="0" r="0" b="0"/>
            <wp:wrapSquare wrapText="largest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6020" cy="222504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Налаштування фільтрування :</w:t>
      </w:r>
    </w:p>
    <w:p>
      <w:pPr>
        <w:pStyle w:val="LO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к-ть бронювань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3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  <w:r>
        <w:rPr/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8500" cy="2306320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  <w:r>
        <w:br w:type="page"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96774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аналітика найбільш активних клієнтів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19475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20"/>
          <w:szCs w:val="20"/>
        </w:rPr>
      </w:pPr>
      <w:r>
        <w:rPr>
          <w:rFonts w:eastAsia="Liberation Mono" w:cs="Liberation Mono" w:ascii="Liberation Mono" w:hAnsi="Liberation Mono"/>
          <w:color w:val="000000"/>
          <w:sz w:val="20"/>
          <w:szCs w:val="20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36955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/>
      </w:pPr>
      <w:r>
        <w:rPr/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Налаштування фільтрування :</w:t>
      </w:r>
    </w:p>
    <w:p>
      <w:pPr>
        <w:pStyle w:val="LOnormal"/>
        <w:numPr>
          <w:ilvl w:val="0"/>
          <w:numId w:val="2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к-ть бронювань &gt;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3 </w:t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Код програмного модулю model</w:t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Analytics/model</w:t>
      </w:r>
      <w:r>
        <w:rPr>
          <w:b/>
          <w:bCs/>
        </w:rPr>
        <w:t>.py</w:t>
      </w:r>
    </w:p>
    <w:p>
      <w:pPr>
        <w:pStyle w:val="Style20"/>
        <w:spacing w:before="0" w:after="0"/>
        <w:rPr/>
      </w:pPr>
      <w:r>
        <w:rPr/>
      </w:r>
    </w:p>
    <w:p>
      <w:pPr>
        <w:pStyle w:val="Normal"/>
        <w:pBdr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ModelAnalytics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ModelAnalytics: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room_occupancy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SELECT room_number, COUNT(*) AS occupancy_count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FROM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GROUP BY room_number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HAVING COUNT(*) &gt;= 3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ORDER BY occupancy_count DESC;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room_occupancy_data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room_occupancy_data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room occupancy analytics: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number_of_orders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COUNT(*) AS orders_count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FROM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WHERE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&gt;= current_date - interval '14 days'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GROUP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orders_count DESC;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number_of_orders_data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analyzing the number of orders: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client_analytics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client.client_id,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client.name,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 xml:space="preserve">                        client.surname,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 xml:space="preserve">                        client.email,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COUNT(booking_ticket.booking_id) AS booking_count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FROM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JOIN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booking_ticket ON client.client_id = booking_ticket.client_id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GROUP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client.client_id, client.name, client.surname, client.email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HAVING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COUNT(booking_ticket.booking_id) &gt; 3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ORDER BY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booking_count DESC;                              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Get data from the query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number_of_orders_data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in customer analytics: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None</w:t>
      </w:r>
    </w:p>
    <w:p>
      <w:pPr>
        <w:pStyle w:val="Normal"/>
        <w:rPr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Booking/model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ModelBookingTicket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ModelBookingTicket: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if client_id and room_number match parent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client WHERE client_id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client_exists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(room_number,))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client_exists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or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 an exception notification and throw an error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Or throw an exception to process it further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All checks have passed, insert into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booking_ticket (booking_id, client_id, room_number,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'booking_start_date, booking_end_date, price) VALUES (%s, %s, 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(booking_id, client_id, room_number, booking_start_date, booking_end_date, price))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booking: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get_all_booking_tickets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booking_ticket'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booking_ticket SET client_id=%s, room_number=%s, booking_start_date=%s,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'booking_end_date=%s, price=%s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room_number, booking_start_date, booking_end_date, price, booking_id))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if the update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booking_ticket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in case the deletion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deleting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check_booking_existence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booking_ticket WHERE booking_id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create_booking_sequence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IF NOT EXISTS (SELECT 1 FROM pg_sequences WHERE schemaname = 'public' AND sequencename = 'booking_id_seq')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DROP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generate_rand_booking_ticket_data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booking_ticket (booking_id, client_id, room_number, booking_start_date, booking_end_date, price)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nextval('booking_id_seq'),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max(client_id) FROM client)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max(room_number) FROM room)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'2023-01-01'::date + floor(random() * (date '2023-11-05' - date '2023-01-01'))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'2023-11-05'::date + floor(random() * (date '2025-01-01' - date '2023-11-05'))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random() * 1000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ab/>
        <w:t xml:space="preserve">        FROM generate_series(1, %s)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while generating booking tickets: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truncate_booking_table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booking_ticket"""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insertion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</w:p>
    <w:p>
      <w:pPr>
        <w:pStyle w:val="Normal"/>
        <w:rPr>
          <w:color w:val="878787"/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Client/model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ModelClient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ModelClient: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client (client_id, name, surname, email) VALUES (%s,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name, surname, email))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get_all_clients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client'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client SET name=%s, surname=%s, email=%s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(name, surname, email, client_id))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the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client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f"An error when deleting a client breaks the foreign key restriction: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check_client_existence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client WHERE client_id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create_client_sequence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the existence of a sequence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IF NOT EXISTS (SELECT 1 FROM pg_sequences WHERE schemaname = 'public' AND sequencename = 'client_id_seq')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послідовності не існує, створюємо її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послідовність існує, видаляємо і створюємо нову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DROP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generate_rand_client_data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client (client_id, name, surname, email)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nextval('client_id_seq'),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(array['John', 'Alice', 'Bob', 'Emma', 'Michael'])[floor(random() * 5) + 1],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(array['Smith', 'Johnson', 'Brown', 'Davis', 'Wilson'])[floor(random() * 5) + 1],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(substr(md5(random()::text), 1, 10) || '@gmail.com')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FROM generate_series(1, %s);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truncate_client_table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client"""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/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Room/model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ModelRoom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ModelRoom: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add_room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'INSERT INTO room (room_number ,room_type) VALUES (%s, %s)'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 room_type,))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get_all_rooms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* FROM room'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c.fetchall()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update_room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'UPDATE room SET room_type=%s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(room_type, room_number))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updating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delete_room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'DELETE FROM room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deleting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check_room_existence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c.fetchone()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is not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create_room_sequence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Check for the existence of a sequence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DO $$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BEGIN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IF NOT EXISTS (SELECT 1 FROM pg_sequences WHERE schemaname = 'public' AND sequencename = 'room_number_seq') THEN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послідовності не існує, створюємо її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ELSE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послідовність існує, видаляємо і створюємо нову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DROP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END IF;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END $$;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generate_rand_room_data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number_of_operations):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INSERT INTO room (room_number, room_type)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nextval('room_number_seq'),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(array['Single', 'Double', 'Suite'])[floor(random() * 3) + 1]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FROM generate_series(1, %s);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(number_of_operations,))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insertion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truncate_room_table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"""DELETE FROM room"""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model</w:t>
      </w:r>
      <w:r>
        <w:rPr>
          <w:b/>
          <w:bCs/>
          <w:lang w:val="en-US"/>
        </w:rPr>
        <w:t>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pBdr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psycopg2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psycopg2.connect(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dbname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password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'1'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host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'localhost'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port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5432</w:t>
      </w:r>
      <w:r>
        <w:rPr/>
        <w:br/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.create_tables()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create_tables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'booking_ticket')"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booking_ticket_table_exists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'client')"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client_table_exists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'room')"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room_table_exists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booking_ticket_table_exists: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booking_ticket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booking_end_date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price DECIMAL(10, 2)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client_table_exists: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client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surname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email TEXT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room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room_type TEXT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  <w:br/>
      </w:r>
    </w:p>
    <w:p>
      <w:pPr>
        <w:pStyle w:val="Normal"/>
        <w:rPr>
          <w:lang w:val="en-US"/>
        </w:rPr>
      </w:pPr>
      <w:r>
        <w:rPr/>
      </w:r>
    </w:p>
    <w:p>
      <w:pPr>
        <w:pStyle w:val="Style19"/>
        <w:spacing w:before="0" w:after="0"/>
        <w:jc w:val="center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Короткий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функцій</w:t>
      </w:r>
    </w:p>
    <w:p>
      <w:pPr>
        <w:pStyle w:val="Style1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Програма ділиться на 4 папки і головні файли </w:t>
      </w:r>
      <w:r>
        <w:rPr>
          <w:rFonts w:ascii="Times New Roman" w:hAnsi="Times New Roman"/>
          <w:sz w:val="28"/>
          <w:szCs w:val="28"/>
          <w:lang w:val="en-US"/>
        </w:rPr>
        <w:t>model, controller, main.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uk-UA"/>
        </w:rPr>
        <w:t>Файли: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Analytics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відповідає за 3 пункт РГР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booking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Client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client</w:t>
      </w:r>
    </w:p>
    <w:p>
      <w:pPr>
        <w:pStyle w:val="Style19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room</w:t>
      </w:r>
    </w:p>
    <w:p>
      <w:pPr>
        <w:pStyle w:val="Style19"/>
        <w:numPr>
          <w:ilvl w:val="0"/>
          <w:numId w:val="0"/>
        </w:numPr>
        <w:ind w:left="720" w:hanging="0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Ілюстрації програмного коду на Github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40355"/>
            <wp:effectExtent l="0" t="0" r="0" b="0"/>
            <wp:wrapSquare wrapText="largest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  <w:t xml:space="preserve">Посилання на репозиторій: 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/>
        <w:t>https://github.com/Dan-live/c3s1_RGR_DB/tree/main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auto"/>
    <w:pitch w:val="default"/>
  </w:font>
  <w:font w:name="JetBrains Mono">
    <w:charset w:val="cc"/>
    <w:family w:val="roman"/>
    <w:pitch w:val="variable"/>
  </w:font>
  <w:font w:name="Noto Sans Symbol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uiPriority w:val="9"/>
    <w:qFormat/>
    <w:pPr>
      <w:keepNext w:val="true"/>
      <w:keepLines/>
      <w:spacing w:lineRule="auto" w:line="240"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20" w:after="40"/>
      <w:outlineLvl w:val="4"/>
    </w:pPr>
    <w:rPr>
      <w:b/>
    </w:rPr>
  </w:style>
  <w:style w:type="paragraph" w:styleId="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yle9" w:customStyle="1">
    <w:name w:val="Символ нумерации"/>
    <w:qFormat/>
    <w:rPr/>
  </w:style>
  <w:style w:type="character" w:styleId="Style10" w:customStyle="1">
    <w:name w:val="Верхний колонтитул Знак"/>
    <w:basedOn w:val="DefaultParagraphFont"/>
    <w:link w:val="a9"/>
    <w:uiPriority w:val="99"/>
    <w:qFormat/>
    <w:rsid w:val="008846d0"/>
    <w:rPr>
      <w:rFonts w:cs="Mangal"/>
      <w:szCs w:val="20"/>
    </w:rPr>
  </w:style>
  <w:style w:type="character" w:styleId="Style11" w:customStyle="1">
    <w:name w:val="Нижний колонтитул Знак"/>
    <w:basedOn w:val="DefaultParagraphFont"/>
    <w:link w:val="ab"/>
    <w:uiPriority w:val="99"/>
    <w:qFormat/>
    <w:rsid w:val="008846d0"/>
    <w:rPr>
      <w:rFonts w:cs="Mangal"/>
      <w:szCs w:val="20"/>
    </w:rPr>
  </w:style>
  <w:style w:type="paragraph" w:styleId="Style12" w:customStyle="1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Source Han Sans SC" w:cs="Droid Sans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Droid Sans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 w:customStyle="1">
    <w:name w:val="Указатель"/>
    <w:basedOn w:val="Normal"/>
    <w:qFormat/>
    <w:pPr>
      <w:suppressLineNumbers/>
    </w:pPr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7">
    <w:name w:val="Title"/>
    <w:basedOn w:val="LOnormal"/>
    <w:next w:val="LOnormal"/>
    <w:uiPriority w:val="10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8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9" w:customStyle="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Source Han Sans HW SC" w:cs="Liberation Mono"/>
      <w:sz w:val="20"/>
      <w:szCs w:val="20"/>
    </w:rPr>
  </w:style>
  <w:style w:type="paragraph" w:styleId="Style20" w:customStyle="1">
    <w:name w:val="Горизонтальная линия"/>
    <w:basedOn w:val="Normal"/>
    <w:next w:val="Style13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aa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paragraph" w:styleId="Style23">
    <w:name w:val="Footer"/>
    <w:basedOn w:val="Normal"/>
    <w:link w:val="ac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Application>LibreOffice/7.2.4.1$Windows_X86_64 LibreOffice_project/27d75539669ac387bb498e35313b970b7fe9c4f9</Application>
  <AppVersion>15.0000</AppVersion>
  <Pages>23</Pages>
  <Words>2182</Words>
  <Characters>16052</Characters>
  <CharactersWithSpaces>23251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2021-12-28T11:28:00Z</dcterms:created>
  <dc:creator/>
  <dc:description/>
  <dc:language>ru-RU</dc:language>
  <cp:lastModifiedBy/>
  <dcterms:modified xsi:type="dcterms:W3CDTF">2023-11-05T02:07:06Z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