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15" w:rsidRPr="008D3799" w:rsidRDefault="00F92615" w:rsidP="00F92615">
      <w:pPr>
        <w:spacing w:line="160" w:lineRule="atLeast"/>
        <w:rPr>
          <w:sz w:val="8"/>
        </w:rPr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F92615" w:rsidTr="00305C88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F92615" w:rsidRDefault="00F92615" w:rsidP="00AC535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4" name="图片 4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92615" w:rsidRPr="000268BA" w:rsidRDefault="00117055" w:rsidP="00AC535C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F92615" w:rsidRPr="000268BA" w:rsidRDefault="00F92615" w:rsidP="00AC535C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F92615" w:rsidRPr="000268BA" w:rsidRDefault="00F92615" w:rsidP="00AC535C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F92615" w:rsidRPr="00255E8B" w:rsidRDefault="006A7501" w:rsidP="00C211C9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="00255E8B"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="00C211C9">
              <w:rPr>
                <w:rFonts w:ascii="宋体" w:hAnsi="宋体"/>
                <w:sz w:val="28"/>
                <w:szCs w:val="28"/>
              </w:rPr>
              <w:t>-0-</w:t>
            </w:r>
            <w:r w:rsidR="00255E8B"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F92615" w:rsidTr="00305C88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F92615" w:rsidRPr="00A91E6F" w:rsidRDefault="00F92615" w:rsidP="00AC535C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F92615" w:rsidRPr="000268BA" w:rsidRDefault="00F92615" w:rsidP="00AC535C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2615" w:rsidRPr="000268BA" w:rsidRDefault="00F92615" w:rsidP="003A36C3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 w:rsidR="003A36C3">
              <w:rPr>
                <w:rFonts w:ascii="Arial" w:hAnsi="Arial"/>
                <w:sz w:val="24"/>
                <w:szCs w:val="24"/>
              </w:rPr>
              <w:t>1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 w:rsidR="003A36C3"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02804-01-4000-MP-R-M-8050</w:t>
            </w:r>
            <w:r w:rsidR="00DF6C68">
              <w:t>-0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潜山中顺运输有限公司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汽运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Default="00305C88" w:rsidP="00305C88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F92615" w:rsidRDefault="00F92615" w:rsidP="00F92615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688"/>
        <w:gridCol w:w="2142"/>
        <w:gridCol w:w="602"/>
        <w:gridCol w:w="1357"/>
        <w:gridCol w:w="891"/>
        <w:gridCol w:w="673"/>
        <w:gridCol w:w="918"/>
        <w:gridCol w:w="780"/>
        <w:gridCol w:w="779"/>
        <w:gridCol w:w="1427"/>
        <w:gridCol w:w="1303"/>
        <w:gridCol w:w="1213"/>
      </w:tblGrid>
      <w:tr w:rsidR="00F92615" w:rsidTr="00AC535C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F92615" w:rsidTr="009A18E8">
        <w:trPr>
          <w:cantSplit/>
          <w:tblHeader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3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2615" w:rsidRPr="000268BA" w:rsidRDefault="00F92615" w:rsidP="00AC535C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widowControl/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PVVGB62R0308BTAC0ZZ_04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19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PVVGB62R0308BTAC0ZZ_06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PVVGB62R0308BTAC0ZZ_08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PVVGB62R0308BTAC0ZZ_10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PVVGB62R0309BTAC0ZZ_02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6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PVVGB62R031EBTAC0ZZ_02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7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PVVGB62R031EBTAC0ZZ_03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80mm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6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8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PVVGB62R031EBTAC0ZZ_04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PVVGB62R031EBTAC0ZZ_06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7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10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PVVGB62R031EBTAC0ZZ_08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11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PVVGB62R031EBTBC0SZ_02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4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12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PVVGB62R031EBTBC0SZ_03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80mm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13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PVVGB62R031EBTBC0SZ_04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16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14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PVVGB62R031EBTBC0SZ_06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15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PVVGB62R532KBTCC0ZZ_02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16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PVVGB62R532KBTCC0ZZ_03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80mm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9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17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PVVGB62R532KBTCC0ZZ_04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18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PVVGB66R532EBCCC0ZZ_04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4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19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PVVGB66R747BDDCC0ZZ_04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20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PVVLB62R0308BCAK0ZZ_03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80mm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21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PVVLB62R0308BCAK0ZZ_04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22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PVVLB62R0308BCAK0ZZ_06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23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PVVUT63R0392BNZG0ZZ_04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24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PVVGB63R0308BCAC0ZZ_04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25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PVVGB63R0308BCAC0ZZ_06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26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PVVGB66R0305BCAC0ZZ_04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27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PVVBD62R0374BCBX0SZ_04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28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PVVBE66R5371BCCX3ZZ_04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4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29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PVVBE66R7473BCCX3ZZ_04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30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PVVCS62R0308NCAL0ZZ_06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9A18E8" w:rsidRPr="007A77E8" w:rsidTr="009A18E8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Pr="00121D5F" w:rsidRDefault="009A18E8" w:rsidP="009A18E8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lastRenderedPageBreak/>
              <w:t>31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PVVCS62R031ENCAL0ZZ_06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9A18E8" w:rsidRDefault="00CD59A3" w:rsidP="009A18E8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9A18E8" w:rsidRDefault="009A18E8" w:rsidP="009A18E8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18E8" w:rsidRPr="00121D5F" w:rsidRDefault="009A18E8" w:rsidP="009A18E8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F92615" w:rsidRPr="007A77E8" w:rsidTr="009A18E8">
        <w:trPr>
          <w:cantSplit/>
          <w:jc w:val="center"/>
        </w:trPr>
        <w:tc>
          <w:tcPr>
            <w:tcW w:w="8216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F92615" w:rsidRPr="00121D5F" w:rsidRDefault="00F92615" w:rsidP="00121D5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21D5F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F92615" w:rsidRPr="00121D5F" w:rsidRDefault="00F92615" w:rsidP="00121D5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F92615" w:rsidRPr="00121D5F" w:rsidRDefault="003A36C3" w:rsidP="00121D5F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  <w:r w:rsidR="00B25741">
              <w:rPr>
                <w:rFonts w:asciiTheme="minorEastAsia" w:eastAsiaTheme="minorEastAsia" w:hAnsiTheme="minorEastAsia" w:cs="Arial"/>
                <w:szCs w:val="21"/>
              </w:rPr>
              <w:t>47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F92615" w:rsidRPr="00121D5F" w:rsidRDefault="00F92615" w:rsidP="00121D5F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2615" w:rsidRPr="00121D5F" w:rsidRDefault="00F92615" w:rsidP="00121D5F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615" w:rsidRPr="00121D5F" w:rsidRDefault="00F92615" w:rsidP="00121D5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615" w:rsidRPr="00121D5F" w:rsidRDefault="00F92615" w:rsidP="00121D5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2615" w:rsidRPr="00121D5F" w:rsidRDefault="00F92615" w:rsidP="00121D5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92615" w:rsidTr="009A18E8">
        <w:trPr>
          <w:cantSplit/>
          <w:jc w:val="center"/>
        </w:trPr>
        <w:tc>
          <w:tcPr>
            <w:tcW w:w="596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92615" w:rsidRPr="000268BA" w:rsidRDefault="00F92615" w:rsidP="00AC535C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t>搬运、储存产品的防护要求</w:t>
            </w:r>
          </w:p>
        </w:tc>
        <w:tc>
          <w:tcPr>
            <w:tcW w:w="9341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2615" w:rsidRPr="000268BA" w:rsidRDefault="00F92615" w:rsidP="00AC535C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16.3pt;height:16.3pt" o:ole="">
                  <v:imagedata r:id="rId8" o:title=""/>
                </v:shape>
                <w:control r:id="rId9" w:name="CheckBox16" w:shapeid="_x0000_i108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85" type="#_x0000_t75" style="width:16.3pt;height:16.3pt" o:ole="">
                  <v:imagedata r:id="rId8" o:title=""/>
                </v:shape>
                <w:control r:id="rId10" w:name="CheckBox121" w:shapeid="_x0000_i108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87" type="#_x0000_t75" style="width:16.3pt;height:16.3pt" o:ole="">
                  <v:imagedata r:id="rId8" o:title=""/>
                </v:shape>
                <w:control r:id="rId11" w:name="CheckBox131" w:shapeid="_x0000_i108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F92615" w:rsidRPr="000268BA" w:rsidRDefault="00F92615" w:rsidP="00AC535C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89" type="#_x0000_t75" style="width:16.3pt;height:16.3pt" o:ole="">
                  <v:imagedata r:id="rId8" o:title=""/>
                </v:shape>
                <w:control r:id="rId12" w:name="CheckBox114" w:shapeid="_x0000_i108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91" type="#_x0000_t75" style="width:16.3pt;height:16.3pt" o:ole="">
                  <v:imagedata r:id="rId8" o:title=""/>
                </v:shape>
                <w:control r:id="rId13" w:name="CheckBox151" w:shapeid="_x0000_i109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93" type="#_x0000_t75" style="width:16.3pt;height:16.3pt" o:ole="">
                  <v:imagedata r:id="rId8" o:title=""/>
                </v:shape>
                <w:control r:id="rId14" w:name="CheckBox141" w:shapeid="_x0000_i109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F92615" w:rsidRPr="000268BA" w:rsidRDefault="00F92615" w:rsidP="00AC535C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95" type="#_x0000_t75" style="width:16.3pt;height:16.3pt" o:ole="">
                  <v:imagedata r:id="rId8" o:title=""/>
                </v:shape>
                <w:control r:id="rId15" w:name="CheckBox1111" w:shapeid="_x0000_i109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97" type="#_x0000_t75" style="width:16.3pt;height:16.3pt" o:ole="">
                  <v:imagedata r:id="rId8" o:title=""/>
                </v:shape>
                <w:control r:id="rId16" w:name="CheckBox1121" w:shapeid="_x0000_i109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099" type="#_x0000_t75" style="width:16.3pt;height:16.3pt" o:ole="">
                  <v:imagedata r:id="rId8" o:title=""/>
                </v:shape>
                <w:control r:id="rId17" w:name="CheckBox1131" w:shapeid="_x0000_i109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B25741" w:rsidRPr="008D3799" w:rsidRDefault="003A36C3" w:rsidP="00B25741">
      <w:pPr>
        <w:spacing w:line="160" w:lineRule="atLeast"/>
        <w:rPr>
          <w:sz w:val="8"/>
        </w:rPr>
      </w:pPr>
      <w:r>
        <w:rPr>
          <w:rFonts w:ascii="宋体" w:hAnsi="宋体"/>
          <w:sz w:val="24"/>
        </w:rP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1739E6" w:rsidTr="00117055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739E6" w:rsidRDefault="001739E6" w:rsidP="001739E6"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0B931B24" wp14:editId="2584FB0A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1" name="图片 1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39E6" w:rsidRPr="000268BA" w:rsidRDefault="001739E6" w:rsidP="001739E6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1739E6" w:rsidRPr="000268BA" w:rsidRDefault="001739E6" w:rsidP="001739E6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1739E6" w:rsidRPr="000268BA" w:rsidRDefault="001739E6" w:rsidP="001739E6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1739E6" w:rsidRPr="00255E8B" w:rsidRDefault="001739E6" w:rsidP="00B25741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="00B25741">
              <w:rPr>
                <w:rFonts w:ascii="Arial" w:hAnsi="Arial"/>
                <w:sz w:val="24"/>
                <w:szCs w:val="24"/>
              </w:rPr>
              <w:t>-0-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3A36C3" w:rsidTr="00117055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3A36C3" w:rsidRPr="00A91E6F" w:rsidRDefault="003A36C3" w:rsidP="003A36C3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3A36C3" w:rsidRPr="000268BA" w:rsidRDefault="003A36C3" w:rsidP="003A36C3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36C3" w:rsidRPr="000268BA" w:rsidRDefault="003A36C3" w:rsidP="003A36C3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2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117055" w:rsidTr="00117055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117055" w:rsidRPr="000268BA" w:rsidRDefault="00117055" w:rsidP="00117055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117055" w:rsidRPr="00005930" w:rsidRDefault="00117055" w:rsidP="00305C88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="00305C88" w:rsidRPr="00305C88">
              <w:t>18533786030</w:t>
            </w:r>
          </w:p>
        </w:tc>
      </w:tr>
      <w:tr w:rsidR="00117055" w:rsidTr="00117055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117055" w:rsidRPr="000268BA" w:rsidRDefault="00117055" w:rsidP="00117055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117055" w:rsidRPr="00005930" w:rsidRDefault="00117055" w:rsidP="00305C88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117055" w:rsidTr="00117055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117055" w:rsidRPr="000268BA" w:rsidRDefault="00117055" w:rsidP="00117055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02804-01-4000-MP-R-M-8050</w:t>
            </w:r>
            <w:r w:rsidR="00B25741">
              <w:t>-0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117055" w:rsidRPr="00005930" w:rsidRDefault="00117055" w:rsidP="00305C88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潜山中顺运输有限公司</w:t>
            </w:r>
          </w:p>
        </w:tc>
      </w:tr>
      <w:tr w:rsidR="00117055" w:rsidTr="00117055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117055" w:rsidRPr="000268BA" w:rsidRDefault="00117055" w:rsidP="00117055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117055" w:rsidRPr="00005930" w:rsidRDefault="00117055" w:rsidP="00305C88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汽运</w:t>
            </w:r>
          </w:p>
        </w:tc>
      </w:tr>
      <w:tr w:rsidR="00117055" w:rsidTr="00117055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117055" w:rsidRPr="000268BA" w:rsidRDefault="00117055" w:rsidP="00117055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Pr="00005930" w:rsidRDefault="00117055" w:rsidP="00117055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117055" w:rsidRPr="00005930" w:rsidRDefault="00117055" w:rsidP="00305C88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117055" w:rsidRDefault="00117055" w:rsidP="00117055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3A36C3" w:rsidRDefault="003A36C3" w:rsidP="003A36C3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688"/>
        <w:gridCol w:w="2141"/>
        <w:gridCol w:w="602"/>
        <w:gridCol w:w="1357"/>
        <w:gridCol w:w="891"/>
        <w:gridCol w:w="673"/>
        <w:gridCol w:w="918"/>
        <w:gridCol w:w="780"/>
        <w:gridCol w:w="779"/>
        <w:gridCol w:w="1427"/>
        <w:gridCol w:w="1303"/>
        <w:gridCol w:w="1213"/>
      </w:tblGrid>
      <w:tr w:rsidR="003A36C3" w:rsidTr="003A36C3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3A36C3" w:rsidTr="00452974">
        <w:trPr>
          <w:cantSplit/>
          <w:tblHeader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3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36C3" w:rsidRPr="000268BA" w:rsidRDefault="003A36C3" w:rsidP="003A36C3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PVVGB62R0308BTAC0ZZ_10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PVVGB62R031EBTAC0ZZ_08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PVVGB62R031EBTBC0SZ_08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PVVGB62R532KBTCC0ZZ_02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PVVGB66R747BDDCC0ZZ_02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6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PVVGP69J398BBYCC0ZZ_02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7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PVVLB62R0308BCAK0ZZ_02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16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8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PVVLB62R0308BCAK0ZZ_03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9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PVVGB62R532KBTCC0ZZ_12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PVVGB63R0308BCAC0ZZ_02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11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PVVGB63R532KBCCC0ZZ_02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6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12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PVVGB66R0305BCAC0ZZ_03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9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13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PVVBE66R7473BCCX3ZZ_04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14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PVVCS62R0308NCAL0ZZ_04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121D5F" w:rsidRPr="007A77E8" w:rsidTr="004C31B4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PVVLB66R0305BCAK0ZZ_04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4C31B4" w:rsidRDefault="00121D5F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4C31B4" w:rsidRDefault="00121D5F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3A36C3" w:rsidRPr="007A77E8" w:rsidTr="004C31B4">
        <w:trPr>
          <w:cantSplit/>
          <w:jc w:val="center"/>
        </w:trPr>
        <w:tc>
          <w:tcPr>
            <w:tcW w:w="8216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3A36C3" w:rsidRPr="004C31B4" w:rsidRDefault="003A36C3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3A36C3" w:rsidRPr="004C31B4" w:rsidRDefault="003A36C3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3A36C3" w:rsidRPr="004C31B4" w:rsidRDefault="00405D5A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75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3A36C3" w:rsidRPr="004C31B4" w:rsidRDefault="003A36C3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6C3" w:rsidRPr="004C31B4" w:rsidRDefault="003A36C3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6C3" w:rsidRPr="004C31B4" w:rsidRDefault="003A36C3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6C3" w:rsidRPr="004C31B4" w:rsidRDefault="003A36C3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36C3" w:rsidRPr="004C31B4" w:rsidRDefault="003A36C3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36C3" w:rsidTr="00452974">
        <w:trPr>
          <w:cantSplit/>
          <w:jc w:val="center"/>
        </w:trPr>
        <w:tc>
          <w:tcPr>
            <w:tcW w:w="596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A36C3" w:rsidRPr="000268BA" w:rsidRDefault="003A36C3" w:rsidP="003A36C3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t>搬运、储存产品的防护要求</w:t>
            </w:r>
          </w:p>
        </w:tc>
        <w:tc>
          <w:tcPr>
            <w:tcW w:w="9341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36C3" w:rsidRPr="000268BA" w:rsidRDefault="003A36C3" w:rsidP="003A36C3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01" type="#_x0000_t75" style="width:16.3pt;height:16.3pt" o:ole="">
                  <v:imagedata r:id="rId8" o:title=""/>
                </v:shape>
                <w:control r:id="rId18" w:name="CheckBox161" w:shapeid="_x0000_i110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03" type="#_x0000_t75" style="width:16.3pt;height:16.3pt" o:ole="">
                  <v:imagedata r:id="rId8" o:title=""/>
                </v:shape>
                <w:control r:id="rId19" w:name="CheckBox1211" w:shapeid="_x0000_i110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05" type="#_x0000_t75" style="width:16.3pt;height:16.3pt" o:ole="">
                  <v:imagedata r:id="rId8" o:title=""/>
                </v:shape>
                <w:control r:id="rId20" w:name="CheckBox1311" w:shapeid="_x0000_i110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3A36C3" w:rsidRPr="000268BA" w:rsidRDefault="003A36C3" w:rsidP="003A36C3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07" type="#_x0000_t75" style="width:16.3pt;height:16.3pt" o:ole="">
                  <v:imagedata r:id="rId8" o:title=""/>
                </v:shape>
                <w:control r:id="rId21" w:name="CheckBox1141" w:shapeid="_x0000_i110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09" type="#_x0000_t75" style="width:16.3pt;height:16.3pt" o:ole="">
                  <v:imagedata r:id="rId8" o:title=""/>
                </v:shape>
                <w:control r:id="rId22" w:name="CheckBox1511" w:shapeid="_x0000_i110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11" type="#_x0000_t75" style="width:16.3pt;height:16.3pt" o:ole="">
                  <v:imagedata r:id="rId8" o:title=""/>
                </v:shape>
                <w:control r:id="rId23" w:name="CheckBox1411" w:shapeid="_x0000_i111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3A36C3" w:rsidRPr="000268BA" w:rsidRDefault="003A36C3" w:rsidP="003A36C3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13" type="#_x0000_t75" style="width:16.3pt;height:16.3pt" o:ole="">
                  <v:imagedata r:id="rId8" o:title=""/>
                </v:shape>
                <w:control r:id="rId24" w:name="CheckBox11111" w:shapeid="_x0000_i111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15" type="#_x0000_t75" style="width:16.3pt;height:16.3pt" o:ole="">
                  <v:imagedata r:id="rId8" o:title=""/>
                </v:shape>
                <w:control r:id="rId25" w:name="CheckBox11211" w:shapeid="_x0000_i111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17" type="#_x0000_t75" style="width:16.3pt;height:16.3pt" o:ole="">
                  <v:imagedata r:id="rId8" o:title=""/>
                </v:shape>
                <w:control r:id="rId26" w:name="CheckBox11311" w:shapeid="_x0000_i111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CD59A3" w:rsidRDefault="00CD59A3" w:rsidP="00452974">
      <w:pPr>
        <w:spacing w:after="40" w:line="312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1739E6" w:rsidTr="00305C88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739E6" w:rsidRDefault="001739E6" w:rsidP="001739E6"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58B6CEAC" wp14:editId="782387DA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5" name="图片 5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39E6" w:rsidRPr="000268BA" w:rsidRDefault="001739E6" w:rsidP="001739E6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1739E6" w:rsidRPr="000268BA" w:rsidRDefault="001739E6" w:rsidP="001739E6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1739E6" w:rsidRPr="000268BA" w:rsidRDefault="001739E6" w:rsidP="001739E6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1739E6" w:rsidRPr="00255E8B" w:rsidRDefault="001739E6" w:rsidP="001739E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 w:rsidR="00405D5A">
              <w:rPr>
                <w:rFonts w:ascii="Arial" w:hAnsi="Arial"/>
                <w:sz w:val="24"/>
                <w:szCs w:val="24"/>
              </w:rPr>
              <w:t>0-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452974" w:rsidTr="00305C88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452974" w:rsidRPr="00A91E6F" w:rsidRDefault="00452974" w:rsidP="00117055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3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02804-01-4000-MP-R-M-8050</w:t>
            </w:r>
            <w:r w:rsidR="00405D5A">
              <w:t>-0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潜山中顺运输有限公司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汽运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Default="00305C88" w:rsidP="00305C88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452974" w:rsidRDefault="00452974" w:rsidP="00452974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689"/>
        <w:gridCol w:w="2141"/>
        <w:gridCol w:w="602"/>
        <w:gridCol w:w="1357"/>
        <w:gridCol w:w="891"/>
        <w:gridCol w:w="673"/>
        <w:gridCol w:w="918"/>
        <w:gridCol w:w="780"/>
        <w:gridCol w:w="779"/>
        <w:gridCol w:w="1427"/>
        <w:gridCol w:w="1303"/>
        <w:gridCol w:w="1213"/>
      </w:tblGrid>
      <w:tr w:rsidR="00452974" w:rsidTr="00117055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452974" w:rsidTr="00121D5F">
        <w:trPr>
          <w:cantSplit/>
          <w:tblHeader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3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widowControl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PVVGB62R031EBTBC0SZ_08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PVVGB66R532EBCCC0ZZ_08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PVVLB62R0308BCAK0ZZ_10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PVVUB62R0361BNZG0ZZ_08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PVVUB62R0361BNZG3ZZ_10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6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PVVUT62R0393BNBG3SZ_08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7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PVVUT62R5393BNDG3ZZ_08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8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PVVGB62R532KBTCC0ZZ_12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300mm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9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PVVGB63R532KBCCC0ZZ_02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18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PVVGB66R0305BCAC0ZZ_02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29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11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PVVGB66R0305BCAC0ZZ_03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12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PVVGB66R532EBCCC0ZZ_02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13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PVVLB62R031EBCAK0ZZ_02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14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PVVLB62R031EBCBK0SZ_02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15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PVVLB62R532KBCCK0ZZ_02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16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PVVBD62R0374BCAX0ZZ_02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17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PVVBD62R0374BCBX0SZ_02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18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PVVBD62R0376BCAX0ZZ_02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19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PVVBD62R5376BCDX0ZZ_02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20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PVVBD63R0374BCAX0ZZ_02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21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PVVBD63R5376BCDX0ZZ_02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121D5F" w:rsidRPr="007A77E8" w:rsidTr="00121D5F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22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PVVCD62R0308XNAA0ZZ_10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121D5F" w:rsidRPr="00121D5F" w:rsidRDefault="00CD59A3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121D5F" w:rsidRPr="00121D5F" w:rsidRDefault="00121D5F" w:rsidP="00121D5F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1D5F" w:rsidRPr="000268BA" w:rsidRDefault="00121D5F" w:rsidP="00121D5F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52974" w:rsidRPr="007A77E8" w:rsidTr="00121D5F">
        <w:trPr>
          <w:cantSplit/>
          <w:jc w:val="center"/>
        </w:trPr>
        <w:tc>
          <w:tcPr>
            <w:tcW w:w="8216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52974" w:rsidRPr="00121D5F" w:rsidRDefault="00452974" w:rsidP="00121D5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21D5F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452974" w:rsidRPr="00121D5F" w:rsidRDefault="00452974" w:rsidP="00121D5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452974" w:rsidRPr="00121D5F" w:rsidRDefault="00183B79" w:rsidP="00121D5F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115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</w:tr>
      <w:tr w:rsidR="00452974" w:rsidTr="00121D5F">
        <w:trPr>
          <w:cantSplit/>
          <w:jc w:val="center"/>
        </w:trPr>
        <w:tc>
          <w:tcPr>
            <w:tcW w:w="596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t>搬运、储存产品的防护要求</w:t>
            </w:r>
          </w:p>
        </w:tc>
        <w:tc>
          <w:tcPr>
            <w:tcW w:w="9341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19" type="#_x0000_t75" style="width:16.3pt;height:16.3pt" o:ole="">
                  <v:imagedata r:id="rId8" o:title=""/>
                </v:shape>
                <w:control r:id="rId27" w:name="CheckBox162" w:shapeid="_x0000_i111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21" type="#_x0000_t75" style="width:16.3pt;height:16.3pt" o:ole="">
                  <v:imagedata r:id="rId8" o:title=""/>
                </v:shape>
                <w:control r:id="rId28" w:name="CheckBox1212" w:shapeid="_x0000_i112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23" type="#_x0000_t75" style="width:16.3pt;height:16.3pt" o:ole="">
                  <v:imagedata r:id="rId8" o:title=""/>
                </v:shape>
                <w:control r:id="rId29" w:name="CheckBox1312" w:shapeid="_x0000_i112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25" type="#_x0000_t75" style="width:16.3pt;height:16.3pt" o:ole="">
                  <v:imagedata r:id="rId8" o:title=""/>
                </v:shape>
                <w:control r:id="rId30" w:name="CheckBox1142" w:shapeid="_x0000_i112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27" type="#_x0000_t75" style="width:16.3pt;height:16.3pt" o:ole="">
                  <v:imagedata r:id="rId8" o:title=""/>
                </v:shape>
                <w:control r:id="rId31" w:name="CheckBox1512" w:shapeid="_x0000_i112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29" type="#_x0000_t75" style="width:16.3pt;height:16.3pt" o:ole="">
                  <v:imagedata r:id="rId8" o:title=""/>
                </v:shape>
                <w:control r:id="rId32" w:name="CheckBox1412" w:shapeid="_x0000_i112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31" type="#_x0000_t75" style="width:16.3pt;height:16.3pt" o:ole="">
                  <v:imagedata r:id="rId8" o:title=""/>
                </v:shape>
                <w:control r:id="rId33" w:name="CheckBox11112" w:shapeid="_x0000_i113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33" type="#_x0000_t75" style="width:16.3pt;height:16.3pt" o:ole="">
                  <v:imagedata r:id="rId8" o:title=""/>
                </v:shape>
                <w:control r:id="rId34" w:name="CheckBox11212" w:shapeid="_x0000_i113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35" type="#_x0000_t75" style="width:16.3pt;height:16.3pt" o:ole="">
                  <v:imagedata r:id="rId8" o:title=""/>
                </v:shape>
                <w:control r:id="rId35" w:name="CheckBox11312" w:shapeid="_x0000_i113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452974" w:rsidRDefault="00452974" w:rsidP="00452974">
      <w:pPr>
        <w:spacing w:after="40" w:line="312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1739E6" w:rsidTr="00305C88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739E6" w:rsidRDefault="001739E6" w:rsidP="001739E6"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35DE06E2" wp14:editId="21BAD23D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6" name="图片 6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39E6" w:rsidRPr="000268BA" w:rsidRDefault="001739E6" w:rsidP="001739E6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1739E6" w:rsidRPr="000268BA" w:rsidRDefault="001739E6" w:rsidP="001739E6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1739E6" w:rsidRPr="000268BA" w:rsidRDefault="001739E6" w:rsidP="001739E6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1739E6" w:rsidRPr="00255E8B" w:rsidRDefault="001739E6" w:rsidP="001739E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 w:rsidR="00183B79">
              <w:rPr>
                <w:rFonts w:ascii="Arial" w:hAnsi="Arial"/>
                <w:sz w:val="24"/>
                <w:szCs w:val="24"/>
              </w:rPr>
              <w:t>0-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452974" w:rsidTr="00305C88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452974" w:rsidRPr="00A91E6F" w:rsidRDefault="00452974" w:rsidP="00117055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4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02804-01-4000-MP-R-M-8050</w:t>
            </w:r>
            <w:r w:rsidR="00183B79">
              <w:t>-0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潜山中顺运输有限公司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汽运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Default="00305C88" w:rsidP="00305C88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452974" w:rsidRDefault="00452974" w:rsidP="00452974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30"/>
        <w:gridCol w:w="2107"/>
        <w:gridCol w:w="597"/>
        <w:gridCol w:w="1340"/>
        <w:gridCol w:w="883"/>
        <w:gridCol w:w="668"/>
        <w:gridCol w:w="911"/>
        <w:gridCol w:w="771"/>
        <w:gridCol w:w="770"/>
        <w:gridCol w:w="1411"/>
        <w:gridCol w:w="1289"/>
        <w:gridCol w:w="1199"/>
      </w:tblGrid>
      <w:tr w:rsidR="00452974" w:rsidTr="00117055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452974" w:rsidTr="00452974">
        <w:trPr>
          <w:cantSplit/>
          <w:tblHeader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6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7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PVVUT62R0393BNAG3ZZ_16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400mm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PVVGB66R0305BCAC0ZZ_03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PVVGB66R532EBCCC0ZZ_03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PVVLB62R031EBCAK0ZZ_03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PVVBA62R0376BCAX0JZ_031G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6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PVVBD62R0374BCAX0ZZ_03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7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PVVBD62R0374BCBX0SZ_03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8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PVVBD63R5376BCDX0ZZ_02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9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PVVBD66R0352BCAX0ZZ_02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PVVBD66R5371BCCX0ZZ_02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11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PVVBD66R5371BCCX0ZZ_03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12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PVVBD69J531DBCCX3ZZ_02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13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PVVCL66R0305NCAL0ZZ_02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14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PVVCL66R0305NCAL0ZZ_03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PVVCL66R747BNDCL0ZZ_02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16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PVVCS62R0308NCAL0ZZ_02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17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PVVCS62R0308NCAL0ZZ_03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18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PVVCS62R0309NCAL0ZZ_02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19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PVVLB63R0308BCAK0ZZ_02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PVVLB66R0305BCAK0ZZ_02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21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PVVLB66R0305BCAK0ZZ_03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22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PVVCS62R031ENCAL0ZZ_02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23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PVVCS62R031ENCAL0ZZ_03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24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PVVCS62R031ENCBL0SZ_02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25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PVVCS62R031ENCBL0SZ_03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26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PVVCS62R532KNCCL0ZZ_02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27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PVVCS63R0308NCAL0ZZ_02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28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PVVCS66R0305NCAL0ZZ_02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29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PVVCS66R747BNDCL0ZZ_02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30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18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31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452974" w:rsidRPr="007A77E8" w:rsidTr="004C31B4">
        <w:trPr>
          <w:cantSplit/>
          <w:jc w:val="center"/>
        </w:trPr>
        <w:tc>
          <w:tcPr>
            <w:tcW w:w="8290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合计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452974" w:rsidRPr="004C31B4" w:rsidRDefault="00183B79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9</w:t>
            </w:r>
            <w:r w:rsidR="004C31B4" w:rsidRPr="004C31B4">
              <w:rPr>
                <w:rFonts w:asciiTheme="minorEastAsia" w:eastAsiaTheme="minorEastAsia" w:hAnsiTheme="minorEastAsia" w:cs="Arial"/>
                <w:szCs w:val="21"/>
              </w:rPr>
              <w:t>4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52974" w:rsidTr="00452974">
        <w:trPr>
          <w:cantSplit/>
          <w:jc w:val="center"/>
        </w:trPr>
        <w:tc>
          <w:tcPr>
            <w:tcW w:w="6067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t>搬运、储存产品的防护要求</w:t>
            </w:r>
          </w:p>
        </w:tc>
        <w:tc>
          <w:tcPr>
            <w:tcW w:w="9242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37" type="#_x0000_t75" style="width:16.3pt;height:16.3pt" o:ole="">
                  <v:imagedata r:id="rId8" o:title=""/>
                </v:shape>
                <w:control r:id="rId36" w:name="CheckBox1611" w:shapeid="_x0000_i113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39" type="#_x0000_t75" style="width:16.3pt;height:16.3pt" o:ole="">
                  <v:imagedata r:id="rId8" o:title=""/>
                </v:shape>
                <w:control r:id="rId37" w:name="CheckBox12111" w:shapeid="_x0000_i113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41" type="#_x0000_t75" style="width:16.3pt;height:16.3pt" o:ole="">
                  <v:imagedata r:id="rId8" o:title=""/>
                </v:shape>
                <w:control r:id="rId38" w:name="CheckBox13111" w:shapeid="_x0000_i114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43" type="#_x0000_t75" style="width:16.3pt;height:16.3pt" o:ole="">
                  <v:imagedata r:id="rId8" o:title=""/>
                </v:shape>
                <w:control r:id="rId39" w:name="CheckBox11411" w:shapeid="_x0000_i114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45" type="#_x0000_t75" style="width:16.3pt;height:16.3pt" o:ole="">
                  <v:imagedata r:id="rId8" o:title=""/>
                </v:shape>
                <w:control r:id="rId40" w:name="CheckBox15111" w:shapeid="_x0000_i114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47" type="#_x0000_t75" style="width:16.3pt;height:16.3pt" o:ole="">
                  <v:imagedata r:id="rId8" o:title=""/>
                </v:shape>
                <w:control r:id="rId41" w:name="CheckBox14111" w:shapeid="_x0000_i114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49" type="#_x0000_t75" style="width:16.3pt;height:16.3pt" o:ole="">
                  <v:imagedata r:id="rId8" o:title=""/>
                </v:shape>
                <w:control r:id="rId42" w:name="CheckBox111111" w:shapeid="_x0000_i114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51" type="#_x0000_t75" style="width:16.3pt;height:16.3pt" o:ole="">
                  <v:imagedata r:id="rId8" o:title=""/>
                </v:shape>
                <w:control r:id="rId43" w:name="CheckBox112111" w:shapeid="_x0000_i115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53" type="#_x0000_t75" style="width:16.3pt;height:16.3pt" o:ole="">
                  <v:imagedata r:id="rId8" o:title=""/>
                </v:shape>
                <w:control r:id="rId44" w:name="CheckBox113111" w:shapeid="_x0000_i115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6A2D04" w:rsidRDefault="006A2D04"/>
    <w:p w:rsidR="004C31B4" w:rsidRDefault="004C31B4">
      <w: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1739E6" w:rsidTr="00452974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739E6" w:rsidRDefault="001739E6" w:rsidP="001739E6">
            <w:r>
              <w:rPr>
                <w:noProof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61AB6C54" wp14:editId="0867AF0E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7" name="图片 7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39E6" w:rsidRDefault="001739E6" w:rsidP="001739E6">
            <w:pPr>
              <w:spacing w:line="480" w:lineRule="exact"/>
              <w:jc w:val="center"/>
              <w:rPr>
                <w:rFonts w:ascii="幼圆" w:eastAsia="幼圆"/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1739E6" w:rsidRPr="000268BA" w:rsidRDefault="001739E6" w:rsidP="001739E6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1739E6" w:rsidRPr="000268BA" w:rsidRDefault="001739E6" w:rsidP="001739E6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1739E6" w:rsidRPr="00255E8B" w:rsidRDefault="001739E6" w:rsidP="001739E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 w:rsidR="00183B79">
              <w:rPr>
                <w:rFonts w:ascii="Arial" w:hAnsi="Arial"/>
                <w:sz w:val="24"/>
                <w:szCs w:val="24"/>
              </w:rPr>
              <w:t>0-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452974" w:rsidTr="00452974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452974" w:rsidRPr="00A91E6F" w:rsidRDefault="00452974" w:rsidP="00117055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5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305C88" w:rsidTr="0099713F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305C88" w:rsidTr="0099713F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305C88" w:rsidTr="0099713F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02804-01-4000-MP-R-M-8050</w:t>
            </w:r>
            <w:r w:rsidR="00183B79">
              <w:t>-0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潜山中顺运输有限公司</w:t>
            </w:r>
          </w:p>
        </w:tc>
      </w:tr>
      <w:tr w:rsidR="00305C88" w:rsidTr="0099713F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汽运</w:t>
            </w:r>
          </w:p>
        </w:tc>
      </w:tr>
      <w:tr w:rsidR="00305C88" w:rsidTr="0099713F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Default="00305C88" w:rsidP="00305C88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452974" w:rsidRDefault="00452974" w:rsidP="00452974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30"/>
        <w:gridCol w:w="2107"/>
        <w:gridCol w:w="597"/>
        <w:gridCol w:w="1340"/>
        <w:gridCol w:w="883"/>
        <w:gridCol w:w="668"/>
        <w:gridCol w:w="911"/>
        <w:gridCol w:w="771"/>
        <w:gridCol w:w="770"/>
        <w:gridCol w:w="1411"/>
        <w:gridCol w:w="1289"/>
        <w:gridCol w:w="1199"/>
      </w:tblGrid>
      <w:tr w:rsidR="00452974" w:rsidTr="00117055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452974" w:rsidTr="00452974">
        <w:trPr>
          <w:cantSplit/>
          <w:tblHeader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6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7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PVVUT62R5393BNDG3ZZ_08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PVVGB62R532KBTCC0ZZ_08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PVVGB62R532KBTCC0ZZ_12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PVVGB63R0308BCAC0ZZ_12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PVVGB62R0308BTAC0ZZ_02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6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PVVGB62R0308BTAC0ZZ_03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6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52974" w:rsidRPr="007A77E8" w:rsidTr="004C31B4">
        <w:trPr>
          <w:cantSplit/>
          <w:jc w:val="center"/>
        </w:trPr>
        <w:tc>
          <w:tcPr>
            <w:tcW w:w="8290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452974" w:rsidRPr="004C31B4" w:rsidRDefault="00183B79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52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</w:tr>
      <w:tr w:rsidR="00452974" w:rsidTr="00452974">
        <w:trPr>
          <w:cantSplit/>
          <w:jc w:val="center"/>
        </w:trPr>
        <w:tc>
          <w:tcPr>
            <w:tcW w:w="6067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lastRenderedPageBreak/>
              <w:t>搬运、储存产品的防护要求</w:t>
            </w:r>
          </w:p>
        </w:tc>
        <w:tc>
          <w:tcPr>
            <w:tcW w:w="9242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55" type="#_x0000_t75" style="width:16.3pt;height:16.3pt" o:ole="">
                  <v:imagedata r:id="rId8" o:title=""/>
                </v:shape>
                <w:control r:id="rId45" w:name="CheckBox16111" w:shapeid="_x0000_i115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57" type="#_x0000_t75" style="width:16.3pt;height:16.3pt" o:ole="">
                  <v:imagedata r:id="rId8" o:title=""/>
                </v:shape>
                <w:control r:id="rId46" w:name="CheckBox121111" w:shapeid="_x0000_i115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59" type="#_x0000_t75" style="width:16.3pt;height:16.3pt" o:ole="">
                  <v:imagedata r:id="rId8" o:title=""/>
                </v:shape>
                <w:control r:id="rId47" w:name="CheckBox131111" w:shapeid="_x0000_i115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61" type="#_x0000_t75" style="width:16.3pt;height:16.3pt" o:ole="">
                  <v:imagedata r:id="rId8" o:title=""/>
                </v:shape>
                <w:control r:id="rId48" w:name="CheckBox114111" w:shapeid="_x0000_i116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63" type="#_x0000_t75" style="width:16.3pt;height:16.3pt" o:ole="">
                  <v:imagedata r:id="rId8" o:title=""/>
                </v:shape>
                <w:control r:id="rId49" w:name="CheckBox151111" w:shapeid="_x0000_i116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65" type="#_x0000_t75" style="width:16.3pt;height:16.3pt" o:ole="">
                  <v:imagedata r:id="rId8" o:title=""/>
                </v:shape>
                <w:control r:id="rId50" w:name="CheckBox141111" w:shapeid="_x0000_i116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67" type="#_x0000_t75" style="width:16.3pt;height:16.3pt" o:ole="">
                  <v:imagedata r:id="rId8" o:title=""/>
                </v:shape>
                <w:control r:id="rId51" w:name="CheckBox1111111" w:shapeid="_x0000_i116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69" type="#_x0000_t75" style="width:16.3pt;height:16.3pt" o:ole="">
                  <v:imagedata r:id="rId8" o:title=""/>
                </v:shape>
                <w:control r:id="rId52" w:name="CheckBox1121111" w:shapeid="_x0000_i116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71" type="#_x0000_t75" style="width:16.3pt;height:16.3pt" o:ole="">
                  <v:imagedata r:id="rId8" o:title=""/>
                </v:shape>
                <w:control r:id="rId53" w:name="CheckBox1131111" w:shapeid="_x0000_i117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3A36C3" w:rsidRPr="00452974" w:rsidRDefault="003A36C3" w:rsidP="003A36C3">
      <w:pPr>
        <w:spacing w:after="40" w:line="312" w:lineRule="auto"/>
        <w:rPr>
          <w:rFonts w:ascii="宋体" w:hAnsi="宋体"/>
          <w:sz w:val="24"/>
        </w:rPr>
      </w:pPr>
    </w:p>
    <w:p w:rsidR="00EA3E4A" w:rsidRDefault="004C31B4" w:rsidP="00680785">
      <w:pPr>
        <w:spacing w:after="40" w:line="312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1739E6" w:rsidTr="00305C88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739E6" w:rsidRDefault="001739E6" w:rsidP="001739E6">
            <w:r>
              <w:rPr>
                <w:noProof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551890AF" wp14:editId="2A7379AB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8" name="图片 8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39E6" w:rsidRPr="000268BA" w:rsidRDefault="001739E6" w:rsidP="001739E6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1739E6" w:rsidRPr="000268BA" w:rsidRDefault="001739E6" w:rsidP="001739E6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1739E6" w:rsidRPr="000268BA" w:rsidRDefault="001739E6" w:rsidP="001739E6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1739E6" w:rsidRPr="00255E8B" w:rsidRDefault="001739E6" w:rsidP="001739E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 w:rsidR="004A0843">
              <w:rPr>
                <w:rFonts w:ascii="Arial" w:hAnsi="Arial"/>
                <w:sz w:val="24"/>
                <w:szCs w:val="24"/>
              </w:rPr>
              <w:t>0-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452974" w:rsidTr="00305C88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452974" w:rsidRPr="00A91E6F" w:rsidRDefault="00452974" w:rsidP="00117055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02804-01-4000-MP-R-M-8050</w:t>
            </w:r>
            <w:r w:rsidR="004A0843">
              <w:t>-0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潜山中顺运输有限公司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汽运</w:t>
            </w:r>
          </w:p>
        </w:tc>
      </w:tr>
      <w:tr w:rsidR="00305C88" w:rsidTr="00305C88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305C88" w:rsidRPr="000268BA" w:rsidRDefault="00305C88" w:rsidP="00305C88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Pr="00005930" w:rsidRDefault="00305C88" w:rsidP="00305C88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305C88" w:rsidRPr="00005930" w:rsidRDefault="00305C88" w:rsidP="00305C88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305C88" w:rsidRDefault="00305C88" w:rsidP="00305C88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452974" w:rsidRDefault="00452974" w:rsidP="00452974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2652"/>
        <w:gridCol w:w="2150"/>
        <w:gridCol w:w="603"/>
        <w:gridCol w:w="1361"/>
        <w:gridCol w:w="893"/>
        <w:gridCol w:w="674"/>
        <w:gridCol w:w="920"/>
        <w:gridCol w:w="782"/>
        <w:gridCol w:w="781"/>
        <w:gridCol w:w="1431"/>
        <w:gridCol w:w="1307"/>
        <w:gridCol w:w="1217"/>
      </w:tblGrid>
      <w:tr w:rsidR="00452974" w:rsidTr="00117055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452974" w:rsidTr="00117055">
        <w:trPr>
          <w:cantSplit/>
          <w:tblHeader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4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2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2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4C31B4" w:rsidRPr="007A77E8" w:rsidTr="004C31B4">
        <w:trPr>
          <w:cantSplit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widowControl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PVVUT62R5393BNDG3ZZ_24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600mm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PVVGB63R0308BCAC0ZZ_08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PVVLB62R031EBCAK0ZZ_08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PVVLB62R031EBCBK0SZ_08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PVVCD62R0308XNAA0ZZ_08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200mm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6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PVVGB62R0308BTAC0ZZ_02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50mm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24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C31B4" w:rsidRPr="007A77E8" w:rsidTr="004C31B4">
        <w:trPr>
          <w:cantSplit/>
          <w:jc w:val="center"/>
        </w:trPr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7</w:t>
            </w:r>
          </w:p>
        </w:tc>
        <w:tc>
          <w:tcPr>
            <w:tcW w:w="265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PVVGB62R0308BTAC0ZZ_03</w:t>
            </w:r>
          </w:p>
        </w:tc>
        <w:tc>
          <w:tcPr>
            <w:tcW w:w="215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64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80mm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4C31B4" w:rsidRPr="004C31B4" w:rsidRDefault="00CD59A3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4C31B4" w:rsidRPr="004C31B4" w:rsidRDefault="004C31B4" w:rsidP="004C31B4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11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C31B4" w:rsidRPr="004C31B4" w:rsidRDefault="004C31B4" w:rsidP="004C31B4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31B4" w:rsidRPr="000268BA" w:rsidRDefault="004C31B4" w:rsidP="004C31B4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452974" w:rsidRPr="007A77E8" w:rsidTr="004C31B4">
        <w:trPr>
          <w:cantSplit/>
          <w:jc w:val="center"/>
        </w:trPr>
        <w:tc>
          <w:tcPr>
            <w:tcW w:w="8197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452974" w:rsidRPr="004C31B4" w:rsidRDefault="00452974" w:rsidP="004C31B4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452974" w:rsidRPr="004C31B4" w:rsidRDefault="004C31B4" w:rsidP="004C31B4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  <w:r w:rsidR="004A0843">
              <w:rPr>
                <w:rFonts w:asciiTheme="minorEastAsia" w:eastAsiaTheme="minorEastAsia" w:hAnsiTheme="minorEastAsia" w:cs="Arial"/>
                <w:szCs w:val="21"/>
              </w:rPr>
              <w:t>5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452974" w:rsidRPr="004C31B4" w:rsidRDefault="00452974" w:rsidP="00117055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280" w:lineRule="exact"/>
              <w:rPr>
                <w:sz w:val="24"/>
              </w:rPr>
            </w:pPr>
          </w:p>
        </w:tc>
      </w:tr>
      <w:tr w:rsidR="00452974" w:rsidTr="00117055">
        <w:trPr>
          <w:cantSplit/>
          <w:jc w:val="center"/>
        </w:trPr>
        <w:tc>
          <w:tcPr>
            <w:tcW w:w="5943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lastRenderedPageBreak/>
              <w:t>搬运、储存产品的防护要求</w:t>
            </w:r>
          </w:p>
        </w:tc>
        <w:tc>
          <w:tcPr>
            <w:tcW w:w="9366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73" type="#_x0000_t75" style="width:16.3pt;height:16.3pt" o:ole="">
                  <v:imagedata r:id="rId8" o:title=""/>
                </v:shape>
                <w:control r:id="rId54" w:name="CheckBox1621" w:shapeid="_x0000_i117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75" type="#_x0000_t75" style="width:16.3pt;height:16.3pt" o:ole="">
                  <v:imagedata r:id="rId8" o:title=""/>
                </v:shape>
                <w:control r:id="rId55" w:name="CheckBox12121" w:shapeid="_x0000_i117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77" type="#_x0000_t75" style="width:16.3pt;height:16.3pt" o:ole="">
                  <v:imagedata r:id="rId8" o:title=""/>
                </v:shape>
                <w:control r:id="rId56" w:name="CheckBox13121" w:shapeid="_x0000_i117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79" type="#_x0000_t75" style="width:16.3pt;height:16.3pt" o:ole="">
                  <v:imagedata r:id="rId8" o:title=""/>
                </v:shape>
                <w:control r:id="rId57" w:name="CheckBox11421" w:shapeid="_x0000_i117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81" type="#_x0000_t75" style="width:16.3pt;height:16.3pt" o:ole="">
                  <v:imagedata r:id="rId8" o:title=""/>
                </v:shape>
                <w:control r:id="rId58" w:name="CheckBox15121" w:shapeid="_x0000_i118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83" type="#_x0000_t75" style="width:16.3pt;height:16.3pt" o:ole="">
                  <v:imagedata r:id="rId8" o:title=""/>
                </v:shape>
                <w:control r:id="rId59" w:name="CheckBox14121" w:shapeid="_x0000_i118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452974" w:rsidRPr="000268BA" w:rsidRDefault="00452974" w:rsidP="00117055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85" type="#_x0000_t75" style="width:16.3pt;height:16.3pt" o:ole="">
                  <v:imagedata r:id="rId8" o:title=""/>
                </v:shape>
                <w:control r:id="rId60" w:name="CheckBox111121" w:shapeid="_x0000_i118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87" type="#_x0000_t75" style="width:16.3pt;height:16.3pt" o:ole="">
                  <v:imagedata r:id="rId8" o:title=""/>
                </v:shape>
                <w:control r:id="rId61" w:name="CheckBox112121" w:shapeid="_x0000_i118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225" w:dyaOrig="225">
                <v:shape id="_x0000_i1189" type="#_x0000_t75" style="width:16.3pt;height:16.3pt" o:ole="">
                  <v:imagedata r:id="rId8" o:title=""/>
                </v:shape>
                <w:control r:id="rId62" w:name="CheckBox113121" w:shapeid="_x0000_i118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7E5D4C" w:rsidRDefault="007E5D4C" w:rsidP="00452974">
      <w:pPr>
        <w:spacing w:after="40" w:line="312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7E5D4C" w:rsidTr="00686C9E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E5D4C" w:rsidRDefault="007E5D4C" w:rsidP="00686C9E"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0B3A865D" wp14:editId="5F414439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3" name="图片 3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7E5D4C" w:rsidRPr="000268BA" w:rsidRDefault="007E5D4C" w:rsidP="00686C9E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7E5D4C" w:rsidRPr="00255E8B" w:rsidRDefault="007E5D4C" w:rsidP="00686C9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>
              <w:rPr>
                <w:rFonts w:ascii="宋体" w:hAnsi="宋体"/>
                <w:sz w:val="28"/>
                <w:szCs w:val="28"/>
              </w:rPr>
              <w:t>-1-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7E5D4C" w:rsidTr="00686C9E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7E5D4C" w:rsidRPr="00A91E6F" w:rsidRDefault="007E5D4C" w:rsidP="00686C9E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02804-01-4000-MP-R-M-8050</w:t>
            </w:r>
            <w:r>
              <w:t>-1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潜山中顺运输有限公司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汽运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Default="007E5D4C" w:rsidP="00686C9E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7E5D4C" w:rsidRDefault="007E5D4C" w:rsidP="007E5D4C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688"/>
        <w:gridCol w:w="2142"/>
        <w:gridCol w:w="602"/>
        <w:gridCol w:w="1357"/>
        <w:gridCol w:w="891"/>
        <w:gridCol w:w="673"/>
        <w:gridCol w:w="918"/>
        <w:gridCol w:w="780"/>
        <w:gridCol w:w="779"/>
        <w:gridCol w:w="1427"/>
        <w:gridCol w:w="1303"/>
        <w:gridCol w:w="1213"/>
      </w:tblGrid>
      <w:tr w:rsidR="007E5D4C" w:rsidTr="00686C9E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7E5D4C" w:rsidTr="00686C9E">
        <w:trPr>
          <w:cantSplit/>
          <w:tblHeader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3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32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PVVLB62R0308BCAK0Z_06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3</w:t>
            </w:r>
            <w:r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Default="007E5D4C" w:rsidP="00686C9E">
            <w:pPr>
              <w:widowControl/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PVVGB62R5239BTCC0Z_06</w:t>
            </w:r>
          </w:p>
        </w:tc>
        <w:tc>
          <w:tcPr>
            <w:tcW w:w="2142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Arial" w:hint="eastAsia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Default="007E5D4C" w:rsidP="00686C9E">
            <w:pPr>
              <w:jc w:val="center"/>
              <w:rPr>
                <w:rFonts w:ascii="等线" w:eastAsia="等线" w:hAnsi="等线" w:cs="Arial"/>
              </w:rPr>
            </w:pPr>
            <w:r>
              <w:rPr>
                <w:rFonts w:ascii="等线" w:eastAsia="等线" w:hAnsi="等线" w:cs="Arial" w:hint="eastAsia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8216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21D5F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E5D4C" w:rsidTr="00686C9E">
        <w:trPr>
          <w:cantSplit/>
          <w:jc w:val="center"/>
        </w:trPr>
        <w:tc>
          <w:tcPr>
            <w:tcW w:w="596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t>搬运、储存产品的防护要求</w:t>
            </w:r>
          </w:p>
        </w:tc>
        <w:tc>
          <w:tcPr>
            <w:tcW w:w="9341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52" type="#_x0000_t75" style="width:16.3pt;height:16.3pt" o:ole="">
                  <v:imagedata r:id="rId8" o:title=""/>
                </v:shape>
                <w:control r:id="rId63" w:name="CheckBox163" w:shapeid="_x0000_i1352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51" type="#_x0000_t75" style="width:16.3pt;height:16.3pt" o:ole="">
                  <v:imagedata r:id="rId8" o:title=""/>
                </v:shape>
                <w:control r:id="rId64" w:name="CheckBox1213" w:shapeid="_x0000_i135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50" type="#_x0000_t75" style="width:16.3pt;height:16.3pt" o:ole="">
                  <v:imagedata r:id="rId8" o:title=""/>
                </v:shape>
                <w:control r:id="rId65" w:name="CheckBox1313" w:shapeid="_x0000_i1350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9" type="#_x0000_t75" style="width:16.3pt;height:16.3pt" o:ole="">
                  <v:imagedata r:id="rId8" o:title=""/>
                </v:shape>
                <w:control r:id="rId66" w:name="CheckBox1143" w:shapeid="_x0000_i134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8" type="#_x0000_t75" style="width:16.3pt;height:16.3pt" o:ole="">
                  <v:imagedata r:id="rId8" o:title=""/>
                </v:shape>
                <w:control r:id="rId67" w:name="CheckBox1513" w:shapeid="_x0000_i1348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7" type="#_x0000_t75" style="width:16.3pt;height:16.3pt" o:ole="">
                  <v:imagedata r:id="rId8" o:title=""/>
                </v:shape>
                <w:control r:id="rId68" w:name="CheckBox1413" w:shapeid="_x0000_i134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6" type="#_x0000_t75" style="width:16.3pt;height:16.3pt" o:ole="">
                  <v:imagedata r:id="rId8" o:title=""/>
                </v:shape>
                <w:control r:id="rId69" w:name="CheckBox11113" w:shapeid="_x0000_i1346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5" type="#_x0000_t75" style="width:16.3pt;height:16.3pt" o:ole="">
                  <v:imagedata r:id="rId8" o:title=""/>
                </v:shape>
                <w:control r:id="rId70" w:name="CheckBox11213" w:shapeid="_x0000_i134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4" type="#_x0000_t75" style="width:16.3pt;height:16.3pt" o:ole="">
                  <v:imagedata r:id="rId8" o:title=""/>
                </v:shape>
                <w:control r:id="rId71" w:name="CheckBox11313" w:shapeid="_x0000_i1344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7E5D4C" w:rsidRPr="00B25741" w:rsidRDefault="007E5D4C" w:rsidP="007E5D4C">
      <w:pPr>
        <w:spacing w:after="40" w:line="312" w:lineRule="auto"/>
        <w:rPr>
          <w:rFonts w:ascii="宋体" w:hAnsi="宋体"/>
          <w:sz w:val="24"/>
        </w:rPr>
      </w:pPr>
    </w:p>
    <w:p w:rsidR="007E5D4C" w:rsidRDefault="007E5D4C" w:rsidP="007E5D4C">
      <w: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7E5D4C" w:rsidTr="00686C9E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E5D4C" w:rsidRDefault="007E5D4C" w:rsidP="00686C9E">
            <w:r>
              <w:rPr>
                <w:noProof/>
              </w:rPr>
              <w:lastRenderedPageBreak/>
              <w:drawing>
                <wp:anchor distT="0" distB="0" distL="114300" distR="114300" simplePos="0" relativeHeight="251688960" behindDoc="0" locked="0" layoutInCell="1" allowOverlap="1" wp14:anchorId="65E31F83" wp14:editId="553CD88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9" name="图片 9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7E5D4C" w:rsidRPr="000268BA" w:rsidRDefault="007E5D4C" w:rsidP="00686C9E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7E5D4C" w:rsidRPr="00255E8B" w:rsidRDefault="007E5D4C" w:rsidP="00686C9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>
              <w:rPr>
                <w:rFonts w:ascii="Arial" w:hAnsi="Arial"/>
                <w:sz w:val="24"/>
                <w:szCs w:val="24"/>
              </w:rPr>
              <w:t>-1-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7E5D4C" w:rsidTr="00686C9E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7E5D4C" w:rsidRPr="00A91E6F" w:rsidRDefault="007E5D4C" w:rsidP="00686C9E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2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02804-01-4000-MP-R-M-8050</w:t>
            </w:r>
            <w:r>
              <w:t>-1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潜山中顺运输有限公司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汽运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Default="007E5D4C" w:rsidP="00686C9E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7E5D4C" w:rsidRDefault="007E5D4C" w:rsidP="007E5D4C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688"/>
        <w:gridCol w:w="2141"/>
        <w:gridCol w:w="602"/>
        <w:gridCol w:w="1357"/>
        <w:gridCol w:w="891"/>
        <w:gridCol w:w="673"/>
        <w:gridCol w:w="918"/>
        <w:gridCol w:w="780"/>
        <w:gridCol w:w="779"/>
        <w:gridCol w:w="1427"/>
        <w:gridCol w:w="1303"/>
        <w:gridCol w:w="1213"/>
      </w:tblGrid>
      <w:tr w:rsidR="007E5D4C" w:rsidTr="00686C9E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7E5D4C" w:rsidTr="00686C9E">
        <w:trPr>
          <w:cantSplit/>
          <w:tblHeader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3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7E5D4C" w:rsidRPr="007A77E8" w:rsidTr="00686C9E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PVVBD62R0374BCAX0Z_04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PVVCS62R5239NCCL0Z_06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PVVGB62R5239BTCC0Z_06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PVVUB62R0361BNZG0Z_06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7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688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PVVUB62R5261BNZG0Z_06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8216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13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E5D4C" w:rsidTr="00686C9E">
        <w:trPr>
          <w:cantSplit/>
          <w:jc w:val="center"/>
        </w:trPr>
        <w:tc>
          <w:tcPr>
            <w:tcW w:w="596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lastRenderedPageBreak/>
              <w:t>搬运、储存产品的防护要求</w:t>
            </w:r>
          </w:p>
        </w:tc>
        <w:tc>
          <w:tcPr>
            <w:tcW w:w="9341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3" type="#_x0000_t75" style="width:16.3pt;height:16.3pt" o:ole="">
                  <v:imagedata r:id="rId8" o:title=""/>
                </v:shape>
                <w:control r:id="rId72" w:name="CheckBox1612" w:shapeid="_x0000_i134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2" type="#_x0000_t75" style="width:16.3pt;height:16.3pt" o:ole="">
                  <v:imagedata r:id="rId8" o:title=""/>
                </v:shape>
                <w:control r:id="rId73" w:name="CheckBox12112" w:shapeid="_x0000_i1342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1" type="#_x0000_t75" style="width:16.3pt;height:16.3pt" o:ole="">
                  <v:imagedata r:id="rId8" o:title=""/>
                </v:shape>
                <w:control r:id="rId74" w:name="CheckBox13112" w:shapeid="_x0000_i134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40" type="#_x0000_t75" style="width:16.3pt;height:16.3pt" o:ole="">
                  <v:imagedata r:id="rId8" o:title=""/>
                </v:shape>
                <w:control r:id="rId75" w:name="CheckBox11412" w:shapeid="_x0000_i1340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9" type="#_x0000_t75" style="width:16.3pt;height:16.3pt" o:ole="">
                  <v:imagedata r:id="rId8" o:title=""/>
                </v:shape>
                <w:control r:id="rId76" w:name="CheckBox15112" w:shapeid="_x0000_i133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8" type="#_x0000_t75" style="width:16.3pt;height:16.3pt" o:ole="">
                  <v:imagedata r:id="rId8" o:title=""/>
                </v:shape>
                <w:control r:id="rId77" w:name="CheckBox14112" w:shapeid="_x0000_i1338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7" type="#_x0000_t75" style="width:16.3pt;height:16.3pt" o:ole="">
                  <v:imagedata r:id="rId8" o:title=""/>
                </v:shape>
                <w:control r:id="rId78" w:name="CheckBox111112" w:shapeid="_x0000_i133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6" type="#_x0000_t75" style="width:16.3pt;height:16.3pt" o:ole="">
                  <v:imagedata r:id="rId8" o:title=""/>
                </v:shape>
                <w:control r:id="rId79" w:name="CheckBox112112" w:shapeid="_x0000_i1336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5" type="#_x0000_t75" style="width:16.3pt;height:16.3pt" o:ole="">
                  <v:imagedata r:id="rId8" o:title=""/>
                </v:shape>
                <w:control r:id="rId80" w:name="CheckBox113112" w:shapeid="_x0000_i133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7E5D4C" w:rsidRDefault="007E5D4C" w:rsidP="007E5D4C">
      <w: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7E5D4C" w:rsidTr="00686C9E">
        <w:trPr>
          <w:trHeight w:val="1229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E5D4C" w:rsidRDefault="007E5D4C" w:rsidP="00686C9E">
            <w:r>
              <w:lastRenderedPageBreak/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1A4AA6A1" wp14:editId="3CE7393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10" name="图片 10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7E5D4C" w:rsidRPr="000268BA" w:rsidRDefault="007E5D4C" w:rsidP="00686C9E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7E5D4C" w:rsidRPr="00255E8B" w:rsidRDefault="007E5D4C" w:rsidP="00686C9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>
              <w:rPr>
                <w:rFonts w:ascii="Arial" w:hAnsi="Arial"/>
                <w:sz w:val="24"/>
                <w:szCs w:val="24"/>
              </w:rPr>
              <w:t>1-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7E5D4C" w:rsidTr="00686C9E">
        <w:trPr>
          <w:trHeight w:val="509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7E5D4C" w:rsidRPr="00A91E6F" w:rsidRDefault="007E5D4C" w:rsidP="00686C9E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3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02804-01-4000-MP-R-M-8050</w:t>
            </w:r>
            <w:r>
              <w:t>-1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潜山中顺运输有限公司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汽运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Default="007E5D4C" w:rsidP="00686C9E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7E5D4C" w:rsidRDefault="007E5D4C" w:rsidP="007E5D4C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689"/>
        <w:gridCol w:w="2141"/>
        <w:gridCol w:w="602"/>
        <w:gridCol w:w="1357"/>
        <w:gridCol w:w="891"/>
        <w:gridCol w:w="673"/>
        <w:gridCol w:w="918"/>
        <w:gridCol w:w="780"/>
        <w:gridCol w:w="779"/>
        <w:gridCol w:w="1427"/>
        <w:gridCol w:w="1303"/>
        <w:gridCol w:w="1213"/>
      </w:tblGrid>
      <w:tr w:rsidR="007E5D4C" w:rsidTr="00686C9E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7E5D4C" w:rsidTr="00686C9E">
        <w:trPr>
          <w:cantSplit/>
          <w:tblHeader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3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PVVCS62R5239NCCL0Z_06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="Arial"/>
                <w:szCs w:val="21"/>
              </w:rPr>
              <w:t>5</w:t>
            </w: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PVVLB62R0308BCAK0Z_04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PVVGB62R5239BTCC0Z_04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PVVLB62R5239BCCK0Z_04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PVVUB62R0361BNZG0Z_04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8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121D5F">
              <w:rPr>
                <w:rFonts w:asciiTheme="minorEastAsia" w:eastAsiaTheme="minorEastAsia" w:hAnsiTheme="minorEastAsia" w:cs="Arial"/>
                <w:color w:val="000000"/>
                <w:szCs w:val="21"/>
              </w:rPr>
              <w:t>6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PVVUB62R5261BNZG0Z_06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8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7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 w:hint="eastAsia"/>
                <w:szCs w:val="21"/>
              </w:rPr>
            </w:pPr>
            <w:r w:rsidRPr="00757A03">
              <w:rPr>
                <w:rFonts w:asciiTheme="minorEastAsia" w:eastAsiaTheme="minorEastAsia" w:hAnsiTheme="minorEastAsia" w:cs="Arial"/>
                <w:szCs w:val="21"/>
              </w:rPr>
              <w:t>PVVGB63R0308BCAC0Z_06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121D5F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Default="007E5D4C" w:rsidP="00686C9E">
            <w:pPr>
              <w:jc w:val="center"/>
              <w:rPr>
                <w:rFonts w:asciiTheme="minorEastAsia" w:eastAsiaTheme="minorEastAsia" w:hAnsiTheme="minorEastAsia" w:cs="Arial" w:hint="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jc w:val="center"/>
              <w:rPr>
                <w:rFonts w:asciiTheme="minorEastAsia" w:eastAsiaTheme="minorEastAsia" w:hAnsiTheme="minorEastAsia" w:cs="Arial" w:hint="eastAsia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8216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21D5F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121D5F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24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</w:tr>
      <w:tr w:rsidR="007E5D4C" w:rsidTr="00686C9E">
        <w:trPr>
          <w:cantSplit/>
          <w:jc w:val="center"/>
        </w:trPr>
        <w:tc>
          <w:tcPr>
            <w:tcW w:w="596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lastRenderedPageBreak/>
              <w:t>搬运、储存产品的防护要求</w:t>
            </w:r>
          </w:p>
        </w:tc>
        <w:tc>
          <w:tcPr>
            <w:tcW w:w="9341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4" type="#_x0000_t75" style="width:16.3pt;height:16.3pt" o:ole="">
                  <v:imagedata r:id="rId8" o:title=""/>
                </v:shape>
                <w:control r:id="rId81" w:name="CheckBox1622" w:shapeid="_x0000_i1334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3" type="#_x0000_t75" style="width:16.3pt;height:16.3pt" o:ole="">
                  <v:imagedata r:id="rId8" o:title=""/>
                </v:shape>
                <w:control r:id="rId82" w:name="CheckBox12122" w:shapeid="_x0000_i133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2" type="#_x0000_t75" style="width:16.3pt;height:16.3pt" o:ole="">
                  <v:imagedata r:id="rId8" o:title=""/>
                </v:shape>
                <w:control r:id="rId83" w:name="CheckBox13122" w:shapeid="_x0000_i1332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1" type="#_x0000_t75" style="width:16.3pt;height:16.3pt" o:ole="">
                  <v:imagedata r:id="rId8" o:title=""/>
                </v:shape>
                <w:control r:id="rId84" w:name="CheckBox11422" w:shapeid="_x0000_i133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30" type="#_x0000_t75" style="width:16.3pt;height:16.3pt" o:ole="">
                  <v:imagedata r:id="rId8" o:title=""/>
                </v:shape>
                <w:control r:id="rId85" w:name="CheckBox15122" w:shapeid="_x0000_i1330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9" type="#_x0000_t75" style="width:16.3pt;height:16.3pt" o:ole="">
                  <v:imagedata r:id="rId8" o:title=""/>
                </v:shape>
                <w:control r:id="rId86" w:name="CheckBox14122" w:shapeid="_x0000_i132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8" type="#_x0000_t75" style="width:16.3pt;height:16.3pt" o:ole="">
                  <v:imagedata r:id="rId8" o:title=""/>
                </v:shape>
                <w:control r:id="rId87" w:name="CheckBox111122" w:shapeid="_x0000_i1328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7" type="#_x0000_t75" style="width:16.3pt;height:16.3pt" o:ole="">
                  <v:imagedata r:id="rId8" o:title=""/>
                </v:shape>
                <w:control r:id="rId88" w:name="CheckBox112122" w:shapeid="_x0000_i132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6" type="#_x0000_t75" style="width:16.3pt;height:16.3pt" o:ole="">
                  <v:imagedata r:id="rId8" o:title=""/>
                </v:shape>
                <w:control r:id="rId89" w:name="CheckBox113122" w:shapeid="_x0000_i1326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7E5D4C" w:rsidRDefault="007E5D4C" w:rsidP="007E5D4C">
      <w: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7E5D4C" w:rsidTr="00686C9E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E5D4C" w:rsidRDefault="007E5D4C" w:rsidP="00686C9E">
            <w:r>
              <w:rPr>
                <w:rFonts w:ascii="宋体" w:hAnsi="宋体"/>
                <w:sz w:val="24"/>
              </w:rPr>
              <w:lastRenderedPageBreak/>
              <w:br w:type="page"/>
            </w:r>
            <w:r>
              <w:rPr>
                <w:rFonts w:ascii="宋体" w:hAnsi="宋体"/>
                <w:sz w:val="24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D89EA51" wp14:editId="7EEECCE9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11" name="图片 11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7E5D4C" w:rsidRPr="000268BA" w:rsidRDefault="007E5D4C" w:rsidP="00686C9E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7E5D4C" w:rsidRPr="00255E8B" w:rsidRDefault="007E5D4C" w:rsidP="00686C9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>
              <w:rPr>
                <w:rFonts w:ascii="Arial" w:hAnsi="Arial"/>
                <w:sz w:val="24"/>
                <w:szCs w:val="24"/>
              </w:rPr>
              <w:t>1-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7E5D4C" w:rsidTr="00686C9E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7E5D4C" w:rsidRPr="00A91E6F" w:rsidRDefault="007E5D4C" w:rsidP="00686C9E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4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02804-01-4000-MP-R-M-8050</w:t>
            </w:r>
            <w:r>
              <w:t>-1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潜山中顺运输有限公司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汽运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Default="007E5D4C" w:rsidP="00686C9E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7E5D4C" w:rsidRDefault="007E5D4C" w:rsidP="007E5D4C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30"/>
        <w:gridCol w:w="2107"/>
        <w:gridCol w:w="597"/>
        <w:gridCol w:w="1340"/>
        <w:gridCol w:w="883"/>
        <w:gridCol w:w="668"/>
        <w:gridCol w:w="911"/>
        <w:gridCol w:w="771"/>
        <w:gridCol w:w="770"/>
        <w:gridCol w:w="1411"/>
        <w:gridCol w:w="1289"/>
        <w:gridCol w:w="1199"/>
      </w:tblGrid>
      <w:tr w:rsidR="007E5D4C" w:rsidTr="00686C9E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7E5D4C" w:rsidTr="00686C9E">
        <w:trPr>
          <w:cantSplit/>
          <w:tblHeader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6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7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PVVUB62R0361BNZG0Z_04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PVVUB62R5261BNZG0Z_04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PVVUB62R5261BNZG0Z_06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PVVUT62R0392BNZG0Z_06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PVVGB62R0308BTAC0Z_06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4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8290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20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E5D4C" w:rsidTr="00686C9E">
        <w:trPr>
          <w:cantSplit/>
          <w:jc w:val="center"/>
        </w:trPr>
        <w:tc>
          <w:tcPr>
            <w:tcW w:w="6067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lastRenderedPageBreak/>
              <w:t>搬运、储存产品的防护要求</w:t>
            </w:r>
          </w:p>
        </w:tc>
        <w:tc>
          <w:tcPr>
            <w:tcW w:w="9242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5" type="#_x0000_t75" style="width:16.3pt;height:16.3pt" o:ole="">
                  <v:imagedata r:id="rId8" o:title=""/>
                </v:shape>
                <w:control r:id="rId90" w:name="CheckBox16112" w:shapeid="_x0000_i132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4" type="#_x0000_t75" style="width:16.3pt;height:16.3pt" o:ole="">
                  <v:imagedata r:id="rId8" o:title=""/>
                </v:shape>
                <w:control r:id="rId91" w:name="CheckBox121112" w:shapeid="_x0000_i1324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3" type="#_x0000_t75" style="width:16.3pt;height:16.3pt" o:ole="">
                  <v:imagedata r:id="rId8" o:title=""/>
                </v:shape>
                <w:control r:id="rId92" w:name="CheckBox131112" w:shapeid="_x0000_i132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2" type="#_x0000_t75" style="width:16.3pt;height:16.3pt" o:ole="">
                  <v:imagedata r:id="rId8" o:title=""/>
                </v:shape>
                <w:control r:id="rId93" w:name="CheckBox114112" w:shapeid="_x0000_i1322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1" type="#_x0000_t75" style="width:16.3pt;height:16.3pt" o:ole="">
                  <v:imagedata r:id="rId8" o:title=""/>
                </v:shape>
                <w:control r:id="rId94" w:name="CheckBox151112" w:shapeid="_x0000_i132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20" type="#_x0000_t75" style="width:16.3pt;height:16.3pt" o:ole="">
                  <v:imagedata r:id="rId8" o:title=""/>
                </v:shape>
                <w:control r:id="rId95" w:name="CheckBox141112" w:shapeid="_x0000_i1320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9" type="#_x0000_t75" style="width:16.3pt;height:16.3pt" o:ole="">
                  <v:imagedata r:id="rId8" o:title=""/>
                </v:shape>
                <w:control r:id="rId96" w:name="CheckBox1111112" w:shapeid="_x0000_i131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8" type="#_x0000_t75" style="width:16.3pt;height:16.3pt" o:ole="">
                  <v:imagedata r:id="rId8" o:title=""/>
                </v:shape>
                <w:control r:id="rId97" w:name="CheckBox1121112" w:shapeid="_x0000_i1318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7" type="#_x0000_t75" style="width:16.3pt;height:16.3pt" o:ole="">
                  <v:imagedata r:id="rId8" o:title=""/>
                </v:shape>
                <w:control r:id="rId98" w:name="CheckBox1131112" w:shapeid="_x0000_i131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7E5D4C" w:rsidRDefault="007E5D4C" w:rsidP="007E5D4C">
      <w: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7E5D4C" w:rsidTr="00686C9E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E5D4C" w:rsidRDefault="007E5D4C" w:rsidP="00686C9E">
            <w:bookmarkStart w:id="0" w:name="_GoBack"/>
            <w:bookmarkEnd w:id="0"/>
            <w:r>
              <w:rPr>
                <w:noProof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2A37FC49" wp14:editId="40D636E4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12" name="图片 12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E5D4C" w:rsidRDefault="007E5D4C" w:rsidP="00686C9E">
            <w:pPr>
              <w:spacing w:line="480" w:lineRule="exact"/>
              <w:jc w:val="center"/>
              <w:rPr>
                <w:rFonts w:ascii="幼圆" w:eastAsia="幼圆"/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7E5D4C" w:rsidRPr="000268BA" w:rsidRDefault="007E5D4C" w:rsidP="00686C9E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7E5D4C" w:rsidRPr="00255E8B" w:rsidRDefault="007E5D4C" w:rsidP="00686C9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>
              <w:rPr>
                <w:rFonts w:ascii="Arial" w:hAnsi="Arial"/>
                <w:sz w:val="24"/>
                <w:szCs w:val="24"/>
              </w:rPr>
              <w:t>1-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7E5D4C" w:rsidTr="00686C9E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7E5D4C" w:rsidRPr="00A91E6F" w:rsidRDefault="007E5D4C" w:rsidP="00686C9E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5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02804-01-4000-MP-R-M-8050</w:t>
            </w:r>
            <w:r>
              <w:t>-1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潜山中顺运输有限公司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汽运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Default="007E5D4C" w:rsidP="00686C9E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7E5D4C" w:rsidRDefault="007E5D4C" w:rsidP="007E5D4C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30"/>
        <w:gridCol w:w="2107"/>
        <w:gridCol w:w="597"/>
        <w:gridCol w:w="1340"/>
        <w:gridCol w:w="883"/>
        <w:gridCol w:w="668"/>
        <w:gridCol w:w="911"/>
        <w:gridCol w:w="771"/>
        <w:gridCol w:w="770"/>
        <w:gridCol w:w="1411"/>
        <w:gridCol w:w="1289"/>
        <w:gridCol w:w="1199"/>
      </w:tblGrid>
      <w:tr w:rsidR="007E5D4C" w:rsidTr="00686C9E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7E5D4C" w:rsidTr="00686C9E">
        <w:trPr>
          <w:cantSplit/>
          <w:tblHeader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6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7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1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PVVCS62R5239NCCL0Z_10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2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PVVGB63R0308BCAC0Z_10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3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PVVUB62R5261BNZG0Z_04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100mm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4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PVVUB62R5261BNZG3Z_10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250mm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 w:rsidRPr="004C31B4">
              <w:rPr>
                <w:rFonts w:asciiTheme="minorEastAsia" w:eastAsiaTheme="minorEastAsia" w:hAnsiTheme="minorEastAsia" w:cs="Arial"/>
                <w:color w:val="000000"/>
                <w:szCs w:val="21"/>
              </w:rPr>
              <w:t>5</w:t>
            </w:r>
          </w:p>
        </w:tc>
        <w:tc>
          <w:tcPr>
            <w:tcW w:w="2830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PVVGB63R0308BCAC0Z_06</w:t>
            </w:r>
          </w:p>
        </w:tc>
        <w:tc>
          <w:tcPr>
            <w:tcW w:w="2107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150mm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8290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15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  <w:tc>
          <w:tcPr>
            <w:tcW w:w="12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</w:tr>
      <w:tr w:rsidR="007E5D4C" w:rsidTr="00686C9E">
        <w:trPr>
          <w:cantSplit/>
          <w:jc w:val="center"/>
        </w:trPr>
        <w:tc>
          <w:tcPr>
            <w:tcW w:w="6067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lastRenderedPageBreak/>
              <w:t>搬运、储存产品的防护要求</w:t>
            </w:r>
          </w:p>
        </w:tc>
        <w:tc>
          <w:tcPr>
            <w:tcW w:w="9242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6" type="#_x0000_t75" style="width:16.3pt;height:16.3pt" o:ole="">
                  <v:imagedata r:id="rId8" o:title=""/>
                </v:shape>
                <w:control r:id="rId99" w:name="CheckBox161111" w:shapeid="_x0000_i1316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5" type="#_x0000_t75" style="width:16.3pt;height:16.3pt" o:ole="">
                  <v:imagedata r:id="rId8" o:title=""/>
                </v:shape>
                <w:control r:id="rId100" w:name="CheckBox1211111" w:shapeid="_x0000_i131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4" type="#_x0000_t75" style="width:16.3pt;height:16.3pt" o:ole="">
                  <v:imagedata r:id="rId8" o:title=""/>
                </v:shape>
                <w:control r:id="rId101" w:name="CheckBox1311111" w:shapeid="_x0000_i1314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3" type="#_x0000_t75" style="width:16.3pt;height:16.3pt" o:ole="">
                  <v:imagedata r:id="rId8" o:title=""/>
                </v:shape>
                <w:control r:id="rId102" w:name="CheckBox1141111" w:shapeid="_x0000_i131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2" type="#_x0000_t75" style="width:16.3pt;height:16.3pt" o:ole="">
                  <v:imagedata r:id="rId8" o:title=""/>
                </v:shape>
                <w:control r:id="rId103" w:name="CheckBox1511111" w:shapeid="_x0000_i1312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1" type="#_x0000_t75" style="width:16.3pt;height:16.3pt" o:ole="">
                  <v:imagedata r:id="rId8" o:title=""/>
                </v:shape>
                <w:control r:id="rId104" w:name="CheckBox1411111" w:shapeid="_x0000_i131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10" type="#_x0000_t75" style="width:16.3pt;height:16.3pt" o:ole="">
                  <v:imagedata r:id="rId8" o:title=""/>
                </v:shape>
                <w:control r:id="rId105" w:name="CheckBox11111111" w:shapeid="_x0000_i1310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9" type="#_x0000_t75" style="width:16.3pt;height:16.3pt" o:ole="">
                  <v:imagedata r:id="rId8" o:title=""/>
                </v:shape>
                <w:control r:id="rId106" w:name="CheckBox11211111" w:shapeid="_x0000_i130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8" type="#_x0000_t75" style="width:16.3pt;height:16.3pt" o:ole="">
                  <v:imagedata r:id="rId8" o:title=""/>
                </v:shape>
                <w:control r:id="rId107" w:name="CheckBox11311111" w:shapeid="_x0000_i1308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7E5D4C" w:rsidRPr="00452974" w:rsidRDefault="007E5D4C" w:rsidP="007E5D4C">
      <w:pPr>
        <w:spacing w:after="40" w:line="312" w:lineRule="auto"/>
        <w:rPr>
          <w:rFonts w:ascii="宋体" w:hAnsi="宋体"/>
          <w:sz w:val="24"/>
        </w:rPr>
      </w:pPr>
    </w:p>
    <w:p w:rsidR="007E5D4C" w:rsidRPr="00EB68FE" w:rsidRDefault="007E5D4C" w:rsidP="007E5D4C"/>
    <w:p w:rsidR="007E5D4C" w:rsidRPr="00757A03" w:rsidRDefault="007E5D4C" w:rsidP="007E5D4C">
      <w:pPr>
        <w:spacing w:after="40" w:line="312" w:lineRule="auto"/>
        <w:rPr>
          <w:rFonts w:ascii="宋体" w:hAnsi="宋体"/>
          <w:sz w:val="24"/>
        </w:rPr>
      </w:pPr>
    </w:p>
    <w:p w:rsidR="007E5D4C" w:rsidRDefault="007E5D4C" w:rsidP="007E5D4C">
      <w:r>
        <w:br w:type="page"/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162"/>
        <w:gridCol w:w="2306"/>
        <w:gridCol w:w="2451"/>
        <w:gridCol w:w="2162"/>
        <w:gridCol w:w="1153"/>
        <w:gridCol w:w="3530"/>
      </w:tblGrid>
      <w:tr w:rsidR="007E5D4C" w:rsidTr="00686C9E">
        <w:trPr>
          <w:trHeight w:val="662"/>
          <w:jc w:val="center"/>
        </w:trPr>
        <w:tc>
          <w:tcPr>
            <w:tcW w:w="3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E5D4C" w:rsidRDefault="007E5D4C" w:rsidP="00686C9E">
            <w:r>
              <w:rPr>
                <w:noProof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75048F68" wp14:editId="4AFE8D08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50165</wp:posOffset>
                  </wp:positionV>
                  <wp:extent cx="1889760" cy="612775"/>
                  <wp:effectExtent l="0" t="0" r="0" b="0"/>
                  <wp:wrapNone/>
                  <wp:docPr id="13" name="图片 13" descr="LOGO 标准组合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LOGO 标准组合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94" t="29808" r="18941" b="37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gridSpan w:val="3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  <w:r w:rsidRPr="00117055">
              <w:rPr>
                <w:rFonts w:ascii="幼圆" w:eastAsia="幼圆" w:hint="eastAsia"/>
                <w:sz w:val="36"/>
              </w:rPr>
              <w:t>川西气田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雷口坡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组气藏开发建设项目</w:t>
            </w:r>
            <w:proofErr w:type="gramStart"/>
            <w:r w:rsidRPr="00117055">
              <w:rPr>
                <w:rFonts w:ascii="幼圆" w:eastAsia="幼圆" w:hint="eastAsia"/>
                <w:sz w:val="36"/>
              </w:rPr>
              <w:t>脱硫站</w:t>
            </w:r>
            <w:proofErr w:type="gramEnd"/>
            <w:r w:rsidRPr="00117055">
              <w:rPr>
                <w:rFonts w:ascii="幼圆" w:eastAsia="幼圆" w:hint="eastAsia"/>
                <w:sz w:val="36"/>
              </w:rPr>
              <w:t>工程</w:t>
            </w:r>
          </w:p>
          <w:p w:rsidR="007E5D4C" w:rsidRPr="000268BA" w:rsidRDefault="007E5D4C" w:rsidP="00686C9E">
            <w:pPr>
              <w:spacing w:line="480" w:lineRule="exact"/>
              <w:jc w:val="center"/>
              <w:rPr>
                <w:w w:val="150"/>
                <w:sz w:val="36"/>
              </w:rPr>
            </w:pPr>
            <w:r w:rsidRPr="000268BA">
              <w:rPr>
                <w:rFonts w:hint="eastAsia"/>
                <w:w w:val="150"/>
                <w:sz w:val="36"/>
              </w:rPr>
              <w:t>装箱单</w:t>
            </w:r>
            <w:r w:rsidRPr="000268BA">
              <w:rPr>
                <w:rFonts w:hint="eastAsia"/>
                <w:w w:val="150"/>
                <w:sz w:val="36"/>
              </w:rPr>
              <w:t>(</w:t>
            </w:r>
            <w:r w:rsidRPr="000268BA">
              <w:rPr>
                <w:rFonts w:hint="eastAsia"/>
                <w:w w:val="150"/>
                <w:sz w:val="36"/>
              </w:rPr>
              <w:t>材料类</w:t>
            </w:r>
            <w:r w:rsidRPr="000268BA">
              <w:rPr>
                <w:rFonts w:hint="eastAsia"/>
                <w:w w:val="150"/>
                <w:sz w:val="36"/>
              </w:rPr>
              <w:t>)</w:t>
            </w:r>
          </w:p>
        </w:tc>
        <w:tc>
          <w:tcPr>
            <w:tcW w:w="1153" w:type="dxa"/>
            <w:tcBorders>
              <w:top w:val="single" w:sz="12" w:space="0" w:color="auto"/>
              <w:right w:val="single" w:sz="4" w:space="0" w:color="FFFFFF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w w:val="66"/>
                <w:sz w:val="32"/>
              </w:rPr>
            </w:pPr>
            <w:r w:rsidRPr="000268BA">
              <w:rPr>
                <w:rFonts w:hint="eastAsia"/>
                <w:w w:val="66"/>
                <w:sz w:val="32"/>
              </w:rPr>
              <w:t>装箱单号：</w:t>
            </w:r>
            <w:r w:rsidRPr="000268BA">
              <w:rPr>
                <w:w w:val="66"/>
                <w:sz w:val="32"/>
              </w:rPr>
              <w:t xml:space="preserve"> 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:rsidR="007E5D4C" w:rsidRPr="00255E8B" w:rsidRDefault="007E5D4C" w:rsidP="00686C9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宋体" w:hAnsi="宋体"/>
                <w:sz w:val="28"/>
                <w:szCs w:val="28"/>
              </w:rPr>
              <w:t>02804-01-4</w:t>
            </w:r>
            <w:r w:rsidRPr="00D668E7">
              <w:rPr>
                <w:rFonts w:ascii="宋体" w:hAnsi="宋体"/>
                <w:sz w:val="28"/>
                <w:szCs w:val="28"/>
              </w:rPr>
              <w:t>000-MP-R-M-8050</w:t>
            </w:r>
            <w:r w:rsidRPr="000268BA">
              <w:rPr>
                <w:rFonts w:ascii="Arial" w:hAnsi="Arial" w:hint="eastAsia"/>
                <w:sz w:val="24"/>
                <w:szCs w:val="24"/>
              </w:rPr>
              <w:t>-</w:t>
            </w:r>
            <w:r>
              <w:rPr>
                <w:rFonts w:ascii="Arial" w:hAnsi="Arial"/>
                <w:sz w:val="24"/>
                <w:szCs w:val="24"/>
              </w:rPr>
              <w:t>1-</w:t>
            </w:r>
            <w:r>
              <w:rPr>
                <w:rFonts w:ascii="Arial" w:hAnsi="Arial" w:hint="eastAsia"/>
                <w:sz w:val="24"/>
                <w:szCs w:val="24"/>
              </w:rPr>
              <w:t>第一批</w:t>
            </w:r>
          </w:p>
        </w:tc>
      </w:tr>
      <w:tr w:rsidR="007E5D4C" w:rsidTr="00686C9E">
        <w:trPr>
          <w:trHeight w:val="993"/>
          <w:jc w:val="center"/>
        </w:trPr>
        <w:tc>
          <w:tcPr>
            <w:tcW w:w="370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:rsidR="007E5D4C" w:rsidRPr="00A91E6F" w:rsidRDefault="007E5D4C" w:rsidP="00686C9E"/>
        </w:tc>
        <w:tc>
          <w:tcPr>
            <w:tcW w:w="6919" w:type="dxa"/>
            <w:gridSpan w:val="3"/>
            <w:vMerge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80" w:lineRule="exact"/>
              <w:jc w:val="center"/>
              <w:rPr>
                <w:sz w:val="36"/>
              </w:rPr>
            </w:pPr>
          </w:p>
        </w:tc>
        <w:tc>
          <w:tcPr>
            <w:tcW w:w="46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60" w:lineRule="exact"/>
              <w:rPr>
                <w:sz w:val="24"/>
                <w:szCs w:val="24"/>
              </w:rPr>
            </w:pPr>
            <w:r w:rsidRPr="000268BA">
              <w:rPr>
                <w:rFonts w:ascii="Arial" w:hAnsi="Arial" w:hint="eastAsia"/>
                <w:sz w:val="24"/>
                <w:szCs w:val="24"/>
              </w:rPr>
              <w:t>第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  <w:r w:rsidRPr="000268BA">
              <w:rPr>
                <w:rFonts w:ascii="Arial" w:hAnsi="Arial" w:hint="eastAsia"/>
                <w:sz w:val="24"/>
                <w:szCs w:val="24"/>
              </w:rPr>
              <w:t xml:space="preserve">   </w:t>
            </w:r>
            <w:r w:rsidRPr="000268BA">
              <w:rPr>
                <w:rFonts w:ascii="Arial" w:hAnsi="Arial" w:hint="eastAsia"/>
                <w:sz w:val="24"/>
                <w:szCs w:val="24"/>
              </w:rPr>
              <w:t>共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0268BA">
              <w:rPr>
                <w:rFonts w:ascii="Arial" w:hAnsi="Arial" w:hint="eastAsia"/>
                <w:sz w:val="24"/>
                <w:szCs w:val="24"/>
              </w:rPr>
              <w:t>箱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货物名称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保温箱及保温材料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发货单位、联系人及电话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北京天济明科技有限公司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徐孝珍</w:t>
            </w:r>
            <w:proofErr w:type="gramEnd"/>
            <w:r>
              <w:rPr>
                <w:rFonts w:hint="eastAsia"/>
              </w:rPr>
              <w:t xml:space="preserve"> </w:t>
            </w:r>
            <w:r w:rsidRPr="00305C88">
              <w:t>18533786030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合同号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02804-01-PC-PO01-3054-A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收货人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proofErr w:type="gramStart"/>
            <w:r w:rsidRPr="00005930">
              <w:rPr>
                <w:rFonts w:hint="eastAsia"/>
              </w:rPr>
              <w:t>彭</w:t>
            </w:r>
            <w:proofErr w:type="gramEnd"/>
            <w:r w:rsidRPr="00005930">
              <w:rPr>
                <w:rFonts w:hint="eastAsia"/>
              </w:rPr>
              <w:t xml:space="preserve"> </w:t>
            </w:r>
            <w:r w:rsidRPr="00005930">
              <w:rPr>
                <w:rFonts w:hint="eastAsia"/>
              </w:rPr>
              <w:t>竞</w:t>
            </w:r>
            <w:r w:rsidRPr="00005930">
              <w:rPr>
                <w:rFonts w:hint="eastAsia"/>
              </w:rPr>
              <w:t xml:space="preserve">  18672461667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请购单号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02804-01-4000-MP-R-M-8050</w:t>
            </w:r>
            <w:r>
              <w:t>-1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承运商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潜山中顺运输有限公司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90"/>
                <w:sz w:val="28"/>
              </w:rPr>
            </w:pPr>
            <w:r w:rsidRPr="000268BA">
              <w:rPr>
                <w:rFonts w:hint="eastAsia"/>
                <w:w w:val="90"/>
                <w:sz w:val="28"/>
              </w:rPr>
              <w:t>发货日期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2023.05.27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运输方式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汽运</w:t>
            </w:r>
          </w:p>
        </w:tc>
      </w:tr>
      <w:tr w:rsidR="007E5D4C" w:rsidTr="00686C9E">
        <w:trPr>
          <w:jc w:val="center"/>
        </w:trPr>
        <w:tc>
          <w:tcPr>
            <w:tcW w:w="1545" w:type="dxa"/>
            <w:tcBorders>
              <w:left w:val="single" w:sz="12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7E5D4C" w:rsidRPr="000268BA" w:rsidRDefault="007E5D4C" w:rsidP="00686C9E">
            <w:pPr>
              <w:spacing w:line="360" w:lineRule="exact"/>
              <w:jc w:val="distribute"/>
              <w:rPr>
                <w:w w:val="80"/>
                <w:sz w:val="28"/>
              </w:rPr>
            </w:pPr>
            <w:r w:rsidRPr="000268BA">
              <w:rPr>
                <w:rFonts w:hint="eastAsia"/>
                <w:w w:val="80"/>
                <w:sz w:val="28"/>
              </w:rPr>
              <w:t>预计到货日期</w:t>
            </w:r>
          </w:p>
        </w:tc>
        <w:tc>
          <w:tcPr>
            <w:tcW w:w="4468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Pr="00005930" w:rsidRDefault="007E5D4C" w:rsidP="00686C9E">
            <w:r w:rsidRPr="00005930">
              <w:rPr>
                <w:rFonts w:hint="eastAsia"/>
              </w:rPr>
              <w:t>2023.05.29</w:t>
            </w:r>
          </w:p>
        </w:tc>
        <w:tc>
          <w:tcPr>
            <w:tcW w:w="2451" w:type="dxa"/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</w:tcPr>
          <w:p w:rsidR="007E5D4C" w:rsidRPr="00005930" w:rsidRDefault="007E5D4C" w:rsidP="00686C9E">
            <w:pPr>
              <w:jc w:val="distribute"/>
            </w:pPr>
            <w:r w:rsidRPr="00005930">
              <w:rPr>
                <w:rFonts w:hint="eastAsia"/>
              </w:rPr>
              <w:t>到货地点</w:t>
            </w:r>
          </w:p>
        </w:tc>
        <w:tc>
          <w:tcPr>
            <w:tcW w:w="6845" w:type="dxa"/>
            <w:gridSpan w:val="3"/>
            <w:tcBorders>
              <w:righ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</w:tcPr>
          <w:p w:rsidR="007E5D4C" w:rsidRDefault="007E5D4C" w:rsidP="00686C9E">
            <w:r w:rsidRPr="00005930">
              <w:rPr>
                <w:rFonts w:hint="eastAsia"/>
              </w:rPr>
              <w:t>四川省彭州市集贤路唐家河坝</w:t>
            </w:r>
          </w:p>
        </w:tc>
      </w:tr>
    </w:tbl>
    <w:p w:rsidR="007E5D4C" w:rsidRDefault="007E5D4C" w:rsidP="007E5D4C">
      <w:pPr>
        <w:spacing w:line="40" w:lineRule="exact"/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689"/>
        <w:gridCol w:w="2141"/>
        <w:gridCol w:w="602"/>
        <w:gridCol w:w="1357"/>
        <w:gridCol w:w="891"/>
        <w:gridCol w:w="673"/>
        <w:gridCol w:w="918"/>
        <w:gridCol w:w="780"/>
        <w:gridCol w:w="779"/>
        <w:gridCol w:w="1427"/>
        <w:gridCol w:w="1303"/>
        <w:gridCol w:w="1213"/>
      </w:tblGrid>
      <w:tr w:rsidR="007E5D4C" w:rsidTr="00686C9E">
        <w:trPr>
          <w:cantSplit/>
          <w:tblHeader/>
          <w:jc w:val="center"/>
        </w:trPr>
        <w:tc>
          <w:tcPr>
            <w:tcW w:w="15309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b/>
                <w:spacing w:val="84"/>
              </w:rPr>
            </w:pPr>
            <w:r w:rsidRPr="000268BA">
              <w:rPr>
                <w:rFonts w:hint="eastAsia"/>
                <w:b/>
                <w:spacing w:val="84"/>
              </w:rPr>
              <w:t>货物明细</w:t>
            </w:r>
          </w:p>
        </w:tc>
      </w:tr>
      <w:tr w:rsidR="007E5D4C" w:rsidTr="00686C9E">
        <w:trPr>
          <w:cantSplit/>
          <w:tblHeader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设备位号/材料编码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货物名称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规格型号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材质</w:t>
            </w:r>
          </w:p>
        </w:tc>
        <w:tc>
          <w:tcPr>
            <w:tcW w:w="673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918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80" w:type="dxa"/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根数</w:t>
            </w: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tcMar>
              <w:top w:w="11" w:type="dxa"/>
              <w:left w:w="45" w:type="dxa"/>
              <w:bottom w:w="11" w:type="dxa"/>
              <w:right w:w="45" w:type="dxa"/>
            </w:tcMar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重量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proofErr w:type="gramStart"/>
            <w:r w:rsidRPr="000268BA">
              <w:rPr>
                <w:rFonts w:ascii="宋体" w:hAnsi="宋体" w:hint="eastAsia"/>
                <w:b/>
              </w:rPr>
              <w:t>炉号</w:t>
            </w:r>
            <w:proofErr w:type="gramEnd"/>
            <w:r w:rsidRPr="000268BA">
              <w:rPr>
                <w:rFonts w:ascii="宋体" w:hAnsi="宋体" w:hint="eastAsia"/>
                <w:b/>
              </w:rPr>
              <w:t>(</w:t>
            </w:r>
            <w:r w:rsidRPr="000268BA">
              <w:rPr>
                <w:rFonts w:ascii="Arial" w:hAnsi="Arial" w:cs="Arial" w:hint="eastAsia"/>
                <w:b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批号(</w:t>
            </w:r>
            <w:r w:rsidRPr="000268BA">
              <w:rPr>
                <w:rFonts w:ascii="Arial" w:hAnsi="Arial" w:cs="Arial" w:hint="eastAsia"/>
                <w:szCs w:val="21"/>
              </w:rPr>
              <w:t>如有</w:t>
            </w:r>
            <w:r w:rsidRPr="000268BA">
              <w:rPr>
                <w:rFonts w:ascii="宋体" w:hAnsi="宋体" w:hint="eastAsia"/>
                <w:b/>
              </w:rPr>
              <w:t>)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320" w:lineRule="exact"/>
              <w:jc w:val="center"/>
              <w:rPr>
                <w:rFonts w:ascii="宋体" w:hAnsi="宋体"/>
                <w:b/>
              </w:rPr>
            </w:pPr>
            <w:r w:rsidRPr="000268BA">
              <w:rPr>
                <w:rFonts w:ascii="宋体" w:hAnsi="宋体" w:hint="eastAsia"/>
                <w:b/>
              </w:rPr>
              <w:t>备注</w:t>
            </w:r>
          </w:p>
        </w:tc>
      </w:tr>
      <w:tr w:rsidR="007E5D4C" w:rsidRPr="007A77E8" w:rsidTr="00686C9E">
        <w:trPr>
          <w:cantSplit/>
          <w:jc w:val="center"/>
        </w:trPr>
        <w:tc>
          <w:tcPr>
            <w:tcW w:w="536" w:type="dxa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1</w:t>
            </w:r>
          </w:p>
        </w:tc>
        <w:tc>
          <w:tcPr>
            <w:tcW w:w="2689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PVVGB62R0308BTAC0Z_12</w:t>
            </w:r>
          </w:p>
        </w:tc>
        <w:tc>
          <w:tcPr>
            <w:tcW w:w="2141" w:type="dxa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保温箱及保温材料</w:t>
            </w:r>
          </w:p>
        </w:tc>
        <w:tc>
          <w:tcPr>
            <w:tcW w:w="1959" w:type="dxa"/>
            <w:gridSpan w:val="2"/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300mm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Cs w:val="21"/>
              </w:rPr>
              <w:t>个</w:t>
            </w:r>
            <w:proofErr w:type="gramEnd"/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C31B4">
              <w:rPr>
                <w:rFonts w:asciiTheme="minorEastAsia" w:eastAsiaTheme="minorEastAsia" w:hAnsiTheme="minorEastAsia" w:cs="Arial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rFonts w:ascii="Arial" w:hAnsi="Arial" w:cs="Arial"/>
                <w:szCs w:val="21"/>
              </w:rPr>
            </w:pPr>
          </w:p>
        </w:tc>
      </w:tr>
      <w:tr w:rsidR="007E5D4C" w:rsidRPr="007A77E8" w:rsidTr="00686C9E">
        <w:trPr>
          <w:cantSplit/>
          <w:jc w:val="center"/>
        </w:trPr>
        <w:tc>
          <w:tcPr>
            <w:tcW w:w="8216" w:type="dxa"/>
            <w:gridSpan w:val="6"/>
            <w:tcBorders>
              <w:left w:val="single" w:sz="12" w:space="0" w:color="auto"/>
            </w:tcBorders>
            <w:shd w:val="clear" w:color="auto" w:fill="auto"/>
            <w:tcMar>
              <w:top w:w="11" w:type="dxa"/>
              <w:left w:w="28" w:type="dxa"/>
              <w:bottom w:w="11" w:type="dxa"/>
              <w:right w:w="28" w:type="dxa"/>
            </w:tcMar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C31B4">
              <w:rPr>
                <w:rFonts w:asciiTheme="minorEastAsia" w:eastAsiaTheme="minorEastAsia" w:hAnsiTheme="minorEastAsia" w:hint="eastAsia"/>
                <w:szCs w:val="21"/>
              </w:rPr>
              <w:t>合计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E5D4C" w:rsidRPr="004C31B4" w:rsidRDefault="007E5D4C" w:rsidP="00686C9E">
            <w:pPr>
              <w:spacing w:line="280" w:lineRule="exact"/>
              <w:jc w:val="right"/>
              <w:rPr>
                <w:rFonts w:asciiTheme="minorEastAsia" w:eastAsiaTheme="minorEastAsia" w:hAnsiTheme="minorEastAsia" w:cs="Arial"/>
                <w:szCs w:val="21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jc w:val="right"/>
              <w:rPr>
                <w:rFonts w:ascii="Arial" w:hAnsi="Arial" w:cs="Arial"/>
                <w:szCs w:val="21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280" w:lineRule="exact"/>
              <w:rPr>
                <w:sz w:val="24"/>
              </w:rPr>
            </w:pPr>
          </w:p>
        </w:tc>
      </w:tr>
      <w:tr w:rsidR="007E5D4C" w:rsidTr="00686C9E">
        <w:trPr>
          <w:cantSplit/>
          <w:jc w:val="center"/>
        </w:trPr>
        <w:tc>
          <w:tcPr>
            <w:tcW w:w="596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sz w:val="28"/>
              </w:rPr>
            </w:pPr>
            <w:r w:rsidRPr="000268BA">
              <w:rPr>
                <w:rFonts w:hint="eastAsia"/>
                <w:sz w:val="28"/>
              </w:rPr>
              <w:t>搬运、储存产品的防护要求</w:t>
            </w:r>
          </w:p>
        </w:tc>
        <w:tc>
          <w:tcPr>
            <w:tcW w:w="9341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7" type="#_x0000_t75" style="width:16.3pt;height:16.3pt" o:ole="">
                  <v:imagedata r:id="rId8" o:title=""/>
                </v:shape>
                <w:control r:id="rId108" w:name="CheckBox16211" w:shapeid="_x0000_i1307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小心轻放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6" type="#_x0000_t75" style="width:16.3pt;height:16.3pt" o:ole="">
                  <v:imagedata r:id="rId8" o:title=""/>
                </v:shape>
                <w:control r:id="rId109" w:name="CheckBox121211" w:shapeid="_x0000_i1306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防潮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5" type="#_x0000_t75" style="width:16.3pt;height:16.3pt" o:ole="">
                  <v:imagedata r:id="rId8" o:title=""/>
                </v:shape>
                <w:control r:id="rId110" w:name="CheckBox131211" w:shapeid="_x0000_i1305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防水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4" type="#_x0000_t75" style="width:16.3pt;height:16.3pt" o:ole="">
                  <v:imagedata r:id="rId8" o:title=""/>
                </v:shape>
                <w:control r:id="rId111" w:name="CheckBox114211" w:shapeid="_x0000_i1304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防火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3" type="#_x0000_t75" style="width:16.3pt;height:16.3pt" o:ole="">
                  <v:imagedata r:id="rId8" o:title=""/>
                </v:shape>
                <w:control r:id="rId112" w:name="CheckBox151211" w:shapeid="_x0000_i1303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防变形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2" type="#_x0000_t75" style="width:16.3pt;height:16.3pt" o:ole="">
                  <v:imagedata r:id="rId8" o:title=""/>
                </v:shape>
                <w:control r:id="rId113" w:name="CheckBox141211" w:shapeid="_x0000_i1302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防撞击</w:t>
            </w:r>
          </w:p>
          <w:p w:rsidR="007E5D4C" w:rsidRPr="000268BA" w:rsidRDefault="007E5D4C" w:rsidP="00686C9E">
            <w:pPr>
              <w:spacing w:line="420" w:lineRule="exact"/>
              <w:rPr>
                <w:rFonts w:ascii="新宋体" w:eastAsia="新宋体" w:hAnsi="新宋体"/>
                <w:sz w:val="28"/>
              </w:rPr>
            </w:pP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1" type="#_x0000_t75" style="width:16.3pt;height:16.3pt" o:ole="">
                  <v:imagedata r:id="rId8" o:title=""/>
                </v:shape>
                <w:control r:id="rId114" w:name="CheckBox1111211" w:shapeid="_x0000_i1301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防压        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300" type="#_x0000_t75" style="width:16.3pt;height:16.3pt" o:ole="">
                  <v:imagedata r:id="rId8" o:title=""/>
                </v:shape>
                <w:control r:id="rId115" w:name="CheckBox1121211" w:shapeid="_x0000_i1300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 xml:space="preserve">建议室内存放    </w:t>
            </w:r>
            <w:r w:rsidRPr="000268BA">
              <w:rPr>
                <w:rFonts w:ascii="新宋体" w:eastAsia="新宋体" w:hAnsi="新宋体"/>
                <w:sz w:val="28"/>
              </w:rPr>
              <w:object w:dxaOrig="1440" w:dyaOrig="1440">
                <v:shape id="_x0000_i1299" type="#_x0000_t75" style="width:16.3pt;height:16.3pt" o:ole="">
                  <v:imagedata r:id="rId8" o:title=""/>
                </v:shape>
                <w:control r:id="rId116" w:name="CheckBox1131211" w:shapeid="_x0000_i1299"/>
              </w:object>
            </w:r>
            <w:r w:rsidRPr="000268BA">
              <w:rPr>
                <w:rFonts w:ascii="新宋体" w:eastAsia="新宋体" w:hAnsi="新宋体" w:hint="eastAsia"/>
                <w:sz w:val="28"/>
              </w:rPr>
              <w:t>平稳移动</w:t>
            </w:r>
          </w:p>
        </w:tc>
      </w:tr>
    </w:tbl>
    <w:p w:rsidR="007E5D4C" w:rsidRPr="00EB68FE" w:rsidRDefault="007E5D4C" w:rsidP="007E5D4C"/>
    <w:p w:rsidR="00452974" w:rsidRPr="007E5D4C" w:rsidRDefault="00452974" w:rsidP="00452974">
      <w:pPr>
        <w:spacing w:after="40" w:line="312" w:lineRule="auto"/>
        <w:rPr>
          <w:rFonts w:ascii="宋体" w:hAnsi="宋体"/>
          <w:sz w:val="24"/>
        </w:rPr>
      </w:pPr>
    </w:p>
    <w:sectPr w:rsidR="00452974" w:rsidRPr="007E5D4C" w:rsidSect="00AA59EC">
      <w:headerReference w:type="default" r:id="rId117"/>
      <w:footerReference w:type="default" r:id="rId11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741" w:rsidRDefault="00B25741" w:rsidP="009C22E1">
      <w:r>
        <w:separator/>
      </w:r>
    </w:p>
  </w:endnote>
  <w:endnote w:type="continuationSeparator" w:id="0">
    <w:p w:rsidR="00B25741" w:rsidRDefault="00B25741" w:rsidP="009C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741" w:rsidRDefault="00B25741" w:rsidP="00E17BD0">
    <w:pPr>
      <w:pStyle w:val="a5"/>
      <w:jc w:val="center"/>
    </w:pPr>
    <w:r w:rsidRPr="00E17BD0">
      <w:rPr>
        <w:rFonts w:hint="eastAsia"/>
        <w:sz w:val="20"/>
        <w:szCs w:val="20"/>
      </w:rPr>
      <w:t>第</w:t>
    </w:r>
    <w:r w:rsidRPr="00E17BD0">
      <w:rPr>
        <w:sz w:val="20"/>
        <w:szCs w:val="20"/>
      </w:rPr>
      <w:t xml:space="preserve"> </w:t>
    </w:r>
    <w:r w:rsidRPr="00E17BD0">
      <w:rPr>
        <w:sz w:val="20"/>
        <w:szCs w:val="20"/>
      </w:rPr>
      <w:fldChar w:fldCharType="begin"/>
    </w:r>
    <w:r w:rsidRPr="00E17BD0">
      <w:rPr>
        <w:sz w:val="20"/>
        <w:szCs w:val="20"/>
      </w:rPr>
      <w:instrText>PAGE</w:instrText>
    </w:r>
    <w:r w:rsidRPr="00E17BD0">
      <w:rPr>
        <w:sz w:val="20"/>
        <w:szCs w:val="20"/>
      </w:rPr>
      <w:fldChar w:fldCharType="separate"/>
    </w:r>
    <w:r w:rsidR="007E5D4C">
      <w:rPr>
        <w:noProof/>
        <w:sz w:val="20"/>
        <w:szCs w:val="20"/>
      </w:rPr>
      <w:t>22</w:t>
    </w:r>
    <w:r w:rsidRPr="00E17BD0">
      <w:rPr>
        <w:sz w:val="20"/>
        <w:szCs w:val="20"/>
      </w:rPr>
      <w:fldChar w:fldCharType="end"/>
    </w:r>
    <w:r w:rsidRPr="00E17BD0">
      <w:rPr>
        <w:rFonts w:hint="eastAsia"/>
        <w:sz w:val="20"/>
        <w:szCs w:val="20"/>
      </w:rPr>
      <w:t>页</w:t>
    </w:r>
    <w:r w:rsidRPr="00E17BD0">
      <w:rPr>
        <w:rFonts w:hint="eastAsia"/>
        <w:sz w:val="20"/>
        <w:szCs w:val="20"/>
      </w:rPr>
      <w:t xml:space="preserve"> </w:t>
    </w:r>
    <w:r w:rsidRPr="00E17BD0">
      <w:rPr>
        <w:rFonts w:hint="eastAsia"/>
        <w:sz w:val="20"/>
        <w:szCs w:val="20"/>
      </w:rPr>
      <w:t>共</w:t>
    </w:r>
    <w:r w:rsidRPr="00E17BD0">
      <w:rPr>
        <w:sz w:val="20"/>
        <w:szCs w:val="20"/>
      </w:rPr>
      <w:t xml:space="preserve"> </w:t>
    </w:r>
    <w:r w:rsidRPr="00E17BD0">
      <w:rPr>
        <w:sz w:val="20"/>
        <w:szCs w:val="20"/>
      </w:rPr>
      <w:fldChar w:fldCharType="begin"/>
    </w:r>
    <w:r w:rsidRPr="00E17BD0">
      <w:rPr>
        <w:sz w:val="20"/>
        <w:szCs w:val="20"/>
      </w:rPr>
      <w:instrText>NUMPAGES</w:instrText>
    </w:r>
    <w:r w:rsidRPr="00E17BD0">
      <w:rPr>
        <w:sz w:val="20"/>
        <w:szCs w:val="20"/>
      </w:rPr>
      <w:fldChar w:fldCharType="separate"/>
    </w:r>
    <w:r w:rsidR="007E5D4C">
      <w:rPr>
        <w:noProof/>
        <w:sz w:val="20"/>
        <w:szCs w:val="20"/>
      </w:rPr>
      <w:t>24</w:t>
    </w:r>
    <w:r w:rsidRPr="00E17BD0">
      <w:rPr>
        <w:sz w:val="20"/>
        <w:szCs w:val="20"/>
      </w:rPr>
      <w:fldChar w:fldCharType="end"/>
    </w:r>
    <w:r w:rsidRPr="00E17BD0">
      <w:rPr>
        <w:rFonts w:hint="eastAsia"/>
        <w:sz w:val="20"/>
        <w:szCs w:val="20"/>
      </w:rPr>
      <w:t>页</w:t>
    </w:r>
  </w:p>
  <w:p w:rsidR="00B25741" w:rsidRDefault="00B257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741" w:rsidRDefault="00B25741" w:rsidP="009C22E1">
      <w:r>
        <w:separator/>
      </w:r>
    </w:p>
  </w:footnote>
  <w:footnote w:type="continuationSeparator" w:id="0">
    <w:p w:rsidR="00B25741" w:rsidRDefault="00B25741" w:rsidP="009C2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741" w:rsidRDefault="00B25741" w:rsidP="00AC535C">
    <w:pPr>
      <w:pStyle w:val="a3"/>
      <w:pBdr>
        <w:bottom w:val="single" w:sz="6" w:space="0" w:color="auto"/>
      </w:pBdr>
      <w:jc w:val="both"/>
    </w:pPr>
    <w:r w:rsidRPr="0067120E">
      <w:rPr>
        <w:noProof/>
      </w:rPr>
      <w:drawing>
        <wp:inline distT="0" distB="0" distL="0" distR="0" wp14:anchorId="60526FB7" wp14:editId="5594B21F">
          <wp:extent cx="2734310" cy="344805"/>
          <wp:effectExtent l="0" t="0" r="889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52" t="40883" r="6995" b="44553"/>
                  <a:stretch>
                    <a:fillRect/>
                  </a:stretch>
                </pic:blipFill>
                <pic:spPr bwMode="auto">
                  <a:xfrm>
                    <a:off x="0" y="0"/>
                    <a:ext cx="273431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5741" w:rsidRPr="00680785" w:rsidRDefault="00B25741" w:rsidP="00AC535C">
    <w:pPr>
      <w:pStyle w:val="a3"/>
      <w:pBdr>
        <w:bottom w:val="single" w:sz="6" w:space="0" w:color="auto"/>
      </w:pBdr>
      <w:rPr>
        <w:rFonts w:asciiTheme="minorEastAsia" w:eastAsiaTheme="minorEastAsia" w:hAnsiTheme="minorEastAsia"/>
        <w:sz w:val="21"/>
        <w:szCs w:val="21"/>
      </w:rPr>
    </w:pPr>
    <w:r>
      <w:rPr>
        <w:rFonts w:hint="eastAsia"/>
      </w:rPr>
      <w:t xml:space="preserve"> </w:t>
    </w:r>
    <w: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0F50"/>
    <w:multiLevelType w:val="hybridMultilevel"/>
    <w:tmpl w:val="605C0ED0"/>
    <w:lvl w:ilvl="0" w:tplc="768C5D18">
      <w:start w:val="1"/>
      <w:numFmt w:val="bullet"/>
      <w:lvlText w:val="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E7B1D41"/>
    <w:multiLevelType w:val="hybridMultilevel"/>
    <w:tmpl w:val="E1843A6C"/>
    <w:lvl w:ilvl="0" w:tplc="768C5D18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2" w15:restartNumberingAfterBreak="0">
    <w:nsid w:val="2DD202A6"/>
    <w:multiLevelType w:val="multilevel"/>
    <w:tmpl w:val="AFFCDAE8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3D0F2E0B"/>
    <w:multiLevelType w:val="hybridMultilevel"/>
    <w:tmpl w:val="0C7649C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02B6030"/>
    <w:multiLevelType w:val="hybridMultilevel"/>
    <w:tmpl w:val="D1461614"/>
    <w:lvl w:ilvl="0" w:tplc="B798CD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CB"/>
    <w:rsid w:val="0001079E"/>
    <w:rsid w:val="00043EE7"/>
    <w:rsid w:val="000C129D"/>
    <w:rsid w:val="00117055"/>
    <w:rsid w:val="00121D5F"/>
    <w:rsid w:val="001739E6"/>
    <w:rsid w:val="00183B79"/>
    <w:rsid w:val="002134B0"/>
    <w:rsid w:val="00216E5C"/>
    <w:rsid w:val="00255E8B"/>
    <w:rsid w:val="002D3A2F"/>
    <w:rsid w:val="002E7ED7"/>
    <w:rsid w:val="00305C88"/>
    <w:rsid w:val="003A36C3"/>
    <w:rsid w:val="003E2A41"/>
    <w:rsid w:val="00405D5A"/>
    <w:rsid w:val="00425712"/>
    <w:rsid w:val="00452974"/>
    <w:rsid w:val="0048101D"/>
    <w:rsid w:val="004A0843"/>
    <w:rsid w:val="004C31B4"/>
    <w:rsid w:val="004D2AC3"/>
    <w:rsid w:val="004E3808"/>
    <w:rsid w:val="00511EAD"/>
    <w:rsid w:val="00597490"/>
    <w:rsid w:val="00671208"/>
    <w:rsid w:val="00680785"/>
    <w:rsid w:val="00695C97"/>
    <w:rsid w:val="006A2D04"/>
    <w:rsid w:val="006A7501"/>
    <w:rsid w:val="006C6EDB"/>
    <w:rsid w:val="007E4849"/>
    <w:rsid w:val="007E5D4C"/>
    <w:rsid w:val="00837259"/>
    <w:rsid w:val="008D2709"/>
    <w:rsid w:val="00903211"/>
    <w:rsid w:val="009037AA"/>
    <w:rsid w:val="00905D31"/>
    <w:rsid w:val="00981F26"/>
    <w:rsid w:val="0099713F"/>
    <w:rsid w:val="009A18E8"/>
    <w:rsid w:val="009C22E1"/>
    <w:rsid w:val="009F31CB"/>
    <w:rsid w:val="00AA59EC"/>
    <w:rsid w:val="00AC535C"/>
    <w:rsid w:val="00B25741"/>
    <w:rsid w:val="00BF33E8"/>
    <w:rsid w:val="00C211C9"/>
    <w:rsid w:val="00CD59A3"/>
    <w:rsid w:val="00DA7774"/>
    <w:rsid w:val="00DF6C68"/>
    <w:rsid w:val="00E17BD0"/>
    <w:rsid w:val="00EA0D32"/>
    <w:rsid w:val="00EA3E4A"/>
    <w:rsid w:val="00EF17F6"/>
    <w:rsid w:val="00F92615"/>
    <w:rsid w:val="00F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8DEDF519-658B-40B6-BD44-10BEBC69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1C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2E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2E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uiPriority w:val="99"/>
    <w:rsid w:val="00E17BD0"/>
    <w:rPr>
      <w:rFonts w:ascii="Arial" w:eastAsia="宋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header" Target="header1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control" Target="activeX/activeX8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footer" Target="footer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fontTable" Target="fontTable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24</Pages>
  <Words>2393</Words>
  <Characters>13646</Characters>
  <Application>Microsoft Office Word</Application>
  <DocSecurity>0</DocSecurity>
  <Lines>113</Lines>
  <Paragraphs>32</Paragraphs>
  <ScaleCrop>false</ScaleCrop>
  <Company>Sinopec</Company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张瑜 zhangyu</dc:creator>
  <cp:keywords/>
  <dc:description/>
  <cp:lastModifiedBy>KJY</cp:lastModifiedBy>
  <cp:revision>4</cp:revision>
  <dcterms:created xsi:type="dcterms:W3CDTF">2023-06-13T05:14:00Z</dcterms:created>
  <dcterms:modified xsi:type="dcterms:W3CDTF">2023-06-13T05:57:00Z</dcterms:modified>
</cp:coreProperties>
</file>