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97E1" w14:textId="01612C3F" w:rsidR="00C94303" w:rsidRPr="00AF2465" w:rsidRDefault="00C94303">
      <w:pPr>
        <w:rPr>
          <w:b/>
          <w:bCs/>
          <w:u w:val="single"/>
          <w:lang w:val="en-US"/>
        </w:rPr>
      </w:pPr>
      <w:r>
        <w:rPr>
          <w:b/>
          <w:bCs/>
          <w:u w:val="single"/>
        </w:rPr>
        <w:t>Логика работы программы</w:t>
      </w:r>
      <w:r w:rsidR="00AF2465">
        <w:rPr>
          <w:b/>
          <w:bCs/>
          <w:u w:val="single"/>
          <w:lang w:val="en-US"/>
        </w:rPr>
        <w:t>:</w:t>
      </w:r>
    </w:p>
    <w:p w14:paraId="52ED6D14" w14:textId="77777777" w:rsidR="001E4A87" w:rsidRDefault="00C94303" w:rsidP="001E4A87">
      <w:pPr>
        <w:spacing w:after="0"/>
        <w:ind w:firstLine="708"/>
      </w:pPr>
      <w:r>
        <w:t>При запуске программа попросит пользователя ввести кол-во портов РАЗГРУЗКИ</w:t>
      </w:r>
      <w:r w:rsidR="001E4A87">
        <w:t xml:space="preserve">, затем нужно ввести кол-во портов ПОГРУЗКИ, затем кол-во грузовиков которые должны быть разгружены. </w:t>
      </w:r>
    </w:p>
    <w:p w14:paraId="16C43DD1" w14:textId="59575327" w:rsidR="00C94303" w:rsidRDefault="001E4A87" w:rsidP="001E4A87">
      <w:pPr>
        <w:spacing w:after="0"/>
        <w:ind w:firstLine="708"/>
      </w:pPr>
      <w:r>
        <w:t xml:space="preserve">Грузовики с товарами попадают в свободный порт РАЗГРУЗКИ и постепенно переносят товар из кузова в ЗОНУ РАЗГРУЗКИ ТОВАРА (Время, затраченное на перенос товара из кузова </w:t>
      </w:r>
      <w:proofErr w:type="gramStart"/>
      <w:r>
        <w:t>в ЗР</w:t>
      </w:r>
      <w:proofErr w:type="gramEnd"/>
      <w:r>
        <w:t xml:space="preserve"> зависит от типа грузовика и веса товара. Грузовики генерируются случайного типа и содержат случайное кол-во товара в кузове. Вес товара так же определяется случайным образом. Кол-во товара в кузове не может превышать грузоподъёмность грузовика, но грузовик может быть пустым – без товара). </w:t>
      </w:r>
    </w:p>
    <w:p w14:paraId="061DD44A" w14:textId="4D9A084D" w:rsidR="001E4A87" w:rsidRDefault="001E4A87" w:rsidP="001E4A87">
      <w:pPr>
        <w:ind w:firstLine="708"/>
      </w:pPr>
      <w:r>
        <w:t xml:space="preserve">Как только грузовик попадает в зону разгрузки, он автоматически считается разгруженным (счетчик разгруженных грузовиков увеличивается на 1). НО! Разгрузка происходит в соответствии с заданием – каждый товар один за одним перемещается из кузова в ЗОНУ РАЗГРУЗКИ. </w:t>
      </w:r>
      <w:proofErr w:type="spellStart"/>
      <w:r>
        <w:t>Т.е</w:t>
      </w:r>
      <w:proofErr w:type="spellEnd"/>
      <w:r>
        <w:t xml:space="preserve">, если грузовик не пустой, он пробудет в порту какое-то время. </w:t>
      </w:r>
    </w:p>
    <w:p w14:paraId="293D3F3A" w14:textId="538E3B5E" w:rsidR="001E4A87" w:rsidRDefault="001E4A87" w:rsidP="001E4A87">
      <w:pPr>
        <w:ind w:firstLine="708"/>
        <w:rPr>
          <w:lang w:val="en-US"/>
        </w:rPr>
      </w:pPr>
      <w:r>
        <w:t xml:space="preserve">Программа перейдет в стадию завершения, когда в порты РАЗГРУЗКИ попадет столько грузовиков, сколько ввел пользователь. </w:t>
      </w:r>
      <w:r w:rsidR="00A70D1A">
        <w:t>Например,</w:t>
      </w:r>
      <w:r>
        <w:t xml:space="preserve"> пользователь ввел 2 порта РАЗГРУЗКИ и </w:t>
      </w:r>
      <w:r w:rsidR="00A70D1A">
        <w:t>3</w:t>
      </w:r>
      <w:r>
        <w:t xml:space="preserve"> грузовик</w:t>
      </w:r>
      <w:r w:rsidR="00A70D1A">
        <w:t>а</w:t>
      </w:r>
      <w:r>
        <w:t xml:space="preserve">. </w:t>
      </w:r>
      <w:r w:rsidR="00A70D1A">
        <w:t>2 первых грузовика начнут разгружаться одновременно (так как 2 порта разгрузки), как только один из портов разгрузит грузовик, в него попадет 3-ий грузовик, а программа перейдет в стадию завершения. При этом на экране появится надпись</w:t>
      </w:r>
      <w:r w:rsidR="00A70D1A">
        <w:rPr>
          <w:lang w:val="en-US"/>
        </w:rPr>
        <w:t>:</w:t>
      </w:r>
    </w:p>
    <w:p w14:paraId="12885CD1" w14:textId="2FFF9473" w:rsidR="00A70D1A" w:rsidRDefault="00A70D1A" w:rsidP="001E4A87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4E2014B4" wp14:editId="372F6341">
            <wp:extent cx="5940425" cy="480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BF77" w14:textId="14BA0DFF" w:rsidR="00A70D1A" w:rsidRDefault="00A70D1A" w:rsidP="00A70D1A">
      <w:pPr>
        <w:ind w:firstLine="708"/>
      </w:pPr>
      <w:r>
        <w:t>В стадии завершения освободившиеся порты больше НЕ ПРИНИМАЮТ новые грузовики, а все ЗАНЯТЫЕ порты должны завершить свою работу. В качестве индикатора прогресса печатаются точки. Как только порты РАЗГРУЗКИ завершат свою работу (разгрузят столько грузовиков, сколько указал пользователь – 3 в нашем примере), на экран выведется информация о том, сколько товаров осталось в ЗОНЕ ВЫГРУЗКИ, затем будет выведен список товаров на складе РЦ</w:t>
      </w:r>
      <w:r w:rsidRPr="00A70D1A">
        <w:t>:</w:t>
      </w:r>
    </w:p>
    <w:p w14:paraId="40B7B732" w14:textId="712083B5" w:rsidR="00A70D1A" w:rsidRDefault="00A70D1A" w:rsidP="00A70D1A">
      <w:r>
        <w:rPr>
          <w:noProof/>
        </w:rPr>
        <w:drawing>
          <wp:inline distT="0" distB="0" distL="0" distR="0" wp14:anchorId="6304951D" wp14:editId="4D3B25A8">
            <wp:extent cx="634873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4259" cy="13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341" w14:textId="6078E191" w:rsidR="00A70D1A" w:rsidRDefault="00A70D1A" w:rsidP="003A1C3D">
      <w:pPr>
        <w:spacing w:after="0"/>
      </w:pPr>
      <w:r>
        <w:tab/>
        <w:t xml:space="preserve">Как только товар попадает из кузова грузовика в ЗОНУ ВЫГРУЗКИ, этот товар переносится на СКЛАД РАСПРЕДЕЛИТЕЛЬНОГО ЦЕНТРА (РЦ) и кладется в определенное место (сортируется). </w:t>
      </w:r>
      <w:r w:rsidR="003A1C3D">
        <w:t xml:space="preserve">Далее, со склада РЦ товар попадает в порт ПОГРУЗКИ, где загружается в пустой грузовик. ПОГРУЗКА И ПЕРЕМЕШЕНИЕ ТОВАРОВ НА СКЛАД РЦ ТОВАРОВ происходит СИНХРОННО. </w:t>
      </w:r>
      <w:proofErr w:type="spellStart"/>
      <w:r w:rsidR="003A1C3D">
        <w:t>Т.е</w:t>
      </w:r>
      <w:proofErr w:type="spellEnd"/>
      <w:r w:rsidR="003A1C3D">
        <w:t xml:space="preserve"> порт ПОГРУЗКИ не дожидается завершения работы портов РАЗГРУЗКИ, а работает независимо от них.</w:t>
      </w:r>
    </w:p>
    <w:p w14:paraId="7C41A8F2" w14:textId="6CDEEFBB" w:rsidR="003A1C3D" w:rsidRDefault="003A1C3D" w:rsidP="00A70D1A">
      <w:r>
        <w:tab/>
        <w:t xml:space="preserve">После того, как порты РАЗГРУЗКИ завершили свою работу, порты ПОГРУЗКИ останавливают свою работу (новые грузовики перестают приниматься этими портами, а те, что уже в них, дожидаются погрузки товаров). Во время погрузки может произойти ситуация, когда в кузов грузовика положили товар, и грузоподьемность грузовика стала отрицательной (перегруз). В этом случае происходит выгрузка последнего добавленного товара (который вызвал перевес) в зону РАЗГРУЗКИ. Оттуда его, так </w:t>
      </w:r>
      <w:r w:rsidR="00DD71E3">
        <w:t>же,</w:t>
      </w:r>
      <w:r>
        <w:t xml:space="preserve"> как и в портах РАЗГРУЗКИ, подхватывает корутина РЦ и переносит на склад РЦ.</w:t>
      </w:r>
    </w:p>
    <w:p w14:paraId="3F3E1854" w14:textId="20E0490F" w:rsidR="00464E7F" w:rsidRPr="00464E7F" w:rsidRDefault="003A1C3D" w:rsidP="00A70D1A">
      <w:r>
        <w:lastRenderedPageBreak/>
        <w:tab/>
        <w:t xml:space="preserve">Во время завершения </w:t>
      </w:r>
      <w:r w:rsidR="00464E7F">
        <w:t>работы портов ПОГРУЗКИ, по аналогии с портами РАЗГРУЗКИ, выводится сообщение о завершении работы и печатаются точки. После того, как последний грузовик покинул РЦ в консоль выводится информация о кол-ве товаров в зоне разгрузки и оставшиеся товары на складе РЦ</w:t>
      </w:r>
      <w:r w:rsidR="00464E7F" w:rsidRPr="00464E7F">
        <w:t>:</w:t>
      </w:r>
    </w:p>
    <w:p w14:paraId="18725CFB" w14:textId="575F92E6" w:rsidR="003A1C3D" w:rsidRDefault="00464E7F" w:rsidP="00A70D1A">
      <w:r>
        <w:rPr>
          <w:noProof/>
        </w:rPr>
        <w:drawing>
          <wp:inline distT="0" distB="0" distL="0" distR="0" wp14:anchorId="7AB624FE" wp14:editId="20946124">
            <wp:extent cx="5940425" cy="1104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C3D">
        <w:t xml:space="preserve"> </w:t>
      </w:r>
    </w:p>
    <w:p w14:paraId="08936237" w14:textId="6208C594" w:rsidR="00464E7F" w:rsidRDefault="00464E7F" w:rsidP="00A70D1A">
      <w:r>
        <w:tab/>
        <w:t>На этом программа останавливается.</w:t>
      </w:r>
    </w:p>
    <w:p w14:paraId="0590A725" w14:textId="4F6218E0" w:rsidR="00464E7F" w:rsidRPr="00AF2465" w:rsidRDefault="00464E7F" w:rsidP="00A70D1A">
      <w:pPr>
        <w:rPr>
          <w:b/>
          <w:bCs/>
          <w:u w:val="single"/>
          <w:lang w:val="en-US"/>
        </w:rPr>
      </w:pPr>
      <w:r w:rsidRPr="00464E7F">
        <w:rPr>
          <w:b/>
          <w:bCs/>
          <w:u w:val="single"/>
        </w:rPr>
        <w:t>Первый запуск</w:t>
      </w:r>
      <w:r w:rsidR="00AF2465">
        <w:rPr>
          <w:b/>
          <w:bCs/>
          <w:u w:val="single"/>
          <w:lang w:val="en-US"/>
        </w:rPr>
        <w:t>:</w:t>
      </w:r>
    </w:p>
    <w:p w14:paraId="5BD49530" w14:textId="77777777" w:rsidR="00F876CA" w:rsidRDefault="00464E7F" w:rsidP="00A70D1A">
      <w:r>
        <w:tab/>
        <w:t>Во время работы, программа выводит много информации в консоль, в которой легко потеряться</w:t>
      </w:r>
      <w:r w:rsidR="00F876CA">
        <w:t>. Если запустить программу с определенными настройками, то она из асинхронной будет работать как КАК-БЫ СИНХРОННАЯ. Информация в консоль будет выводиться последовательно, понять логику работы будет намного проще</w:t>
      </w:r>
      <w:r>
        <w:t>.</w:t>
      </w:r>
    </w:p>
    <w:p w14:paraId="3D7A0C30" w14:textId="57F7E337" w:rsidR="00464E7F" w:rsidRDefault="00464E7F" w:rsidP="00A70D1A">
      <w:r>
        <w:t xml:space="preserve"> </w:t>
      </w:r>
      <w:r w:rsidRPr="00464E7F">
        <w:rPr>
          <w:i/>
          <w:iCs/>
          <w:u w:val="single"/>
        </w:rPr>
        <w:t>Для того, чтобы понять логику работы рекомендую провести первый запуск со следующими параметрами</w:t>
      </w:r>
      <w:r w:rsidRPr="00464E7F">
        <w:t>:</w:t>
      </w:r>
      <w:r>
        <w:t xml:space="preserve"> </w:t>
      </w:r>
    </w:p>
    <w:p w14:paraId="1E83ADF9" w14:textId="30ED2DF7" w:rsidR="00464E7F" w:rsidRDefault="00464E7F" w:rsidP="00464E7F">
      <w:pPr>
        <w:spacing w:after="0"/>
        <w:rPr>
          <w:lang w:val="en-US"/>
        </w:rPr>
      </w:pPr>
      <w:r>
        <w:t>Кол-во портов разгрузки</w:t>
      </w:r>
      <w:r>
        <w:rPr>
          <w:lang w:val="en-US"/>
        </w:rPr>
        <w:t>:3</w:t>
      </w:r>
    </w:p>
    <w:p w14:paraId="16092F4E" w14:textId="22B7B0D8" w:rsidR="00464E7F" w:rsidRDefault="00464E7F" w:rsidP="00464E7F">
      <w:pPr>
        <w:spacing w:after="0"/>
        <w:rPr>
          <w:lang w:val="en-US"/>
        </w:rPr>
      </w:pPr>
      <w:r>
        <w:t>Кол-во портов погрузки</w:t>
      </w:r>
      <w:r>
        <w:rPr>
          <w:lang w:val="en-US"/>
        </w:rPr>
        <w:t>: 1</w:t>
      </w:r>
    </w:p>
    <w:p w14:paraId="7C082635" w14:textId="150471A3" w:rsidR="00464E7F" w:rsidRDefault="00464E7F" w:rsidP="00464E7F">
      <w:pPr>
        <w:spacing w:after="0"/>
        <w:rPr>
          <w:lang w:val="en-US"/>
        </w:rPr>
      </w:pPr>
      <w:r>
        <w:t>Кол-во разгружаемых грузовиков</w:t>
      </w:r>
      <w:r>
        <w:rPr>
          <w:lang w:val="en-US"/>
        </w:rPr>
        <w:t>: 3</w:t>
      </w:r>
    </w:p>
    <w:p w14:paraId="668837BB" w14:textId="1D4E32CC" w:rsidR="00464E7F" w:rsidRPr="00DD71E3" w:rsidRDefault="00464E7F" w:rsidP="00F876CA">
      <w:pPr>
        <w:rPr>
          <w:b/>
          <w:bCs/>
          <w:i/>
          <w:iCs/>
          <w:u w:val="single"/>
        </w:rPr>
      </w:pPr>
      <w:r w:rsidRPr="00DD71E3">
        <w:rPr>
          <w:b/>
          <w:bCs/>
          <w:i/>
          <w:iCs/>
          <w:u w:val="single"/>
        </w:rPr>
        <w:t xml:space="preserve">Так же, в объекте </w:t>
      </w:r>
      <w:proofErr w:type="spellStart"/>
      <w:r w:rsidRPr="00DD71E3">
        <w:rPr>
          <w:b/>
          <w:bCs/>
          <w:i/>
          <w:iCs/>
          <w:u w:val="single"/>
        </w:rPr>
        <w:t>LoadArea</w:t>
      </w:r>
      <w:proofErr w:type="spellEnd"/>
      <w:r w:rsidRPr="00DD71E3">
        <w:rPr>
          <w:b/>
          <w:bCs/>
          <w:i/>
          <w:iCs/>
          <w:u w:val="single"/>
        </w:rPr>
        <w:t xml:space="preserve"> на 24-ой строке </w:t>
      </w:r>
      <w:proofErr w:type="spellStart"/>
      <w:r w:rsidR="00DD71E3">
        <w:rPr>
          <w:b/>
          <w:bCs/>
          <w:i/>
          <w:iCs/>
          <w:u w:val="single"/>
        </w:rPr>
        <w:t>раскомментировать</w:t>
      </w:r>
      <w:proofErr w:type="spellEnd"/>
      <w:r w:rsidRPr="00DD71E3">
        <w:rPr>
          <w:b/>
          <w:bCs/>
          <w:i/>
          <w:iCs/>
          <w:u w:val="single"/>
        </w:rPr>
        <w:t xml:space="preserve"> </w:t>
      </w:r>
      <w:proofErr w:type="spellStart"/>
      <w:proofErr w:type="gramStart"/>
      <w:r w:rsidRPr="00DD71E3">
        <w:rPr>
          <w:b/>
          <w:bCs/>
          <w:i/>
          <w:iCs/>
          <w:u w:val="single"/>
        </w:rPr>
        <w:t>delay</w:t>
      </w:r>
      <w:proofErr w:type="spellEnd"/>
      <w:r w:rsidRPr="00DD71E3">
        <w:rPr>
          <w:b/>
          <w:bCs/>
          <w:i/>
          <w:iCs/>
          <w:u w:val="single"/>
        </w:rPr>
        <w:t>(</w:t>
      </w:r>
      <w:proofErr w:type="gramEnd"/>
      <w:r w:rsidRPr="00DD71E3">
        <w:rPr>
          <w:b/>
          <w:bCs/>
          <w:i/>
          <w:iCs/>
          <w:u w:val="single"/>
        </w:rPr>
        <w:t>20000)</w:t>
      </w:r>
      <w:r w:rsidR="00DD71E3">
        <w:rPr>
          <w:b/>
          <w:bCs/>
          <w:i/>
          <w:iCs/>
          <w:u w:val="single"/>
        </w:rPr>
        <w:t xml:space="preserve"> </w:t>
      </w:r>
      <w:r w:rsidRPr="00DD71E3">
        <w:rPr>
          <w:b/>
          <w:bCs/>
          <w:i/>
          <w:iCs/>
          <w:u w:val="single"/>
        </w:rPr>
        <w:t>сек.</w:t>
      </w:r>
      <w:r w:rsidR="00DD71E3">
        <w:rPr>
          <w:b/>
          <w:bCs/>
          <w:i/>
          <w:iCs/>
          <w:u w:val="single"/>
        </w:rPr>
        <w:t>!!!!!!!!!!!!</w:t>
      </w:r>
    </w:p>
    <w:p w14:paraId="437FA0C4" w14:textId="2044E585" w:rsidR="00464E7F" w:rsidRDefault="00464E7F" w:rsidP="00464E7F">
      <w:pPr>
        <w:spacing w:after="0"/>
      </w:pPr>
      <w:r>
        <w:tab/>
        <w:t xml:space="preserve">Данный </w:t>
      </w:r>
      <w:proofErr w:type="spellStart"/>
      <w:r>
        <w:t>делей</w:t>
      </w:r>
      <w:proofErr w:type="spellEnd"/>
      <w:r>
        <w:t xml:space="preserve"> отсрочит запуск портов ПОГРУЗКИ на 20 сек. Скорее всего, за это время порт</w:t>
      </w:r>
      <w:r w:rsidR="00DD71E3">
        <w:t xml:space="preserve">ы РАЗГРУЗКИ успеют завершить свою работу, и информация из </w:t>
      </w:r>
      <w:r w:rsidR="00F876CA">
        <w:t>портов ПОГРУЗКИ</w:t>
      </w:r>
      <w:r w:rsidR="00DD71E3">
        <w:t xml:space="preserve"> не будет печататься в консоль во время работы портов РАЗГРУЗКИ. Через 20с порты разгрузки начнут работать и выводить свою информацию, а порты РАЗГРУЗКИ уже остановлены </w:t>
      </w:r>
      <w:proofErr w:type="gramStart"/>
      <w:r w:rsidR="00DD71E3">
        <w:t>=</w:t>
      </w:r>
      <w:r w:rsidR="00DD71E3" w:rsidRPr="00DD71E3">
        <w:t xml:space="preserve">&gt;  </w:t>
      </w:r>
      <w:r w:rsidR="00DD71E3">
        <w:t>они</w:t>
      </w:r>
      <w:proofErr w:type="gramEnd"/>
      <w:r w:rsidR="00DD71E3">
        <w:t xml:space="preserve"> больше не выводят свою информацию во время работы портов ПОГРУЗКИ.</w:t>
      </w:r>
    </w:p>
    <w:p w14:paraId="67315839" w14:textId="3F9FD9BC" w:rsidR="00DD71E3" w:rsidRDefault="00DD71E3" w:rsidP="00464E7F">
      <w:pPr>
        <w:spacing w:after="0"/>
      </w:pPr>
      <w:r>
        <w:tab/>
        <w:t xml:space="preserve">Таким образом информация в </w:t>
      </w:r>
      <w:proofErr w:type="spellStart"/>
      <w:r>
        <w:t>консоле</w:t>
      </w:r>
      <w:proofErr w:type="spellEnd"/>
      <w:r>
        <w:t xml:space="preserve"> будет последовательной, что и нужно для первого знакомства. Если убрать этот делай работа программы будет параллельной и информация в </w:t>
      </w:r>
      <w:proofErr w:type="spellStart"/>
      <w:r>
        <w:t>консоле</w:t>
      </w:r>
      <w:proofErr w:type="spellEnd"/>
      <w:r>
        <w:t xml:space="preserve"> будет в </w:t>
      </w:r>
      <w:proofErr w:type="spellStart"/>
      <w:r>
        <w:t>перемешку</w:t>
      </w:r>
      <w:proofErr w:type="spellEnd"/>
      <w:r>
        <w:t xml:space="preserve"> от 2-ух разных источников (портов РАЗГРУЗКИ и портов ПОГРУЗКИ).</w:t>
      </w:r>
    </w:p>
    <w:p w14:paraId="7270E46D" w14:textId="2C51DD11" w:rsidR="00DD71E3" w:rsidRDefault="00DD71E3" w:rsidP="00464E7F">
      <w:pPr>
        <w:spacing w:after="0"/>
      </w:pPr>
      <w:r>
        <w:tab/>
        <w:t xml:space="preserve">Так как грузовики имеют </w:t>
      </w:r>
      <w:proofErr w:type="spellStart"/>
      <w:r>
        <w:t>рандомное</w:t>
      </w:r>
      <w:proofErr w:type="spellEnd"/>
      <w:r>
        <w:t xml:space="preserve"> время разгрузки (информация </w:t>
      </w:r>
      <w:r w:rsidR="00F876CA">
        <w:t xml:space="preserve">о времени разгрузки </w:t>
      </w:r>
      <w:r>
        <w:t xml:space="preserve">выводится в </w:t>
      </w:r>
      <w:proofErr w:type="spellStart"/>
      <w:r>
        <w:t>консоле</w:t>
      </w:r>
      <w:proofErr w:type="spellEnd"/>
      <w:r>
        <w:t xml:space="preserve">), то даже задержки в 20 сек до запуска портов ПОГРУЗКИ может быть </w:t>
      </w:r>
      <w:r w:rsidR="00F876CA">
        <w:t>недостаточно</w:t>
      </w:r>
      <w:r>
        <w:t xml:space="preserve"> (если время разгрузки хотя бы одного из сгенерированных грузовиков будет больше 20 сек). </w:t>
      </w:r>
      <w:r w:rsidR="00F876CA">
        <w:t xml:space="preserve">Но, так как генерируется всего 3 машины, и они сразу же обрабатываются </w:t>
      </w:r>
      <w:r w:rsidR="00F876CA">
        <w:t>портами РАЗГРУЗКИ</w:t>
      </w:r>
      <w:r w:rsidR="00F876CA">
        <w:t xml:space="preserve"> (так как создано 3 порта), такая ситуация возникает не часто. В случае промаха, рекомендую просто запустить программу еще раз!</w:t>
      </w:r>
    </w:p>
    <w:p w14:paraId="29FA2634" w14:textId="67E41E1A" w:rsidR="00F876CA" w:rsidRPr="00F876CA" w:rsidRDefault="00F876CA" w:rsidP="00464E7F">
      <w:pPr>
        <w:spacing w:after="0"/>
      </w:pPr>
      <w:r>
        <w:tab/>
        <w:t xml:space="preserve">После изучения информации из консоли нужно закомментировать данный делай </w:t>
      </w:r>
      <w:proofErr w:type="spellStart"/>
      <w:proofErr w:type="gramStart"/>
      <w:r w:rsidRPr="00DD71E3">
        <w:rPr>
          <w:b/>
          <w:bCs/>
          <w:i/>
          <w:iCs/>
          <w:u w:val="single"/>
        </w:rPr>
        <w:t>delay</w:t>
      </w:r>
      <w:proofErr w:type="spellEnd"/>
      <w:r w:rsidRPr="00DD71E3">
        <w:rPr>
          <w:b/>
          <w:bCs/>
          <w:i/>
          <w:iCs/>
          <w:u w:val="single"/>
        </w:rPr>
        <w:t>(</w:t>
      </w:r>
      <w:proofErr w:type="gramEnd"/>
      <w:r w:rsidRPr="00DD71E3">
        <w:rPr>
          <w:b/>
          <w:bCs/>
          <w:i/>
          <w:iCs/>
          <w:u w:val="single"/>
        </w:rPr>
        <w:t>20000</w:t>
      </w:r>
      <w:r>
        <w:rPr>
          <w:b/>
          <w:bCs/>
          <w:i/>
          <w:iCs/>
          <w:u w:val="single"/>
        </w:rPr>
        <w:t xml:space="preserve"> </w:t>
      </w:r>
      <w:r>
        <w:t xml:space="preserve">и запустить программу с любыми вводными параметрами. После завершения работы разобраться в </w:t>
      </w:r>
      <w:proofErr w:type="spellStart"/>
      <w:r>
        <w:t>консоле</w:t>
      </w:r>
      <w:proofErr w:type="spellEnd"/>
      <w:r>
        <w:t xml:space="preserve"> будет намного проще!</w:t>
      </w:r>
    </w:p>
    <w:p w14:paraId="13375708" w14:textId="77777777" w:rsidR="00464E7F" w:rsidRPr="00464E7F" w:rsidRDefault="00464E7F" w:rsidP="00A70D1A"/>
    <w:p w14:paraId="05F0466A" w14:textId="050296DC" w:rsidR="00124EAB" w:rsidRPr="00AF2465" w:rsidRDefault="00C94303">
      <w:pPr>
        <w:rPr>
          <w:b/>
          <w:bCs/>
          <w:u w:val="single"/>
        </w:rPr>
      </w:pPr>
      <w:r w:rsidRPr="00C94303">
        <w:rPr>
          <w:b/>
          <w:bCs/>
          <w:u w:val="single"/>
        </w:rPr>
        <w:t>Структура программы</w:t>
      </w:r>
      <w:r w:rsidR="00AF2465" w:rsidRPr="00AF2465">
        <w:rPr>
          <w:b/>
          <w:bCs/>
          <w:u w:val="single"/>
        </w:rPr>
        <w:t>:</w:t>
      </w:r>
    </w:p>
    <w:p w14:paraId="3EDE541C" w14:textId="26A6B13F" w:rsidR="00C94303" w:rsidRPr="00113313" w:rsidRDefault="00C94303" w:rsidP="00113313">
      <w:pPr>
        <w:ind w:firstLine="708"/>
      </w:pPr>
      <w:r>
        <w:t xml:space="preserve">Программа состоит из 3-ех классов, 4-ех объектов и </w:t>
      </w:r>
      <w:proofErr w:type="spellStart"/>
      <w:r>
        <w:t>фаила</w:t>
      </w:r>
      <w:proofErr w:type="spellEnd"/>
      <w:r>
        <w:t xml:space="preserve"> </w:t>
      </w:r>
      <w:r>
        <w:rPr>
          <w:lang w:val="en-US"/>
        </w:rPr>
        <w:t>main</w:t>
      </w:r>
      <w:r>
        <w:t>.</w:t>
      </w:r>
      <w:r w:rsidR="00113313">
        <w:t xml:space="preserve"> В </w:t>
      </w:r>
      <w:r w:rsidR="00113313">
        <w:rPr>
          <w:lang w:val="en-US"/>
        </w:rPr>
        <w:t>main</w:t>
      </w:r>
      <w:r w:rsidR="00113313" w:rsidRPr="00113313">
        <w:t xml:space="preserve"> </w:t>
      </w:r>
      <w:r w:rsidR="00113313">
        <w:t xml:space="preserve">происходи вызов объекта </w:t>
      </w:r>
      <w:proofErr w:type="spellStart"/>
      <w:r w:rsidR="00113313" w:rsidRPr="00C94303">
        <w:rPr>
          <w:lang w:val="en-US"/>
        </w:rPr>
        <w:t>DistributionCenter</w:t>
      </w:r>
      <w:proofErr w:type="spellEnd"/>
      <w:r w:rsidR="00113313">
        <w:t>.</w:t>
      </w:r>
    </w:p>
    <w:p w14:paraId="2DEDA5CF" w14:textId="77777777" w:rsidR="00C94303" w:rsidRDefault="00C94303" w:rsidP="00113313">
      <w:pPr>
        <w:ind w:firstLine="708"/>
      </w:pPr>
      <w:r>
        <w:lastRenderedPageBreak/>
        <w:t>Объект</w:t>
      </w:r>
      <w:r w:rsidRPr="00C94303">
        <w:t xml:space="preserve"> </w:t>
      </w:r>
      <w:proofErr w:type="spellStart"/>
      <w:r w:rsidRPr="00C94303">
        <w:rPr>
          <w:lang w:val="en-US"/>
        </w:rPr>
        <w:t>DistributionCenter</w:t>
      </w:r>
      <w:proofErr w:type="spellEnd"/>
      <w:r w:rsidRPr="00C94303">
        <w:t xml:space="preserve"> </w:t>
      </w:r>
      <w:r>
        <w:t xml:space="preserve">содержит в себе основную логику работы программы. В блоке </w:t>
      </w:r>
      <w:proofErr w:type="spellStart"/>
      <w:r>
        <w:rPr>
          <w:lang w:val="en-US"/>
        </w:rPr>
        <w:t>init</w:t>
      </w:r>
      <w:proofErr w:type="spellEnd"/>
      <w:r w:rsidRPr="00C94303">
        <w:t xml:space="preserve"> </w:t>
      </w:r>
      <w:r>
        <w:t>данного объекта происходит запуск 3-ех сопрограмм</w:t>
      </w:r>
      <w:r w:rsidRPr="00C94303">
        <w:t>:</w:t>
      </w:r>
      <w:r>
        <w:t xml:space="preserve"> </w:t>
      </w:r>
    </w:p>
    <w:p w14:paraId="00768824" w14:textId="68E21AF4" w:rsidR="00C94303" w:rsidRPr="00AF2465" w:rsidRDefault="00C94303">
      <w:r>
        <w:t xml:space="preserve">1 – запускает объект </w:t>
      </w:r>
      <w:proofErr w:type="spellStart"/>
      <w:r w:rsidRPr="00C94303">
        <w:t>UnloadArea</w:t>
      </w:r>
      <w:proofErr w:type="spellEnd"/>
      <w:r>
        <w:t>.</w:t>
      </w:r>
      <w:r w:rsidRPr="00C94303">
        <w:t xml:space="preserve"> </w:t>
      </w:r>
      <w:r>
        <w:t xml:space="preserve">В данном объекте запускаются свои сопрограммы, которые генерируют грузовики с товарами (За создание грузовика и заполнением его кузова товарами отвечают классы </w:t>
      </w:r>
      <w:r w:rsidRPr="00113313">
        <w:rPr>
          <w:b/>
          <w:bCs/>
          <w:lang w:val="en-US"/>
        </w:rPr>
        <w:t>Transport</w:t>
      </w:r>
      <w:r w:rsidRPr="00113313">
        <w:rPr>
          <w:b/>
          <w:bCs/>
        </w:rPr>
        <w:t xml:space="preserve">, </w:t>
      </w:r>
      <w:r w:rsidRPr="00113313">
        <w:rPr>
          <w:b/>
          <w:bCs/>
          <w:lang w:val="en-US"/>
        </w:rPr>
        <w:t>Truck</w:t>
      </w:r>
      <w:r w:rsidRPr="00113313">
        <w:rPr>
          <w:b/>
          <w:bCs/>
        </w:rPr>
        <w:t xml:space="preserve">, </w:t>
      </w:r>
      <w:r w:rsidRPr="00113313">
        <w:rPr>
          <w:b/>
          <w:bCs/>
          <w:lang w:val="en-US"/>
        </w:rPr>
        <w:t>Good</w:t>
      </w:r>
      <w:r w:rsidRPr="00113313">
        <w:rPr>
          <w:b/>
          <w:bCs/>
        </w:rPr>
        <w:t xml:space="preserve"> и объект </w:t>
      </w:r>
      <w:proofErr w:type="spellStart"/>
      <w:r w:rsidRPr="00113313">
        <w:rPr>
          <w:b/>
          <w:bCs/>
          <w:lang w:val="en-US"/>
        </w:rPr>
        <w:t>ListWithGoods</w:t>
      </w:r>
      <w:proofErr w:type="spellEnd"/>
      <w:r>
        <w:t>)</w:t>
      </w:r>
      <w:r w:rsidRPr="00C94303">
        <w:t xml:space="preserve">. </w:t>
      </w:r>
      <w:r w:rsidR="00113313">
        <w:t xml:space="preserve">Так же генерируются порты </w:t>
      </w:r>
      <w:r w:rsidR="00113313">
        <w:t>РАЗ</w:t>
      </w:r>
      <w:r w:rsidR="00113313">
        <w:t xml:space="preserve">ГРУЗКИ. </w:t>
      </w:r>
      <w:r w:rsidR="00113313">
        <w:t>Полный</w:t>
      </w:r>
      <w:r w:rsidR="00113313">
        <w:t xml:space="preserve"> грузовик попадает в порт </w:t>
      </w:r>
      <w:r w:rsidR="00113313">
        <w:t>РАЗГРУЗКИ</w:t>
      </w:r>
      <w:r w:rsidR="00113313">
        <w:t xml:space="preserve"> и товары </w:t>
      </w:r>
      <w:r w:rsidR="00113313">
        <w:t>из кузова попадают в ЗОНУ РАЗГРУЗКИ</w:t>
      </w:r>
      <w:r w:rsidR="00113313">
        <w:t xml:space="preserve"> (</w:t>
      </w:r>
      <w:r w:rsidR="00113313">
        <w:t xml:space="preserve">а </w:t>
      </w:r>
      <w:r w:rsidR="00113313">
        <w:t>не</w:t>
      </w:r>
      <w:r w:rsidR="00113313">
        <w:t xml:space="preserve"> на склад РЦ!</w:t>
      </w:r>
      <w:r w:rsidR="00113313">
        <w:t xml:space="preserve">) </w:t>
      </w:r>
      <w:r w:rsidR="00113313">
        <w:t>выгрузка каждой единицы товара из кузова в ЗОНУ РАЗГРУЗКИ</w:t>
      </w:r>
      <w:r w:rsidR="00113313">
        <w:t xml:space="preserve"> определ</w:t>
      </w:r>
      <w:r w:rsidR="00113313">
        <w:t>яется</w:t>
      </w:r>
      <w:r w:rsidR="00113313">
        <w:t xml:space="preserve"> задержкой (</w:t>
      </w:r>
      <w:r w:rsidR="00113313">
        <w:t>она зависит от</w:t>
      </w:r>
      <w:r w:rsidR="00113313">
        <w:t xml:space="preserve"> тип</w:t>
      </w:r>
      <w:r w:rsidR="00113313">
        <w:t>а</w:t>
      </w:r>
      <w:r w:rsidR="00113313">
        <w:t xml:space="preserve"> товара и тип</w:t>
      </w:r>
      <w:r w:rsidR="00113313">
        <w:t>а</w:t>
      </w:r>
      <w:r w:rsidR="00113313">
        <w:t xml:space="preserve"> грузовика). При этом товары, попавшие </w:t>
      </w:r>
      <w:r w:rsidR="00011018">
        <w:t xml:space="preserve">в ЗОНУ РАЗГРУЗКИ обрабатываются сопрограммой №3 </w:t>
      </w:r>
      <w:r w:rsidR="00011018" w:rsidRPr="00011018">
        <w:t>(</w:t>
      </w:r>
      <w:r w:rsidR="00011018">
        <w:t>сортируются</w:t>
      </w:r>
      <w:r w:rsidR="00011018" w:rsidRPr="00011018">
        <w:t>)</w:t>
      </w:r>
      <w:r w:rsidR="00011018">
        <w:t xml:space="preserve">. </w:t>
      </w:r>
    </w:p>
    <w:p w14:paraId="3702AC51" w14:textId="15BE5933" w:rsidR="00113313" w:rsidRDefault="00113313">
      <w:r>
        <w:t xml:space="preserve">2 – запускается объект </w:t>
      </w:r>
      <w:r>
        <w:rPr>
          <w:lang w:val="en-US"/>
        </w:rPr>
        <w:t>L</w:t>
      </w:r>
      <w:proofErr w:type="spellStart"/>
      <w:r w:rsidRPr="00C94303">
        <w:t>oadArea</w:t>
      </w:r>
      <w:proofErr w:type="spellEnd"/>
      <w:r>
        <w:t xml:space="preserve"> (запуск этого </w:t>
      </w:r>
      <w:proofErr w:type="spellStart"/>
      <w:r>
        <w:t>объкта</w:t>
      </w:r>
      <w:proofErr w:type="spellEnd"/>
      <w:r>
        <w:t xml:space="preserve"> можно отсрочить, см раздел </w:t>
      </w:r>
      <w:r w:rsidRPr="00113313">
        <w:rPr>
          <w:i/>
          <w:iCs/>
          <w:u w:val="single"/>
        </w:rPr>
        <w:t>первый запуск</w:t>
      </w:r>
      <w:r>
        <w:t>)</w:t>
      </w:r>
      <w:r w:rsidRPr="00113313">
        <w:t xml:space="preserve">. </w:t>
      </w:r>
      <w:r>
        <w:t xml:space="preserve">В данном объекте запускаются свои сопрограммы, которые генерируют </w:t>
      </w:r>
      <w:r>
        <w:t>пустые грузовики и списки товаров, которые должны бать загружены в эти грузовики</w:t>
      </w:r>
      <w:r>
        <w:t xml:space="preserve"> (За создание грузовика отвечают классы </w:t>
      </w:r>
      <w:r w:rsidRPr="00113313">
        <w:rPr>
          <w:b/>
          <w:bCs/>
          <w:lang w:val="en-US"/>
        </w:rPr>
        <w:t>Transport</w:t>
      </w:r>
      <w:r w:rsidRPr="00113313">
        <w:rPr>
          <w:b/>
          <w:bCs/>
        </w:rPr>
        <w:t xml:space="preserve">, </w:t>
      </w:r>
      <w:r w:rsidRPr="00113313">
        <w:rPr>
          <w:b/>
          <w:bCs/>
          <w:lang w:val="en-US"/>
        </w:rPr>
        <w:t>Truck</w:t>
      </w:r>
      <w:r w:rsidRPr="00113313">
        <w:rPr>
          <w:b/>
          <w:bCs/>
        </w:rPr>
        <w:t xml:space="preserve">, </w:t>
      </w:r>
      <w:r w:rsidRPr="00113313">
        <w:rPr>
          <w:b/>
          <w:bCs/>
          <w:lang w:val="en-US"/>
        </w:rPr>
        <w:t>Good</w:t>
      </w:r>
      <w:r w:rsidRPr="00113313">
        <w:rPr>
          <w:b/>
          <w:bCs/>
        </w:rPr>
        <w:t xml:space="preserve"> и объект </w:t>
      </w:r>
      <w:proofErr w:type="spellStart"/>
      <w:r w:rsidRPr="00113313">
        <w:rPr>
          <w:b/>
          <w:bCs/>
          <w:lang w:val="en-US"/>
        </w:rPr>
        <w:t>ListWithGoods</w:t>
      </w:r>
      <w:proofErr w:type="spellEnd"/>
      <w:r>
        <w:t>)</w:t>
      </w:r>
      <w:r>
        <w:t xml:space="preserve">. Так же генерируются порты ПОГРУЗКИ. Пустой грузовик попадает в порт ПОГРУЗКИ и товары со склада РЦ (а не из зоны разгрузки!) попадают в кузов один за другим с определенной задержкой (определяется типом товара и типом грузовика). При этом товары, попавшие в кузов, сразу же удаляются со склада РЦ </w:t>
      </w:r>
    </w:p>
    <w:p w14:paraId="4270A6DC" w14:textId="4530E03A" w:rsidR="00011018" w:rsidRDefault="00011018">
      <w:r>
        <w:t xml:space="preserve">3 – запускается сопрограмма (корутина) внутри объекта </w:t>
      </w:r>
      <w:proofErr w:type="spellStart"/>
      <w:r w:rsidRPr="00C94303">
        <w:rPr>
          <w:lang w:val="en-US"/>
        </w:rPr>
        <w:t>DistributionCenter</w:t>
      </w:r>
      <w:proofErr w:type="spellEnd"/>
      <w:r>
        <w:t xml:space="preserve">. Данная корутина мониторит зону РАЗГРУЗКИ ТОВАРА и переносит товар, попавший в эту зону из грузовика, на склад РЦ (в определенное место. </w:t>
      </w:r>
      <w:proofErr w:type="spellStart"/>
      <w:r>
        <w:t>Т.е</w:t>
      </w:r>
      <w:proofErr w:type="spellEnd"/>
      <w:r>
        <w:t xml:space="preserve"> происходит сортировка товара на складе РЦ). Данная корутина завершается только тогда, когда свою работу завершили 2 пред идущие сопрограммы. Нет смысла мониторить зону РАЗГРУЗКИ, если порты РАЗГРУЗКИ и ПОГРУЗКИ остановлены, а другого способа получить товар нет. ХОЧУ ОТМЕТИТЬ, что при ПОГРУЗКЕ товара со склада РЦ в грузовик, может возникнуть перевес (перегруз грузовика). В таком случае, последний добавленный в кузов товар (вызвавший перевес), убирается из кузова в зону </w:t>
      </w:r>
      <w:r>
        <w:t>РАЗГРУЗКИ</w:t>
      </w:r>
      <w:r>
        <w:t xml:space="preserve">, а сопрограмма </w:t>
      </w:r>
      <w:r>
        <w:t>№3</w:t>
      </w:r>
      <w:r>
        <w:t xml:space="preserve"> возвращает его на склад РЦ в определенное место. </w:t>
      </w:r>
    </w:p>
    <w:p w14:paraId="7F16E5E3" w14:textId="1273F173" w:rsidR="00AF2465" w:rsidRPr="00AF2465" w:rsidRDefault="00AF2465">
      <w:pPr>
        <w:rPr>
          <w:b/>
          <w:bCs/>
          <w:u w:val="single"/>
        </w:rPr>
      </w:pPr>
      <w:r w:rsidRPr="00AF2465">
        <w:rPr>
          <w:b/>
          <w:bCs/>
          <w:u w:val="single"/>
        </w:rPr>
        <w:t>Завершение работы программы:</w:t>
      </w:r>
    </w:p>
    <w:p w14:paraId="4FC8BE2F" w14:textId="77777777" w:rsidR="00AF2465" w:rsidRPr="00AF2465" w:rsidRDefault="00AF2465" w:rsidP="00AF2465">
      <w:pPr>
        <w:ind w:firstLine="708"/>
      </w:pPr>
      <w:r>
        <w:t>После разгрузки определенного кол-ва грузовиков (устанавливает пользователь) программа переходит в стадию заверения</w:t>
      </w:r>
      <w:r w:rsidRPr="00011018">
        <w:t xml:space="preserve">: </w:t>
      </w:r>
      <w:r>
        <w:t xml:space="preserve">новые грузовики не принимаются на РАЗГРУЗКУ, далее дожидаемся завершения РАЗГРУЗКИ грузовиков, которые уже разгружались. Далее в порты ПОГРУЗКИ передается сигнал (по средствам отмены </w:t>
      </w:r>
      <w:r>
        <w:rPr>
          <w:lang w:val="en-US"/>
        </w:rPr>
        <w:t>Job</w:t>
      </w:r>
      <w:r w:rsidRPr="00AF2465">
        <w:t xml:space="preserve"> </w:t>
      </w:r>
      <w:r>
        <w:t xml:space="preserve">корутин в </w:t>
      </w:r>
      <w:proofErr w:type="spellStart"/>
      <w:r w:rsidRPr="00C94303">
        <w:t>UnloadArea</w:t>
      </w:r>
      <w:proofErr w:type="spellEnd"/>
      <w:r>
        <w:t xml:space="preserve">) о том, что порты РАЗГРУЗКИ остановлены. Далее порты ПОГРУЗКИ перестают принимать новые грузовик на ПОГРУЗКУ и ожидают заверения ПОГРУЗКИ грузовиков, которые уже ГРУЗИЛИСЬ. Как только порты ПОГРУЗКИ остановлены, происходит отмена </w:t>
      </w:r>
      <w:r>
        <w:rPr>
          <w:lang w:val="en-US"/>
        </w:rPr>
        <w:t>Job</w:t>
      </w:r>
      <w:r w:rsidRPr="00AF2465">
        <w:t xml:space="preserve"> </w:t>
      </w:r>
      <w:r>
        <w:t xml:space="preserve">корутин в </w:t>
      </w:r>
      <w:r>
        <w:rPr>
          <w:lang w:val="en-US"/>
        </w:rPr>
        <w:t>L</w:t>
      </w:r>
      <w:proofErr w:type="spellStart"/>
      <w:r w:rsidRPr="00C94303">
        <w:t>oadArea</w:t>
      </w:r>
      <w:proofErr w:type="spellEnd"/>
      <w:r>
        <w:t>. Корутина №3 это видит и завершает свою работу -</w:t>
      </w:r>
      <w:r w:rsidRPr="00AF2465">
        <w:t>&gt;</w:t>
      </w:r>
      <w:r>
        <w:rPr>
          <w:lang w:val="en-US"/>
        </w:rPr>
        <w:t xml:space="preserve"> </w:t>
      </w:r>
      <w:r>
        <w:t>программа завершена.</w:t>
      </w:r>
    </w:p>
    <w:p w14:paraId="60DB1530" w14:textId="77777777" w:rsidR="00AF2465" w:rsidRPr="00AF2465" w:rsidRDefault="00AF2465"/>
    <w:sectPr w:rsidR="00AF2465" w:rsidRPr="00AF2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03"/>
    <w:rsid w:val="00011018"/>
    <w:rsid w:val="00113313"/>
    <w:rsid w:val="00124EAB"/>
    <w:rsid w:val="001E4A87"/>
    <w:rsid w:val="003A1C3D"/>
    <w:rsid w:val="00464E7F"/>
    <w:rsid w:val="00A70D1A"/>
    <w:rsid w:val="00AF2465"/>
    <w:rsid w:val="00C94303"/>
    <w:rsid w:val="00DD71E3"/>
    <w:rsid w:val="00F8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2263"/>
  <w15:chartTrackingRefBased/>
  <w15:docId w15:val="{45D74078-1308-4FA5-BF4F-96845CFC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Dan_PC</dc:creator>
  <cp:keywords/>
  <dc:description/>
  <cp:lastModifiedBy>Dan_PC</cp:lastModifiedBy>
  <cp:revision>1</cp:revision>
  <dcterms:created xsi:type="dcterms:W3CDTF">2022-11-11T12:17:00Z</dcterms:created>
  <dcterms:modified xsi:type="dcterms:W3CDTF">2022-11-11T13:56:00Z</dcterms:modified>
</cp:coreProperties>
</file>